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B2" w:rsidRDefault="00ED6187" w:rsidP="00846EFB">
      <w:pPr>
        <w:jc w:val="both"/>
        <w:rPr>
          <w:sz w:val="28"/>
          <w:szCs w:val="28"/>
        </w:rPr>
      </w:pPr>
      <w:bookmarkStart w:id="0" w:name="_GoBack"/>
      <w:bookmarkEnd w:id="0"/>
      <w:r w:rsidRPr="008F740A">
        <w:rPr>
          <w:sz w:val="28"/>
          <w:szCs w:val="28"/>
        </w:rPr>
        <w:t xml:space="preserve">          </w:t>
      </w:r>
    </w:p>
    <w:tbl>
      <w:tblPr>
        <w:tblW w:w="0" w:type="auto"/>
        <w:tblInd w:w="-540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440"/>
        <w:gridCol w:w="4500"/>
      </w:tblGrid>
      <w:tr w:rsidR="00A418B2" w:rsidTr="00A418B2">
        <w:trPr>
          <w:trHeight w:val="1703"/>
        </w:trPr>
        <w:tc>
          <w:tcPr>
            <w:tcW w:w="468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418B2" w:rsidRDefault="00A418B2">
            <w:pPr>
              <w:tabs>
                <w:tab w:val="left" w:pos="935"/>
              </w:tabs>
              <w:ind w:right="-108"/>
              <w:jc w:val="both"/>
              <w:rPr>
                <w:b/>
              </w:rPr>
            </w:pPr>
          </w:p>
          <w:p w:rsidR="00A418B2" w:rsidRDefault="00A418B2">
            <w:pPr>
              <w:tabs>
                <w:tab w:val="left" w:pos="935"/>
              </w:tabs>
              <w:ind w:left="-108" w:right="-108"/>
              <w:jc w:val="center"/>
              <w:rPr>
                <w:b/>
                <w:lang w:val="az-Latn-AZ"/>
              </w:rPr>
            </w:pPr>
            <w:r>
              <w:rPr>
                <w:b/>
              </w:rPr>
              <w:t>БАШKОРТОСТАН  РЕСПУБЛИКА</w:t>
            </w:r>
            <w:r>
              <w:rPr>
                <w:b/>
                <w:lang w:val="ba-RU"/>
              </w:rPr>
              <w:t>Һ</w:t>
            </w:r>
            <w:r>
              <w:rPr>
                <w:b/>
              </w:rPr>
              <w:t xml:space="preserve">Ы </w:t>
            </w:r>
            <w:r>
              <w:rPr>
                <w:b/>
                <w:color w:val="000000"/>
                <w:spacing w:val="8"/>
              </w:rPr>
              <w:t>Я</w:t>
            </w:r>
            <w:r>
              <w:rPr>
                <w:b/>
                <w:color w:val="000000"/>
                <w:spacing w:val="8"/>
                <w:lang w:val="ba-RU"/>
              </w:rPr>
              <w:t>Ң</w:t>
            </w:r>
            <w:r>
              <w:rPr>
                <w:b/>
                <w:color w:val="000000"/>
                <w:spacing w:val="8"/>
              </w:rPr>
              <w:t>АУЫЛ  РАЙОНЫ МУНИЦИПАЛЬ РАЙОНЫНЫ</w:t>
            </w:r>
            <w:r>
              <w:rPr>
                <w:b/>
                <w:color w:val="000000"/>
                <w:spacing w:val="8"/>
                <w:lang w:val="ba-RU"/>
              </w:rPr>
              <w:t xml:space="preserve">Ң </w:t>
            </w:r>
            <w:r>
              <w:rPr>
                <w:b/>
                <w:bCs/>
                <w:spacing w:val="10"/>
                <w:lang w:val="ba-RU"/>
              </w:rPr>
              <w:t>Һ</w:t>
            </w:r>
            <w:r>
              <w:rPr>
                <w:b/>
                <w:bCs/>
                <w:spacing w:val="10"/>
              </w:rPr>
              <w:t>АНДУFАС</w:t>
            </w:r>
            <w:r>
              <w:rPr>
                <w:b/>
                <w:color w:val="000000"/>
                <w:spacing w:val="8"/>
              </w:rPr>
              <w:t xml:space="preserve">  АУЫЛ СОВЕТЫ АУЫЛ БИЛ</w:t>
            </w:r>
            <w:r>
              <w:rPr>
                <w:b/>
                <w:color w:val="000000"/>
                <w:spacing w:val="8"/>
                <w:lang w:val="ba-RU"/>
              </w:rPr>
              <w:t>Ә</w:t>
            </w:r>
            <w:r>
              <w:rPr>
                <w:b/>
                <w:color w:val="000000"/>
                <w:spacing w:val="8"/>
              </w:rPr>
              <w:t>М</w:t>
            </w:r>
            <w:r>
              <w:rPr>
                <w:b/>
                <w:color w:val="000000"/>
                <w:spacing w:val="8"/>
                <w:lang w:val="ba-RU"/>
              </w:rPr>
              <w:t>Ә</w:t>
            </w:r>
            <w:r>
              <w:rPr>
                <w:b/>
                <w:lang w:val="ba-RU"/>
              </w:rPr>
              <w:t>Һ</w:t>
            </w:r>
            <w:r>
              <w:rPr>
                <w:b/>
              </w:rPr>
              <w:t>Е</w:t>
            </w:r>
            <w:r>
              <w:rPr>
                <w:b/>
                <w:color w:val="000000"/>
                <w:spacing w:val="8"/>
              </w:rPr>
              <w:t xml:space="preserve"> ХАКИМИ</w:t>
            </w:r>
            <w:r>
              <w:rPr>
                <w:b/>
                <w:color w:val="000000"/>
                <w:spacing w:val="8"/>
                <w:lang w:val="ba-RU"/>
              </w:rPr>
              <w:t>Ә</w:t>
            </w:r>
            <w:r>
              <w:rPr>
                <w:b/>
                <w:color w:val="000000"/>
                <w:spacing w:val="8"/>
              </w:rPr>
              <w:t xml:space="preserve">ТЕ </w:t>
            </w:r>
          </w:p>
          <w:p w:rsidR="00A418B2" w:rsidRDefault="00A418B2">
            <w:pPr>
              <w:rPr>
                <w:b/>
                <w:lang w:bidi="fa-I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A418B2" w:rsidRDefault="00A418B2">
            <w:pPr>
              <w:ind w:left="-108" w:right="-108"/>
              <w:jc w:val="center"/>
              <w:rPr>
                <w:lang w:bidi="fa-IR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Герб7" style="width:58.5pt;height:73.5pt;visibility:visible">
                  <v:imagedata r:id="rId7" o:title=""/>
                </v:shape>
              </w:pict>
            </w:r>
          </w:p>
        </w:tc>
        <w:tc>
          <w:tcPr>
            <w:tcW w:w="450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418B2" w:rsidRDefault="00A418B2">
            <w:pPr>
              <w:rPr>
                <w:b/>
                <w:caps/>
                <w:spacing w:val="6"/>
                <w:sz w:val="10"/>
                <w:szCs w:val="10"/>
                <w:lang w:bidi="fa-IR"/>
              </w:rPr>
            </w:pPr>
          </w:p>
          <w:p w:rsidR="00A418B2" w:rsidRDefault="00A418B2">
            <w:pPr>
              <w:rPr>
                <w:b/>
                <w:caps/>
                <w:spacing w:val="6"/>
              </w:rPr>
            </w:pPr>
            <w:r>
              <w:rPr>
                <w:b/>
                <w:caps/>
                <w:spacing w:val="6"/>
              </w:rPr>
              <w:t xml:space="preserve">            АДМИНИСТРАЦИЯ </w:t>
            </w:r>
          </w:p>
          <w:p w:rsidR="00A418B2" w:rsidRDefault="00A418B2">
            <w:pPr>
              <w:jc w:val="center"/>
              <w:rPr>
                <w:b/>
                <w:caps/>
                <w:spacing w:val="6"/>
              </w:rPr>
            </w:pPr>
            <w:r>
              <w:rPr>
                <w:b/>
                <w:caps/>
                <w:spacing w:val="6"/>
              </w:rPr>
              <w:t xml:space="preserve">сельского поселения </w:t>
            </w:r>
          </w:p>
          <w:p w:rsidR="00A418B2" w:rsidRDefault="00A418B2">
            <w:pPr>
              <w:jc w:val="center"/>
              <w:rPr>
                <w:spacing w:val="6"/>
              </w:rPr>
            </w:pPr>
            <w:r>
              <w:rPr>
                <w:b/>
                <w:caps/>
                <w:spacing w:val="6"/>
              </w:rPr>
              <w:t xml:space="preserve">САНДУГАЧЕВСКИЙ сельсовет </w:t>
            </w:r>
          </w:p>
          <w:p w:rsidR="00A418B2" w:rsidRDefault="00A418B2">
            <w:pPr>
              <w:jc w:val="center"/>
              <w:rPr>
                <w:b/>
                <w:caps/>
                <w:spacing w:val="6"/>
              </w:rPr>
            </w:pPr>
            <w:r>
              <w:rPr>
                <w:b/>
                <w:bCs/>
                <w:caps/>
                <w:spacing w:val="6"/>
              </w:rPr>
              <w:t>МУНИЦИПАЛЬНОГО  района</w:t>
            </w:r>
          </w:p>
          <w:p w:rsidR="00A418B2" w:rsidRDefault="00A418B2">
            <w:pPr>
              <w:keepNext/>
              <w:framePr w:w="6540" w:h="3420" w:hSpace="180" w:wrap="around" w:vAnchor="text" w:hAnchor="page" w:x="2830" w:y="1281"/>
              <w:ind w:right="-855" w:hanging="1122"/>
              <w:jc w:val="center"/>
              <w:outlineLvl w:val="0"/>
              <w:rPr>
                <w:b/>
                <w:spacing w:val="6"/>
              </w:rPr>
            </w:pPr>
            <w:r>
              <w:rPr>
                <w:b/>
                <w:spacing w:val="6"/>
              </w:rPr>
              <w:t>ЯНАУЛЬСКИЙ РАЙОН</w:t>
            </w:r>
          </w:p>
          <w:p w:rsidR="00A418B2" w:rsidRDefault="00A418B2">
            <w:pPr>
              <w:rPr>
                <w:b/>
                <w:caps/>
                <w:spacing w:val="6"/>
              </w:rPr>
            </w:pPr>
            <w:r>
              <w:rPr>
                <w:b/>
                <w:caps/>
                <w:spacing w:val="6"/>
              </w:rPr>
              <w:t xml:space="preserve">РЕСПУБЛИКА БАШКОРТОСТАН         </w:t>
            </w:r>
          </w:p>
          <w:p w:rsidR="00A418B2" w:rsidRDefault="00A418B2">
            <w:pPr>
              <w:keepNext/>
              <w:framePr w:w="6540" w:h="3420" w:hSpace="180" w:wrap="around" w:vAnchor="text" w:hAnchor="page" w:x="2830" w:y="1281"/>
              <w:ind w:right="-855" w:hanging="1122"/>
              <w:jc w:val="center"/>
              <w:outlineLvl w:val="0"/>
              <w:rPr>
                <w:b/>
                <w:caps/>
              </w:rPr>
            </w:pPr>
          </w:p>
          <w:p w:rsidR="00A418B2" w:rsidRDefault="00A418B2">
            <w:pPr>
              <w:rPr>
                <w:lang w:bidi="fa-IR"/>
              </w:rPr>
            </w:pPr>
          </w:p>
        </w:tc>
      </w:tr>
    </w:tbl>
    <w:p w:rsidR="00A418B2" w:rsidRDefault="00A418B2" w:rsidP="00A418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K</w:t>
      </w:r>
      <w:r>
        <w:rPr>
          <w:b/>
          <w:sz w:val="26"/>
          <w:szCs w:val="26"/>
        </w:rPr>
        <w:t xml:space="preserve">АРАР                                                                      ПОСТАНОВЛЕНИЕ              </w:t>
      </w:r>
    </w:p>
    <w:p w:rsidR="006B0615" w:rsidRDefault="006B0615" w:rsidP="008505E8">
      <w:pPr>
        <w:tabs>
          <w:tab w:val="left" w:pos="180"/>
        </w:tabs>
        <w:jc w:val="center"/>
        <w:rPr>
          <w:sz w:val="16"/>
          <w:szCs w:val="16"/>
        </w:rPr>
      </w:pPr>
    </w:p>
    <w:p w:rsidR="00ED35B9" w:rsidRDefault="00D5517C" w:rsidP="00A418B2">
      <w:pPr>
        <w:tabs>
          <w:tab w:val="left" w:pos="180"/>
        </w:tabs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      </w:t>
      </w:r>
    </w:p>
    <w:p w:rsidR="00846EFB" w:rsidRPr="00A418B2" w:rsidRDefault="00846EFB" w:rsidP="00ED35B9">
      <w:pPr>
        <w:jc w:val="center"/>
        <w:rPr>
          <w:b/>
          <w:sz w:val="28"/>
          <w:szCs w:val="28"/>
        </w:rPr>
      </w:pPr>
      <w:r w:rsidRPr="00A418B2">
        <w:rPr>
          <w:b/>
          <w:sz w:val="28"/>
          <w:szCs w:val="28"/>
        </w:rPr>
        <w:t>«</w:t>
      </w:r>
      <w:r w:rsidR="00A418B2" w:rsidRPr="00A418B2">
        <w:rPr>
          <w:b/>
          <w:sz w:val="28"/>
          <w:szCs w:val="28"/>
        </w:rPr>
        <w:t>12</w:t>
      </w:r>
      <w:r w:rsidRPr="00A418B2">
        <w:rPr>
          <w:b/>
          <w:sz w:val="28"/>
          <w:szCs w:val="28"/>
        </w:rPr>
        <w:t xml:space="preserve">» </w:t>
      </w:r>
      <w:r w:rsidR="00D5517C" w:rsidRPr="00A418B2">
        <w:rPr>
          <w:b/>
          <w:sz w:val="28"/>
          <w:szCs w:val="28"/>
        </w:rPr>
        <w:t>декабрь</w:t>
      </w:r>
      <w:r w:rsidR="00A50A29" w:rsidRPr="00A418B2">
        <w:rPr>
          <w:b/>
          <w:sz w:val="28"/>
          <w:szCs w:val="28"/>
        </w:rPr>
        <w:t xml:space="preserve"> 2016</w:t>
      </w:r>
      <w:r w:rsidR="00216BB3" w:rsidRPr="00A418B2">
        <w:rPr>
          <w:b/>
          <w:sz w:val="28"/>
          <w:szCs w:val="28"/>
        </w:rPr>
        <w:t xml:space="preserve"> й.                  </w:t>
      </w:r>
      <w:r w:rsidRPr="00A418B2">
        <w:rPr>
          <w:b/>
          <w:sz w:val="28"/>
          <w:szCs w:val="28"/>
        </w:rPr>
        <w:t>№</w:t>
      </w:r>
      <w:r w:rsidR="00A418B2">
        <w:rPr>
          <w:b/>
          <w:sz w:val="28"/>
          <w:szCs w:val="28"/>
        </w:rPr>
        <w:t xml:space="preserve"> </w:t>
      </w:r>
      <w:r w:rsidR="00D53135" w:rsidRPr="00A418B2">
        <w:rPr>
          <w:b/>
          <w:sz w:val="28"/>
          <w:szCs w:val="28"/>
        </w:rPr>
        <w:t>57</w:t>
      </w:r>
      <w:r w:rsidRPr="00A418B2">
        <w:rPr>
          <w:b/>
          <w:sz w:val="28"/>
          <w:szCs w:val="28"/>
        </w:rPr>
        <w:t xml:space="preserve"> </w:t>
      </w:r>
      <w:r w:rsidR="006B0615" w:rsidRPr="00A418B2">
        <w:rPr>
          <w:b/>
          <w:sz w:val="28"/>
          <w:szCs w:val="28"/>
        </w:rPr>
        <w:t xml:space="preserve">                </w:t>
      </w:r>
      <w:r w:rsidR="000C2832" w:rsidRPr="00A418B2">
        <w:rPr>
          <w:b/>
          <w:sz w:val="28"/>
          <w:szCs w:val="28"/>
        </w:rPr>
        <w:t xml:space="preserve">        </w:t>
      </w:r>
      <w:r w:rsidR="00D052B9" w:rsidRPr="00A418B2">
        <w:rPr>
          <w:b/>
          <w:sz w:val="28"/>
          <w:szCs w:val="28"/>
        </w:rPr>
        <w:t xml:space="preserve">    </w:t>
      </w:r>
      <w:r w:rsidRPr="00A418B2">
        <w:rPr>
          <w:b/>
          <w:sz w:val="28"/>
          <w:szCs w:val="28"/>
        </w:rPr>
        <w:t>«</w:t>
      </w:r>
      <w:r w:rsidR="00D53135" w:rsidRPr="00A418B2">
        <w:rPr>
          <w:b/>
          <w:sz w:val="28"/>
          <w:szCs w:val="28"/>
        </w:rPr>
        <w:t>12</w:t>
      </w:r>
      <w:r w:rsidRPr="00A418B2">
        <w:rPr>
          <w:b/>
          <w:sz w:val="28"/>
          <w:szCs w:val="28"/>
        </w:rPr>
        <w:t xml:space="preserve">» </w:t>
      </w:r>
      <w:r w:rsidR="00D5517C" w:rsidRPr="00A418B2">
        <w:rPr>
          <w:b/>
          <w:sz w:val="28"/>
          <w:szCs w:val="28"/>
        </w:rPr>
        <w:t>декабря</w:t>
      </w:r>
      <w:r w:rsidRPr="00A418B2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A50A29" w:rsidRPr="00A418B2">
          <w:rPr>
            <w:b/>
            <w:sz w:val="28"/>
            <w:szCs w:val="28"/>
          </w:rPr>
          <w:t>2016</w:t>
        </w:r>
        <w:r w:rsidRPr="00A418B2">
          <w:rPr>
            <w:b/>
            <w:sz w:val="28"/>
            <w:szCs w:val="28"/>
          </w:rPr>
          <w:t xml:space="preserve"> г</w:t>
        </w:r>
      </w:smartTag>
      <w:r w:rsidRPr="00A418B2">
        <w:rPr>
          <w:b/>
          <w:sz w:val="28"/>
          <w:szCs w:val="28"/>
        </w:rPr>
        <w:t>.</w:t>
      </w:r>
    </w:p>
    <w:p w:rsidR="00FB44CC" w:rsidRPr="00881A54" w:rsidRDefault="00FB44CC" w:rsidP="00EE0D35">
      <w:pPr>
        <w:jc w:val="both"/>
        <w:rPr>
          <w:sz w:val="28"/>
          <w:szCs w:val="28"/>
        </w:rPr>
      </w:pPr>
    </w:p>
    <w:p w:rsidR="00FB44CC" w:rsidRDefault="00FB44CC" w:rsidP="00FB44CC">
      <w:pPr>
        <w:pStyle w:val="1"/>
        <w:spacing w:line="21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A50A29">
        <w:rPr>
          <w:b w:val="0"/>
          <w:sz w:val="28"/>
          <w:szCs w:val="28"/>
        </w:rPr>
        <w:t xml:space="preserve"> предоставлении земельного участка</w:t>
      </w:r>
      <w:r w:rsidRPr="00DE780A">
        <w:rPr>
          <w:b w:val="0"/>
          <w:sz w:val="28"/>
          <w:szCs w:val="28"/>
        </w:rPr>
        <w:t xml:space="preserve"> в </w:t>
      </w:r>
      <w:r w:rsidR="00BF0ED7">
        <w:rPr>
          <w:b w:val="0"/>
          <w:sz w:val="28"/>
          <w:szCs w:val="28"/>
        </w:rPr>
        <w:t>кратко</w:t>
      </w:r>
      <w:r w:rsidRPr="00DE780A">
        <w:rPr>
          <w:b w:val="0"/>
          <w:sz w:val="28"/>
          <w:szCs w:val="28"/>
        </w:rPr>
        <w:t>срочную аренду</w:t>
      </w:r>
    </w:p>
    <w:p w:rsidR="00A71618" w:rsidRPr="00216BB3" w:rsidRDefault="00A71618" w:rsidP="00EE0D35">
      <w:pPr>
        <w:tabs>
          <w:tab w:val="left" w:pos="6180"/>
        </w:tabs>
        <w:jc w:val="center"/>
        <w:rPr>
          <w:sz w:val="28"/>
          <w:szCs w:val="28"/>
        </w:rPr>
      </w:pPr>
    </w:p>
    <w:p w:rsidR="00D5517C" w:rsidRPr="00394D6F" w:rsidRDefault="00BF0ED7" w:rsidP="00D5517C">
      <w:pPr>
        <w:tabs>
          <w:tab w:val="left" w:pos="360"/>
          <w:tab w:val="left" w:pos="540"/>
        </w:tabs>
        <w:ind w:firstLine="709"/>
        <w:jc w:val="both"/>
        <w:rPr>
          <w:bCs/>
          <w:spacing w:val="20"/>
          <w:sz w:val="28"/>
          <w:szCs w:val="28"/>
        </w:rPr>
      </w:pPr>
      <w:r>
        <w:rPr>
          <w:sz w:val="28"/>
          <w:szCs w:val="28"/>
        </w:rPr>
        <w:t>Рассмотрев заявление Открытого акционерного общества «Газпром газораспределение Уфа», в соответствии со статьями 22, 39.2., пп.4 п.2 ст. 39.6</w:t>
      </w:r>
      <w:r w:rsidR="00D5517C">
        <w:rPr>
          <w:sz w:val="28"/>
          <w:szCs w:val="28"/>
        </w:rPr>
        <w:t>.</w:t>
      </w:r>
      <w:r>
        <w:rPr>
          <w:sz w:val="28"/>
          <w:szCs w:val="28"/>
        </w:rPr>
        <w:t xml:space="preserve"> Земельного кодекса Российской Федерации от 25.10.2001 № 136-ФЗ, </w:t>
      </w:r>
      <w:r w:rsidR="00D5517C" w:rsidRPr="00394D6F">
        <w:rPr>
          <w:sz w:val="28"/>
          <w:szCs w:val="28"/>
        </w:rPr>
        <w:t xml:space="preserve">Администрация сельского поселения </w:t>
      </w:r>
      <w:r w:rsidR="00D5517C">
        <w:rPr>
          <w:sz w:val="28"/>
          <w:szCs w:val="28"/>
        </w:rPr>
        <w:t>Сандугачевский</w:t>
      </w:r>
      <w:r w:rsidR="00D5517C" w:rsidRPr="00394D6F">
        <w:rPr>
          <w:sz w:val="28"/>
          <w:szCs w:val="28"/>
        </w:rPr>
        <w:t xml:space="preserve"> сельсовет муниципального района Янаульский район </w:t>
      </w:r>
      <w:r w:rsidR="00D5517C" w:rsidRPr="00394D6F">
        <w:rPr>
          <w:bCs/>
          <w:spacing w:val="20"/>
          <w:sz w:val="28"/>
          <w:szCs w:val="28"/>
        </w:rPr>
        <w:t>п</w:t>
      </w:r>
      <w:r w:rsidR="00D5517C" w:rsidRPr="00394D6F">
        <w:rPr>
          <w:bCs/>
          <w:spacing w:val="20"/>
          <w:sz w:val="4"/>
          <w:szCs w:val="4"/>
        </w:rPr>
        <w:t xml:space="preserve"> </w:t>
      </w:r>
      <w:r w:rsidR="00D5517C" w:rsidRPr="00394D6F">
        <w:rPr>
          <w:bCs/>
          <w:spacing w:val="20"/>
          <w:sz w:val="28"/>
          <w:szCs w:val="28"/>
        </w:rPr>
        <w:t>о</w:t>
      </w:r>
      <w:r w:rsidR="00D5517C" w:rsidRPr="00394D6F">
        <w:rPr>
          <w:bCs/>
          <w:spacing w:val="20"/>
          <w:sz w:val="4"/>
          <w:szCs w:val="4"/>
        </w:rPr>
        <w:t xml:space="preserve"> </w:t>
      </w:r>
      <w:r w:rsidR="00D5517C" w:rsidRPr="00394D6F">
        <w:rPr>
          <w:bCs/>
          <w:spacing w:val="20"/>
          <w:sz w:val="28"/>
          <w:szCs w:val="28"/>
        </w:rPr>
        <w:t>с</w:t>
      </w:r>
      <w:r w:rsidR="00D5517C" w:rsidRPr="00394D6F">
        <w:rPr>
          <w:bCs/>
          <w:spacing w:val="20"/>
          <w:sz w:val="4"/>
          <w:szCs w:val="4"/>
        </w:rPr>
        <w:t xml:space="preserve"> </w:t>
      </w:r>
      <w:r w:rsidR="00D5517C" w:rsidRPr="00394D6F">
        <w:rPr>
          <w:bCs/>
          <w:spacing w:val="20"/>
          <w:sz w:val="28"/>
          <w:szCs w:val="28"/>
        </w:rPr>
        <w:t>т</w:t>
      </w:r>
      <w:r w:rsidR="00D5517C" w:rsidRPr="00394D6F">
        <w:rPr>
          <w:bCs/>
          <w:spacing w:val="20"/>
          <w:sz w:val="4"/>
          <w:szCs w:val="4"/>
        </w:rPr>
        <w:t xml:space="preserve"> </w:t>
      </w:r>
      <w:r w:rsidR="00D5517C" w:rsidRPr="00394D6F">
        <w:rPr>
          <w:bCs/>
          <w:spacing w:val="20"/>
          <w:sz w:val="28"/>
          <w:szCs w:val="28"/>
        </w:rPr>
        <w:t>а</w:t>
      </w:r>
      <w:r w:rsidR="00D5517C" w:rsidRPr="00394D6F">
        <w:rPr>
          <w:bCs/>
          <w:spacing w:val="20"/>
          <w:sz w:val="4"/>
          <w:szCs w:val="4"/>
        </w:rPr>
        <w:t xml:space="preserve"> </w:t>
      </w:r>
      <w:r w:rsidR="00D5517C" w:rsidRPr="00394D6F">
        <w:rPr>
          <w:bCs/>
          <w:spacing w:val="20"/>
          <w:sz w:val="28"/>
          <w:szCs w:val="28"/>
        </w:rPr>
        <w:t>н</w:t>
      </w:r>
      <w:r w:rsidR="00D5517C" w:rsidRPr="00394D6F">
        <w:rPr>
          <w:bCs/>
          <w:spacing w:val="20"/>
          <w:sz w:val="4"/>
          <w:szCs w:val="4"/>
        </w:rPr>
        <w:t xml:space="preserve"> </w:t>
      </w:r>
      <w:r w:rsidR="00D5517C" w:rsidRPr="00394D6F">
        <w:rPr>
          <w:bCs/>
          <w:spacing w:val="20"/>
          <w:sz w:val="28"/>
          <w:szCs w:val="28"/>
        </w:rPr>
        <w:t>о</w:t>
      </w:r>
      <w:r w:rsidR="00D5517C" w:rsidRPr="00394D6F">
        <w:rPr>
          <w:bCs/>
          <w:spacing w:val="20"/>
          <w:sz w:val="4"/>
          <w:szCs w:val="4"/>
        </w:rPr>
        <w:t xml:space="preserve"> </w:t>
      </w:r>
      <w:r w:rsidR="00D5517C" w:rsidRPr="00394D6F">
        <w:rPr>
          <w:bCs/>
          <w:spacing w:val="20"/>
          <w:sz w:val="28"/>
          <w:szCs w:val="28"/>
        </w:rPr>
        <w:t>в</w:t>
      </w:r>
      <w:r w:rsidR="00D5517C" w:rsidRPr="00394D6F">
        <w:rPr>
          <w:bCs/>
          <w:spacing w:val="20"/>
          <w:sz w:val="4"/>
          <w:szCs w:val="4"/>
        </w:rPr>
        <w:t xml:space="preserve"> </w:t>
      </w:r>
      <w:r w:rsidR="00D5517C" w:rsidRPr="00394D6F">
        <w:rPr>
          <w:bCs/>
          <w:spacing w:val="20"/>
          <w:sz w:val="28"/>
          <w:szCs w:val="28"/>
        </w:rPr>
        <w:t>л</w:t>
      </w:r>
      <w:r w:rsidR="00D5517C" w:rsidRPr="00394D6F">
        <w:rPr>
          <w:bCs/>
          <w:spacing w:val="20"/>
          <w:sz w:val="4"/>
          <w:szCs w:val="4"/>
        </w:rPr>
        <w:t xml:space="preserve"> </w:t>
      </w:r>
      <w:r w:rsidR="00D5517C" w:rsidRPr="00394D6F">
        <w:rPr>
          <w:bCs/>
          <w:spacing w:val="20"/>
          <w:sz w:val="28"/>
          <w:szCs w:val="28"/>
        </w:rPr>
        <w:t>я</w:t>
      </w:r>
      <w:r w:rsidR="00D5517C" w:rsidRPr="00394D6F">
        <w:rPr>
          <w:bCs/>
          <w:spacing w:val="20"/>
          <w:sz w:val="4"/>
          <w:szCs w:val="4"/>
        </w:rPr>
        <w:t xml:space="preserve"> </w:t>
      </w:r>
      <w:r w:rsidR="00D5517C" w:rsidRPr="00394D6F">
        <w:rPr>
          <w:bCs/>
          <w:spacing w:val="20"/>
          <w:sz w:val="28"/>
          <w:szCs w:val="28"/>
        </w:rPr>
        <w:t>е</w:t>
      </w:r>
      <w:r w:rsidR="00D5517C" w:rsidRPr="00394D6F">
        <w:rPr>
          <w:bCs/>
          <w:spacing w:val="20"/>
          <w:sz w:val="4"/>
          <w:szCs w:val="4"/>
        </w:rPr>
        <w:t xml:space="preserve"> </w:t>
      </w:r>
      <w:r w:rsidR="00D5517C" w:rsidRPr="00394D6F">
        <w:rPr>
          <w:bCs/>
          <w:spacing w:val="20"/>
          <w:sz w:val="28"/>
          <w:szCs w:val="28"/>
        </w:rPr>
        <w:t>т:</w:t>
      </w:r>
    </w:p>
    <w:p w:rsidR="00B7185D" w:rsidRDefault="00BF0ED7" w:rsidP="004C189C">
      <w:pPr>
        <w:tabs>
          <w:tab w:val="left" w:pos="360"/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Открытому акционерному обществу «Газпром газораспределение Уфа» в краткосрочную аренду на 11 (одиннадцать) месяцев земельный участок с разрешенным использованием: коммунальное обс</w:t>
      </w:r>
      <w:r w:rsidR="00794FEE">
        <w:rPr>
          <w:sz w:val="28"/>
          <w:szCs w:val="28"/>
        </w:rPr>
        <w:t>луживание, относящий</w:t>
      </w:r>
      <w:r>
        <w:rPr>
          <w:sz w:val="28"/>
          <w:szCs w:val="28"/>
        </w:rPr>
        <w:t>ся к категории земли населенн</w:t>
      </w:r>
      <w:r w:rsidR="00794FEE">
        <w:rPr>
          <w:sz w:val="28"/>
          <w:szCs w:val="28"/>
        </w:rPr>
        <w:t>ых пунктов с кадастровым номером 02:54:150101</w:t>
      </w:r>
      <w:r>
        <w:rPr>
          <w:sz w:val="28"/>
          <w:szCs w:val="28"/>
        </w:rPr>
        <w:t>:</w:t>
      </w:r>
      <w:r w:rsidR="00794FEE">
        <w:rPr>
          <w:sz w:val="28"/>
          <w:szCs w:val="28"/>
        </w:rPr>
        <w:t>451</w:t>
      </w:r>
      <w:r>
        <w:rPr>
          <w:sz w:val="28"/>
          <w:szCs w:val="28"/>
        </w:rPr>
        <w:t xml:space="preserve">, площадью </w:t>
      </w:r>
      <w:r w:rsidR="00794FEE">
        <w:rPr>
          <w:sz w:val="28"/>
          <w:szCs w:val="28"/>
        </w:rPr>
        <w:t>323 кв.м, а</w:t>
      </w:r>
      <w:r>
        <w:rPr>
          <w:sz w:val="28"/>
          <w:szCs w:val="28"/>
        </w:rPr>
        <w:t>дрес (описание местоположения): установлено относительно ориентира, расп</w:t>
      </w:r>
      <w:r w:rsidR="00794FEE">
        <w:rPr>
          <w:sz w:val="28"/>
          <w:szCs w:val="28"/>
        </w:rPr>
        <w:t>оложенного в границах участка. п</w:t>
      </w:r>
      <w:r>
        <w:rPr>
          <w:sz w:val="28"/>
          <w:szCs w:val="28"/>
        </w:rPr>
        <w:t xml:space="preserve">очтовый адрес ориентира: Республика Башкортостан, Янаульский район, </w:t>
      </w:r>
      <w:r w:rsidR="00794FEE">
        <w:rPr>
          <w:sz w:val="28"/>
          <w:szCs w:val="28"/>
        </w:rPr>
        <w:t>с/с Сандугачевский</w:t>
      </w:r>
      <w:r>
        <w:rPr>
          <w:sz w:val="28"/>
          <w:szCs w:val="28"/>
        </w:rPr>
        <w:t>,</w:t>
      </w:r>
      <w:r w:rsidR="00794FEE">
        <w:rPr>
          <w:sz w:val="28"/>
          <w:szCs w:val="28"/>
        </w:rPr>
        <w:t xml:space="preserve"> с. Сандугач,</w:t>
      </w:r>
      <w:r>
        <w:rPr>
          <w:sz w:val="28"/>
          <w:szCs w:val="28"/>
        </w:rPr>
        <w:t xml:space="preserve"> с </w:t>
      </w:r>
      <w:r w:rsidR="00794FEE">
        <w:rPr>
          <w:sz w:val="28"/>
          <w:szCs w:val="28"/>
        </w:rPr>
        <w:t>север</w:t>
      </w:r>
      <w:r>
        <w:rPr>
          <w:sz w:val="28"/>
          <w:szCs w:val="28"/>
        </w:rPr>
        <w:t>ной стороны от жилого дома</w:t>
      </w:r>
      <w:r w:rsidR="00794FEE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ул.</w:t>
      </w:r>
      <w:r w:rsidR="00794FEE">
        <w:rPr>
          <w:sz w:val="28"/>
          <w:szCs w:val="28"/>
        </w:rPr>
        <w:t xml:space="preserve"> Комсомольская, д.8</w:t>
      </w:r>
      <w:r w:rsidR="004604DA">
        <w:rPr>
          <w:sz w:val="28"/>
          <w:szCs w:val="28"/>
        </w:rPr>
        <w:t>.</w:t>
      </w:r>
    </w:p>
    <w:p w:rsidR="00B7185D" w:rsidRDefault="00807207" w:rsidP="00BF0ED7">
      <w:pPr>
        <w:tabs>
          <w:tab w:val="left" w:pos="0"/>
          <w:tab w:val="left" w:pos="6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185D" w:rsidRPr="00DE780A">
        <w:rPr>
          <w:sz w:val="28"/>
          <w:szCs w:val="28"/>
        </w:rPr>
        <w:t>Комитету по управлению собственностью Министерства земельных и имущественных отношений Республики Башкортостан по Яна</w:t>
      </w:r>
      <w:r w:rsidR="00BF0ED7">
        <w:rPr>
          <w:sz w:val="28"/>
          <w:szCs w:val="28"/>
        </w:rPr>
        <w:t>ульскому району и городу Янаулу</w:t>
      </w:r>
      <w:r w:rsidR="00D052B9">
        <w:rPr>
          <w:sz w:val="28"/>
          <w:szCs w:val="28"/>
        </w:rPr>
        <w:t xml:space="preserve"> </w:t>
      </w:r>
      <w:r w:rsidR="00B7185D" w:rsidRPr="00DE780A">
        <w:rPr>
          <w:sz w:val="28"/>
          <w:szCs w:val="28"/>
        </w:rPr>
        <w:t>зак</w:t>
      </w:r>
      <w:r w:rsidR="00D052B9">
        <w:rPr>
          <w:sz w:val="28"/>
          <w:szCs w:val="28"/>
        </w:rPr>
        <w:t>лючить договор аренды земельного участка</w:t>
      </w:r>
      <w:r w:rsidR="00D5517C">
        <w:rPr>
          <w:sz w:val="28"/>
          <w:szCs w:val="28"/>
        </w:rPr>
        <w:t>.</w:t>
      </w:r>
    </w:p>
    <w:p w:rsidR="00B7185D" w:rsidRPr="00DE780A" w:rsidRDefault="00D052B9" w:rsidP="00ED35B9">
      <w:pPr>
        <w:tabs>
          <w:tab w:val="left" w:pos="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185D" w:rsidRPr="00DE780A">
        <w:rPr>
          <w:sz w:val="28"/>
          <w:szCs w:val="28"/>
        </w:rPr>
        <w:t>. Обязать арендатора:</w:t>
      </w:r>
    </w:p>
    <w:p w:rsidR="00BF0ED7" w:rsidRPr="0065070B" w:rsidRDefault="00A43F7B" w:rsidP="00BF0ED7">
      <w:pPr>
        <w:tabs>
          <w:tab w:val="left" w:pos="60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0ED7" w:rsidRPr="0065070B">
        <w:rPr>
          <w:sz w:val="28"/>
          <w:szCs w:val="28"/>
        </w:rPr>
        <w:t>- не нарушать прав владельцев соседних участков;</w:t>
      </w:r>
    </w:p>
    <w:p w:rsidR="00BF0ED7" w:rsidRPr="0065070B" w:rsidRDefault="00A43F7B" w:rsidP="00BF0ED7">
      <w:pPr>
        <w:tabs>
          <w:tab w:val="left" w:pos="60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0ED7" w:rsidRPr="0065070B">
        <w:rPr>
          <w:sz w:val="28"/>
          <w:szCs w:val="28"/>
        </w:rPr>
        <w:t>- не допускать действий, приводящих к ухудшению качественных характеристик участка;</w:t>
      </w:r>
    </w:p>
    <w:p w:rsidR="00B7185D" w:rsidRPr="00DE780A" w:rsidRDefault="00BF0ED7" w:rsidP="00BF0ED7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65070B">
        <w:rPr>
          <w:sz w:val="28"/>
          <w:szCs w:val="28"/>
        </w:rPr>
        <w:t>- обеспечить бе</w:t>
      </w:r>
      <w:r>
        <w:rPr>
          <w:sz w:val="28"/>
          <w:szCs w:val="28"/>
        </w:rPr>
        <w:t xml:space="preserve">спрепятственный доступ </w:t>
      </w:r>
      <w:r w:rsidRPr="0065070B">
        <w:rPr>
          <w:sz w:val="28"/>
          <w:szCs w:val="28"/>
        </w:rPr>
        <w:t>для ремонта инженерных сетей, коммуникаций и линий электропередач</w:t>
      </w:r>
      <w:r w:rsidR="00B7185D" w:rsidRPr="00DE780A">
        <w:rPr>
          <w:sz w:val="28"/>
          <w:szCs w:val="28"/>
        </w:rPr>
        <w:t xml:space="preserve">. </w:t>
      </w:r>
    </w:p>
    <w:p w:rsidR="00D5517C" w:rsidRPr="00D5517C" w:rsidRDefault="00D5517C" w:rsidP="00D5517C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t xml:space="preserve">           </w:t>
      </w:r>
      <w:r w:rsidR="00D052B9" w:rsidRPr="00D5517C">
        <w:rPr>
          <w:sz w:val="28"/>
          <w:szCs w:val="28"/>
        </w:rPr>
        <w:t>4</w:t>
      </w:r>
      <w:r w:rsidR="00A71618" w:rsidRPr="00D5517C">
        <w:rPr>
          <w:sz w:val="28"/>
          <w:szCs w:val="28"/>
        </w:rPr>
        <w:t xml:space="preserve">. </w:t>
      </w:r>
      <w:r w:rsidRPr="00D5517C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D5517C" w:rsidRDefault="00D5517C" w:rsidP="00D5517C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D5517C" w:rsidRDefault="00D5517C" w:rsidP="00D5517C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D5517C" w:rsidRPr="00CB47F8" w:rsidRDefault="00D5517C" w:rsidP="00D5517C">
      <w:pPr>
        <w:tabs>
          <w:tab w:val="left" w:pos="540"/>
        </w:tabs>
        <w:spacing w:line="206" w:lineRule="auto"/>
        <w:jc w:val="both"/>
        <w:rPr>
          <w:sz w:val="26"/>
          <w:szCs w:val="26"/>
        </w:rPr>
      </w:pPr>
      <w:r w:rsidRPr="00323995">
        <w:rPr>
          <w:sz w:val="28"/>
          <w:szCs w:val="28"/>
        </w:rPr>
        <w:t xml:space="preserve">Глава </w:t>
      </w:r>
      <w:r w:rsidR="00A418B2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>Т.Ш. Куснияров</w:t>
      </w:r>
    </w:p>
    <w:p w:rsidR="00A71618" w:rsidRPr="00216BB3" w:rsidRDefault="00A71618" w:rsidP="00D5517C">
      <w:pPr>
        <w:tabs>
          <w:tab w:val="left" w:pos="0"/>
          <w:tab w:val="left" w:pos="360"/>
        </w:tabs>
        <w:ind w:firstLine="709"/>
        <w:jc w:val="both"/>
      </w:pPr>
    </w:p>
    <w:sectPr w:rsidR="00A71618" w:rsidRPr="00216BB3" w:rsidSect="00BF0ED7">
      <w:pgSz w:w="11906" w:h="16838"/>
      <w:pgMar w:top="1077" w:right="567" w:bottom="567" w:left="1418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A4" w:rsidRDefault="00A81BA4">
      <w:r>
        <w:separator/>
      </w:r>
    </w:p>
  </w:endnote>
  <w:endnote w:type="continuationSeparator" w:id="0">
    <w:p w:rsidR="00A81BA4" w:rsidRDefault="00A8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A4" w:rsidRDefault="00A81BA4">
      <w:r>
        <w:separator/>
      </w:r>
    </w:p>
  </w:footnote>
  <w:footnote w:type="continuationSeparator" w:id="0">
    <w:p w:rsidR="00A81BA4" w:rsidRDefault="00A8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3CFD"/>
    <w:multiLevelType w:val="hybridMultilevel"/>
    <w:tmpl w:val="3EF215BC"/>
    <w:lvl w:ilvl="0" w:tplc="0A6C13D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37771DAE"/>
    <w:multiLevelType w:val="hybridMultilevel"/>
    <w:tmpl w:val="E488B032"/>
    <w:lvl w:ilvl="0" w:tplc="6C709F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C2357"/>
    <w:multiLevelType w:val="hybridMultilevel"/>
    <w:tmpl w:val="102A7B5E"/>
    <w:lvl w:ilvl="0" w:tplc="5ADC141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7AB"/>
    <w:rsid w:val="00001EA0"/>
    <w:rsid w:val="00012CB0"/>
    <w:rsid w:val="00023CC8"/>
    <w:rsid w:val="0003316A"/>
    <w:rsid w:val="000444AF"/>
    <w:rsid w:val="000463D6"/>
    <w:rsid w:val="00055AFC"/>
    <w:rsid w:val="00056005"/>
    <w:rsid w:val="00061200"/>
    <w:rsid w:val="000618E0"/>
    <w:rsid w:val="00062635"/>
    <w:rsid w:val="00062BDD"/>
    <w:rsid w:val="0008251A"/>
    <w:rsid w:val="000A6506"/>
    <w:rsid w:val="000A7238"/>
    <w:rsid w:val="000B2F58"/>
    <w:rsid w:val="000B5FE6"/>
    <w:rsid w:val="000C1230"/>
    <w:rsid w:val="000C2832"/>
    <w:rsid w:val="000D2AA7"/>
    <w:rsid w:val="000F57F4"/>
    <w:rsid w:val="0010574B"/>
    <w:rsid w:val="00111A24"/>
    <w:rsid w:val="00112AB7"/>
    <w:rsid w:val="00131959"/>
    <w:rsid w:val="001332D5"/>
    <w:rsid w:val="001438D2"/>
    <w:rsid w:val="00145CB7"/>
    <w:rsid w:val="0016479F"/>
    <w:rsid w:val="00167386"/>
    <w:rsid w:val="00167712"/>
    <w:rsid w:val="00175D5F"/>
    <w:rsid w:val="00177FC8"/>
    <w:rsid w:val="001803EC"/>
    <w:rsid w:val="00181DDD"/>
    <w:rsid w:val="00182061"/>
    <w:rsid w:val="001826C9"/>
    <w:rsid w:val="00195242"/>
    <w:rsid w:val="001953DD"/>
    <w:rsid w:val="001C5123"/>
    <w:rsid w:val="001C79E7"/>
    <w:rsid w:val="001D0A28"/>
    <w:rsid w:val="001F3EDD"/>
    <w:rsid w:val="001F601B"/>
    <w:rsid w:val="00204C43"/>
    <w:rsid w:val="00216BB3"/>
    <w:rsid w:val="0022130B"/>
    <w:rsid w:val="00221C86"/>
    <w:rsid w:val="00225A09"/>
    <w:rsid w:val="00233B36"/>
    <w:rsid w:val="00240A59"/>
    <w:rsid w:val="00250A66"/>
    <w:rsid w:val="00260F0E"/>
    <w:rsid w:val="00263AB3"/>
    <w:rsid w:val="00280A42"/>
    <w:rsid w:val="00284791"/>
    <w:rsid w:val="002850BF"/>
    <w:rsid w:val="00286186"/>
    <w:rsid w:val="00290B4E"/>
    <w:rsid w:val="00296325"/>
    <w:rsid w:val="002A4C72"/>
    <w:rsid w:val="002A5691"/>
    <w:rsid w:val="002A6425"/>
    <w:rsid w:val="002A6A5B"/>
    <w:rsid w:val="002A6CE3"/>
    <w:rsid w:val="002B4C08"/>
    <w:rsid w:val="002B765F"/>
    <w:rsid w:val="002C0430"/>
    <w:rsid w:val="002C0FB9"/>
    <w:rsid w:val="002C510E"/>
    <w:rsid w:val="002D07EC"/>
    <w:rsid w:val="002D4D78"/>
    <w:rsid w:val="002D75E3"/>
    <w:rsid w:val="002E4AF3"/>
    <w:rsid w:val="002E635E"/>
    <w:rsid w:val="002F1E8C"/>
    <w:rsid w:val="002F4921"/>
    <w:rsid w:val="00315BC7"/>
    <w:rsid w:val="003167F9"/>
    <w:rsid w:val="0032070E"/>
    <w:rsid w:val="00323995"/>
    <w:rsid w:val="00323C1B"/>
    <w:rsid w:val="00324676"/>
    <w:rsid w:val="00324D96"/>
    <w:rsid w:val="003335FB"/>
    <w:rsid w:val="00334905"/>
    <w:rsid w:val="00335C76"/>
    <w:rsid w:val="0034316F"/>
    <w:rsid w:val="00361621"/>
    <w:rsid w:val="00365E22"/>
    <w:rsid w:val="00372056"/>
    <w:rsid w:val="00376195"/>
    <w:rsid w:val="00386CBB"/>
    <w:rsid w:val="00394D6F"/>
    <w:rsid w:val="003A4561"/>
    <w:rsid w:val="003A5B86"/>
    <w:rsid w:val="003B00C6"/>
    <w:rsid w:val="003B0D47"/>
    <w:rsid w:val="003C130A"/>
    <w:rsid w:val="003C49CC"/>
    <w:rsid w:val="003C6213"/>
    <w:rsid w:val="003E2C1E"/>
    <w:rsid w:val="003E6A87"/>
    <w:rsid w:val="003F0ECD"/>
    <w:rsid w:val="00404A72"/>
    <w:rsid w:val="00405A35"/>
    <w:rsid w:val="004078C3"/>
    <w:rsid w:val="00413FE2"/>
    <w:rsid w:val="00423139"/>
    <w:rsid w:val="004309CD"/>
    <w:rsid w:val="004352E9"/>
    <w:rsid w:val="004356E9"/>
    <w:rsid w:val="00452D64"/>
    <w:rsid w:val="004604DA"/>
    <w:rsid w:val="00467656"/>
    <w:rsid w:val="0048070C"/>
    <w:rsid w:val="00484F18"/>
    <w:rsid w:val="00485201"/>
    <w:rsid w:val="00493245"/>
    <w:rsid w:val="004937AB"/>
    <w:rsid w:val="00496E7F"/>
    <w:rsid w:val="00496EDC"/>
    <w:rsid w:val="004A176E"/>
    <w:rsid w:val="004A2E20"/>
    <w:rsid w:val="004A3ED3"/>
    <w:rsid w:val="004B59A7"/>
    <w:rsid w:val="004C189C"/>
    <w:rsid w:val="004C3131"/>
    <w:rsid w:val="004C343C"/>
    <w:rsid w:val="004C3CDE"/>
    <w:rsid w:val="004E58E6"/>
    <w:rsid w:val="004E73C9"/>
    <w:rsid w:val="0050260A"/>
    <w:rsid w:val="00521F7C"/>
    <w:rsid w:val="005359D3"/>
    <w:rsid w:val="00536B9C"/>
    <w:rsid w:val="00550974"/>
    <w:rsid w:val="0055548B"/>
    <w:rsid w:val="005569FF"/>
    <w:rsid w:val="00560601"/>
    <w:rsid w:val="00564C6C"/>
    <w:rsid w:val="00571596"/>
    <w:rsid w:val="005762FB"/>
    <w:rsid w:val="00583F2A"/>
    <w:rsid w:val="005907DF"/>
    <w:rsid w:val="00592AFE"/>
    <w:rsid w:val="005977AD"/>
    <w:rsid w:val="005B00F0"/>
    <w:rsid w:val="005B1F78"/>
    <w:rsid w:val="005B4031"/>
    <w:rsid w:val="005C1790"/>
    <w:rsid w:val="005C3B99"/>
    <w:rsid w:val="005D77B8"/>
    <w:rsid w:val="005E0157"/>
    <w:rsid w:val="005F203A"/>
    <w:rsid w:val="005F5099"/>
    <w:rsid w:val="005F6DC0"/>
    <w:rsid w:val="00604E26"/>
    <w:rsid w:val="00607B9A"/>
    <w:rsid w:val="00613D66"/>
    <w:rsid w:val="00617420"/>
    <w:rsid w:val="0062198E"/>
    <w:rsid w:val="00623505"/>
    <w:rsid w:val="00636426"/>
    <w:rsid w:val="00647D34"/>
    <w:rsid w:val="0065070B"/>
    <w:rsid w:val="006543B2"/>
    <w:rsid w:val="006568D1"/>
    <w:rsid w:val="00661187"/>
    <w:rsid w:val="00661CC5"/>
    <w:rsid w:val="00673AD5"/>
    <w:rsid w:val="00680A5F"/>
    <w:rsid w:val="00690CDF"/>
    <w:rsid w:val="006A0081"/>
    <w:rsid w:val="006B0615"/>
    <w:rsid w:val="006D2ECE"/>
    <w:rsid w:val="006D7657"/>
    <w:rsid w:val="006E135E"/>
    <w:rsid w:val="006E4EB7"/>
    <w:rsid w:val="006E73FA"/>
    <w:rsid w:val="006F5029"/>
    <w:rsid w:val="007135DA"/>
    <w:rsid w:val="00727719"/>
    <w:rsid w:val="007330AA"/>
    <w:rsid w:val="00734A3D"/>
    <w:rsid w:val="00735822"/>
    <w:rsid w:val="00735FE5"/>
    <w:rsid w:val="00740150"/>
    <w:rsid w:val="00740B81"/>
    <w:rsid w:val="00742345"/>
    <w:rsid w:val="00747873"/>
    <w:rsid w:val="00750279"/>
    <w:rsid w:val="00757DD0"/>
    <w:rsid w:val="00771077"/>
    <w:rsid w:val="007756AA"/>
    <w:rsid w:val="007936F1"/>
    <w:rsid w:val="00794FEE"/>
    <w:rsid w:val="007A3E25"/>
    <w:rsid w:val="007A76E5"/>
    <w:rsid w:val="007B025A"/>
    <w:rsid w:val="007C2636"/>
    <w:rsid w:val="007C4957"/>
    <w:rsid w:val="007D118E"/>
    <w:rsid w:val="007E040C"/>
    <w:rsid w:val="007F6CF0"/>
    <w:rsid w:val="00805132"/>
    <w:rsid w:val="00807207"/>
    <w:rsid w:val="008251F9"/>
    <w:rsid w:val="00833909"/>
    <w:rsid w:val="008369EE"/>
    <w:rsid w:val="008414BC"/>
    <w:rsid w:val="008424DD"/>
    <w:rsid w:val="008450C1"/>
    <w:rsid w:val="00846EFB"/>
    <w:rsid w:val="008505E8"/>
    <w:rsid w:val="00854A1F"/>
    <w:rsid w:val="00862E9B"/>
    <w:rsid w:val="00864B2A"/>
    <w:rsid w:val="00865CCB"/>
    <w:rsid w:val="008774B7"/>
    <w:rsid w:val="00881A54"/>
    <w:rsid w:val="0088708C"/>
    <w:rsid w:val="008876FF"/>
    <w:rsid w:val="00891349"/>
    <w:rsid w:val="00891F58"/>
    <w:rsid w:val="00892C23"/>
    <w:rsid w:val="008A266B"/>
    <w:rsid w:val="008A354C"/>
    <w:rsid w:val="008A656B"/>
    <w:rsid w:val="008B139D"/>
    <w:rsid w:val="008B604D"/>
    <w:rsid w:val="008D3352"/>
    <w:rsid w:val="008E4F54"/>
    <w:rsid w:val="008E6C8E"/>
    <w:rsid w:val="008F13AF"/>
    <w:rsid w:val="008F21B4"/>
    <w:rsid w:val="008F6B89"/>
    <w:rsid w:val="008F740A"/>
    <w:rsid w:val="0090406B"/>
    <w:rsid w:val="009048CB"/>
    <w:rsid w:val="009049A7"/>
    <w:rsid w:val="009066E9"/>
    <w:rsid w:val="00914328"/>
    <w:rsid w:val="0092476B"/>
    <w:rsid w:val="00926D57"/>
    <w:rsid w:val="009353D7"/>
    <w:rsid w:val="0094251F"/>
    <w:rsid w:val="00953E74"/>
    <w:rsid w:val="00957D1A"/>
    <w:rsid w:val="00980B09"/>
    <w:rsid w:val="00980D07"/>
    <w:rsid w:val="009838F7"/>
    <w:rsid w:val="00992CC6"/>
    <w:rsid w:val="009A120C"/>
    <w:rsid w:val="009A17C9"/>
    <w:rsid w:val="009B1901"/>
    <w:rsid w:val="009B2F4A"/>
    <w:rsid w:val="009C6ECF"/>
    <w:rsid w:val="009F2BFC"/>
    <w:rsid w:val="009F4A98"/>
    <w:rsid w:val="00A002AE"/>
    <w:rsid w:val="00A160AC"/>
    <w:rsid w:val="00A222C9"/>
    <w:rsid w:val="00A37484"/>
    <w:rsid w:val="00A418B2"/>
    <w:rsid w:val="00A43F7B"/>
    <w:rsid w:val="00A4464A"/>
    <w:rsid w:val="00A44743"/>
    <w:rsid w:val="00A50A29"/>
    <w:rsid w:val="00A526BE"/>
    <w:rsid w:val="00A52CB5"/>
    <w:rsid w:val="00A55F70"/>
    <w:rsid w:val="00A60373"/>
    <w:rsid w:val="00A64500"/>
    <w:rsid w:val="00A66DAA"/>
    <w:rsid w:val="00A71618"/>
    <w:rsid w:val="00A741E4"/>
    <w:rsid w:val="00A81BA4"/>
    <w:rsid w:val="00A82104"/>
    <w:rsid w:val="00A864F0"/>
    <w:rsid w:val="00A92A13"/>
    <w:rsid w:val="00AB1EDE"/>
    <w:rsid w:val="00AB395F"/>
    <w:rsid w:val="00AB75C7"/>
    <w:rsid w:val="00AB78F9"/>
    <w:rsid w:val="00AC584F"/>
    <w:rsid w:val="00AE252C"/>
    <w:rsid w:val="00AE42CB"/>
    <w:rsid w:val="00AE6B4D"/>
    <w:rsid w:val="00AE715C"/>
    <w:rsid w:val="00AE75F2"/>
    <w:rsid w:val="00AF570A"/>
    <w:rsid w:val="00B02C3C"/>
    <w:rsid w:val="00B02EDF"/>
    <w:rsid w:val="00B0504A"/>
    <w:rsid w:val="00B17D21"/>
    <w:rsid w:val="00B204FB"/>
    <w:rsid w:val="00B31485"/>
    <w:rsid w:val="00B362D4"/>
    <w:rsid w:val="00B36823"/>
    <w:rsid w:val="00B407D4"/>
    <w:rsid w:val="00B705B4"/>
    <w:rsid w:val="00B7185D"/>
    <w:rsid w:val="00B71CC8"/>
    <w:rsid w:val="00B80531"/>
    <w:rsid w:val="00B854CE"/>
    <w:rsid w:val="00B915A8"/>
    <w:rsid w:val="00BA7809"/>
    <w:rsid w:val="00BC0706"/>
    <w:rsid w:val="00BC0F94"/>
    <w:rsid w:val="00BC64C5"/>
    <w:rsid w:val="00BC78F2"/>
    <w:rsid w:val="00BD2476"/>
    <w:rsid w:val="00BE66D5"/>
    <w:rsid w:val="00BF0ED7"/>
    <w:rsid w:val="00C13AB1"/>
    <w:rsid w:val="00C15B21"/>
    <w:rsid w:val="00C15D12"/>
    <w:rsid w:val="00C237E6"/>
    <w:rsid w:val="00C26691"/>
    <w:rsid w:val="00C2672F"/>
    <w:rsid w:val="00C36C5C"/>
    <w:rsid w:val="00C37339"/>
    <w:rsid w:val="00C404C0"/>
    <w:rsid w:val="00C42B65"/>
    <w:rsid w:val="00C47EFD"/>
    <w:rsid w:val="00C51C23"/>
    <w:rsid w:val="00C57808"/>
    <w:rsid w:val="00C6725A"/>
    <w:rsid w:val="00C710E2"/>
    <w:rsid w:val="00C761AC"/>
    <w:rsid w:val="00C91DD0"/>
    <w:rsid w:val="00CA5FF1"/>
    <w:rsid w:val="00CB1ECE"/>
    <w:rsid w:val="00CB21EB"/>
    <w:rsid w:val="00CB47F8"/>
    <w:rsid w:val="00CB7892"/>
    <w:rsid w:val="00CC4BC5"/>
    <w:rsid w:val="00CD2CC9"/>
    <w:rsid w:val="00CD632E"/>
    <w:rsid w:val="00CE4651"/>
    <w:rsid w:val="00CF1226"/>
    <w:rsid w:val="00D052B9"/>
    <w:rsid w:val="00D07AAB"/>
    <w:rsid w:val="00D12F80"/>
    <w:rsid w:val="00D144EC"/>
    <w:rsid w:val="00D1469D"/>
    <w:rsid w:val="00D1514D"/>
    <w:rsid w:val="00D274A0"/>
    <w:rsid w:val="00D32CD3"/>
    <w:rsid w:val="00D336A2"/>
    <w:rsid w:val="00D363A1"/>
    <w:rsid w:val="00D4110C"/>
    <w:rsid w:val="00D412C1"/>
    <w:rsid w:val="00D45332"/>
    <w:rsid w:val="00D53135"/>
    <w:rsid w:val="00D5517C"/>
    <w:rsid w:val="00D57D11"/>
    <w:rsid w:val="00D6242D"/>
    <w:rsid w:val="00D65800"/>
    <w:rsid w:val="00D6682E"/>
    <w:rsid w:val="00D76F00"/>
    <w:rsid w:val="00D90EFB"/>
    <w:rsid w:val="00D92C59"/>
    <w:rsid w:val="00DA0965"/>
    <w:rsid w:val="00DB32A8"/>
    <w:rsid w:val="00DC0717"/>
    <w:rsid w:val="00DC231C"/>
    <w:rsid w:val="00DC2D37"/>
    <w:rsid w:val="00DD498D"/>
    <w:rsid w:val="00DE4D5D"/>
    <w:rsid w:val="00DE55D7"/>
    <w:rsid w:val="00DE780A"/>
    <w:rsid w:val="00DF3FB0"/>
    <w:rsid w:val="00DF5882"/>
    <w:rsid w:val="00E00D89"/>
    <w:rsid w:val="00E022D7"/>
    <w:rsid w:val="00E04355"/>
    <w:rsid w:val="00E048A2"/>
    <w:rsid w:val="00E10DEA"/>
    <w:rsid w:val="00E12413"/>
    <w:rsid w:val="00E13E6C"/>
    <w:rsid w:val="00E32650"/>
    <w:rsid w:val="00E439CE"/>
    <w:rsid w:val="00E4429B"/>
    <w:rsid w:val="00E4547B"/>
    <w:rsid w:val="00E53011"/>
    <w:rsid w:val="00E5352C"/>
    <w:rsid w:val="00E574CC"/>
    <w:rsid w:val="00E57B06"/>
    <w:rsid w:val="00E65227"/>
    <w:rsid w:val="00E86B73"/>
    <w:rsid w:val="00E925CF"/>
    <w:rsid w:val="00E954C0"/>
    <w:rsid w:val="00EB1677"/>
    <w:rsid w:val="00EB540D"/>
    <w:rsid w:val="00EB6C68"/>
    <w:rsid w:val="00EC0AA0"/>
    <w:rsid w:val="00ED19F4"/>
    <w:rsid w:val="00ED35B9"/>
    <w:rsid w:val="00ED6187"/>
    <w:rsid w:val="00EE07DB"/>
    <w:rsid w:val="00EE0D35"/>
    <w:rsid w:val="00EE5315"/>
    <w:rsid w:val="00EF06F7"/>
    <w:rsid w:val="00EF3292"/>
    <w:rsid w:val="00F06334"/>
    <w:rsid w:val="00F067BE"/>
    <w:rsid w:val="00F2069A"/>
    <w:rsid w:val="00F23108"/>
    <w:rsid w:val="00F409E0"/>
    <w:rsid w:val="00F40E2A"/>
    <w:rsid w:val="00F43183"/>
    <w:rsid w:val="00F455F8"/>
    <w:rsid w:val="00F47C92"/>
    <w:rsid w:val="00F47ED9"/>
    <w:rsid w:val="00F56DB5"/>
    <w:rsid w:val="00F750AE"/>
    <w:rsid w:val="00F774EE"/>
    <w:rsid w:val="00F809C8"/>
    <w:rsid w:val="00F83D9B"/>
    <w:rsid w:val="00F84EAB"/>
    <w:rsid w:val="00F85FF1"/>
    <w:rsid w:val="00F938E5"/>
    <w:rsid w:val="00F97FBB"/>
    <w:rsid w:val="00FA0D61"/>
    <w:rsid w:val="00FB1161"/>
    <w:rsid w:val="00FB170B"/>
    <w:rsid w:val="00FB44CC"/>
    <w:rsid w:val="00FB727A"/>
    <w:rsid w:val="00FC0324"/>
    <w:rsid w:val="00FC19F7"/>
    <w:rsid w:val="00FC60AD"/>
    <w:rsid w:val="00FC6410"/>
    <w:rsid w:val="00FC6454"/>
    <w:rsid w:val="00FD0C2A"/>
    <w:rsid w:val="00FE04AB"/>
    <w:rsid w:val="00FE672A"/>
    <w:rsid w:val="00FE6A05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9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>КУМС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_____ апреля 2003 года № _____</dc:title>
  <dc:creator>Руководитель</dc:creator>
  <cp:lastModifiedBy>support</cp:lastModifiedBy>
  <cp:revision>2</cp:revision>
  <cp:lastPrinted>2016-12-05T10:47:00Z</cp:lastPrinted>
  <dcterms:created xsi:type="dcterms:W3CDTF">2017-01-23T08:55:00Z</dcterms:created>
  <dcterms:modified xsi:type="dcterms:W3CDTF">2017-01-23T08:55:00Z</dcterms:modified>
</cp:coreProperties>
</file>