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8"/>
        <w:gridCol w:w="1417"/>
        <w:gridCol w:w="4536"/>
      </w:tblGrid>
      <w:tr w:rsidR="002C61E7" w:rsidTr="002C61E7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2C61E7" w:rsidRDefault="002C61E7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2C61E7" w:rsidRDefault="002C61E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:rsidR="002C61E7" w:rsidRDefault="002C61E7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2C61E7" w:rsidRDefault="002C61E7" w:rsidP="002C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АРАР                                                                      ПОСТАНОВЛЕНИЕ          «</w:t>
      </w:r>
      <w:r w:rsidR="006E2A5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6E2A5E">
        <w:rPr>
          <w:rFonts w:ascii="Times New Roman" w:hAnsi="Times New Roman" w:cs="Times New Roman"/>
          <w:bCs/>
          <w:sz w:val="28"/>
          <w:szCs w:val="28"/>
        </w:rPr>
        <w:t>декабрь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6E2A5E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="006E2A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3» </w:t>
      </w:r>
      <w:r w:rsidR="006E2A5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2C61E7" w:rsidRDefault="002C61E7" w:rsidP="002C61E7">
      <w:pPr>
        <w:rPr>
          <w:sz w:val="28"/>
          <w:szCs w:val="28"/>
        </w:rPr>
      </w:pPr>
    </w:p>
    <w:p w:rsidR="002C61E7" w:rsidRDefault="002C61E7" w:rsidP="002C6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капитального строительства на территории сельского поселения</w:t>
      </w:r>
    </w:p>
    <w:p w:rsidR="002C61E7" w:rsidRDefault="002C61E7" w:rsidP="002C61E7">
      <w:pPr>
        <w:jc w:val="center"/>
        <w:rPr>
          <w:sz w:val="28"/>
          <w:szCs w:val="28"/>
        </w:rPr>
      </w:pPr>
    </w:p>
    <w:p w:rsidR="002C61E7" w:rsidRDefault="002C61E7" w:rsidP="002C61E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№131-ФЗ «Об общих принципах организации местного самоуправления в Российской Федерации», от 28.12.2013г № 44-ФЗ «О федеральной информационной адресной системе», от 24.07.2007г № 221-ФЗ «О государственном кадастре недвижимости», на основании обращения гр. </w:t>
      </w:r>
      <w:proofErr w:type="spellStart"/>
      <w:r w:rsidR="006E2A5E">
        <w:rPr>
          <w:rFonts w:ascii="Times New Roman" w:hAnsi="Times New Roman" w:cs="Times New Roman"/>
          <w:sz w:val="28"/>
          <w:szCs w:val="28"/>
        </w:rPr>
        <w:t>Шарифьянова</w:t>
      </w:r>
      <w:proofErr w:type="spellEnd"/>
      <w:r w:rsidR="006E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5E">
        <w:rPr>
          <w:rFonts w:ascii="Times New Roman" w:hAnsi="Times New Roman" w:cs="Times New Roman"/>
          <w:sz w:val="28"/>
          <w:szCs w:val="28"/>
        </w:rPr>
        <w:t>Фируса</w:t>
      </w:r>
      <w:proofErr w:type="spellEnd"/>
      <w:r w:rsidR="006E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5E">
        <w:rPr>
          <w:rFonts w:ascii="Times New Roman" w:hAnsi="Times New Roman" w:cs="Times New Roman"/>
          <w:sz w:val="28"/>
          <w:szCs w:val="28"/>
        </w:rPr>
        <w:t>Ракифовича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E2A5E">
        <w:rPr>
          <w:rFonts w:ascii="Times New Roman" w:hAnsi="Times New Roman" w:cs="Times New Roman"/>
          <w:sz w:val="28"/>
          <w:szCs w:val="28"/>
        </w:rPr>
        <w:t>13.12.</w:t>
      </w:r>
      <w:r>
        <w:rPr>
          <w:rFonts w:ascii="Times New Roman" w:hAnsi="Times New Roman" w:cs="Times New Roman"/>
          <w:sz w:val="28"/>
          <w:szCs w:val="28"/>
        </w:rPr>
        <w:t xml:space="preserve">2016г и в целях упорядочения адресного хозяйства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Башкортостан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постановляет</w:t>
      </w:r>
      <w:r>
        <w:rPr>
          <w:sz w:val="28"/>
          <w:szCs w:val="28"/>
        </w:rPr>
        <w:t>:</w:t>
      </w:r>
    </w:p>
    <w:p w:rsidR="002C61E7" w:rsidRDefault="002C61E7" w:rsidP="002C61E7">
      <w:pPr>
        <w:pStyle w:val="msonormalbullet2gif"/>
        <w:numPr>
          <w:ilvl w:val="0"/>
          <w:numId w:val="1"/>
        </w:numPr>
        <w:ind w:left="0" w:firstLine="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капитального строительства «Индивидуальный жилой дом», расположенному на земельном участке с кадастровым номером 02:54:150101:</w:t>
      </w:r>
      <w:r w:rsidR="006E2A5E">
        <w:rPr>
          <w:sz w:val="28"/>
          <w:szCs w:val="28"/>
        </w:rPr>
        <w:t>38</w:t>
      </w:r>
      <w:r>
        <w:rPr>
          <w:sz w:val="28"/>
          <w:szCs w:val="28"/>
        </w:rPr>
        <w:t xml:space="preserve">, адрес: Республика Башкортостан,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Сандугач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К.Садретдинова</w:t>
      </w:r>
      <w:proofErr w:type="spellEnd"/>
      <w:r>
        <w:rPr>
          <w:sz w:val="28"/>
          <w:szCs w:val="28"/>
        </w:rPr>
        <w:t xml:space="preserve">, д. </w:t>
      </w:r>
      <w:r w:rsidR="006E2A5E">
        <w:rPr>
          <w:sz w:val="28"/>
          <w:szCs w:val="28"/>
        </w:rPr>
        <w:t>51</w:t>
      </w:r>
      <w:r>
        <w:rPr>
          <w:sz w:val="28"/>
          <w:szCs w:val="28"/>
        </w:rPr>
        <w:t>.</w:t>
      </w:r>
    </w:p>
    <w:p w:rsidR="002C61E7" w:rsidRDefault="002C61E7" w:rsidP="002C61E7">
      <w:pPr>
        <w:pStyle w:val="msonormalbullet2gif"/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обнародовать в здании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2C61E7" w:rsidRDefault="002C61E7" w:rsidP="002C61E7">
      <w:pPr>
        <w:pStyle w:val="msonormalbullet2gif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C61E7" w:rsidRDefault="002C61E7" w:rsidP="002C61E7">
      <w:pPr>
        <w:pStyle w:val="msonormalbullet2gif"/>
        <w:ind w:left="792"/>
        <w:contextualSpacing/>
        <w:rPr>
          <w:sz w:val="28"/>
          <w:szCs w:val="28"/>
        </w:rPr>
      </w:pPr>
    </w:p>
    <w:p w:rsidR="002C61E7" w:rsidRDefault="002C61E7" w:rsidP="002C61E7">
      <w:pPr>
        <w:pStyle w:val="msonormalbullet2gif"/>
        <w:ind w:left="792"/>
        <w:contextualSpacing/>
        <w:rPr>
          <w:sz w:val="28"/>
          <w:szCs w:val="28"/>
        </w:rPr>
      </w:pPr>
    </w:p>
    <w:p w:rsidR="002C61E7" w:rsidRDefault="002C61E7" w:rsidP="002C61E7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C61E7" w:rsidRDefault="002C61E7" w:rsidP="002C61E7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2C61E7" w:rsidRDefault="002C61E7" w:rsidP="002C61E7"/>
    <w:p w:rsidR="009913C3" w:rsidRDefault="009913C3"/>
    <w:sectPr w:rsidR="009913C3" w:rsidSect="009E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1E7"/>
    <w:rsid w:val="002C61E7"/>
    <w:rsid w:val="006E2A5E"/>
    <w:rsid w:val="009913C3"/>
    <w:rsid w:val="009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1E7"/>
    <w:pPr>
      <w:spacing w:after="0" w:line="240" w:lineRule="auto"/>
    </w:pPr>
  </w:style>
  <w:style w:type="paragraph" w:customStyle="1" w:styleId="msonormalbullet2gif">
    <w:name w:val="msonormalbullet2.gif"/>
    <w:basedOn w:val="a"/>
    <w:rsid w:val="002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2016-12-13T06:19:00Z</cp:lastPrinted>
  <dcterms:created xsi:type="dcterms:W3CDTF">2016-09-23T10:38:00Z</dcterms:created>
  <dcterms:modified xsi:type="dcterms:W3CDTF">2016-12-13T06:19:00Z</dcterms:modified>
</cp:coreProperties>
</file>