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B56617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3D6B" w:rsidRDefault="000E3D6B" w:rsidP="00AF7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6775A5">
        <w:rPr>
          <w:rFonts w:ascii="Times New Roman" w:hAnsi="Times New Roman"/>
          <w:b/>
          <w:sz w:val="28"/>
          <w:szCs w:val="28"/>
        </w:rPr>
        <w:t>25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775A5">
        <w:rPr>
          <w:rFonts w:ascii="Times New Roman" w:hAnsi="Times New Roman"/>
          <w:b/>
          <w:sz w:val="28"/>
          <w:szCs w:val="28"/>
        </w:rPr>
        <w:t xml:space="preserve">    №71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6775A5">
        <w:rPr>
          <w:rFonts w:ascii="Times New Roman" w:hAnsi="Times New Roman"/>
          <w:b/>
          <w:sz w:val="28"/>
          <w:szCs w:val="28"/>
        </w:rPr>
        <w:t>25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0E3D6B" w:rsidRPr="00D72AD8" w:rsidRDefault="000E3D6B" w:rsidP="00AF77EC">
      <w:pPr>
        <w:rPr>
          <w:rFonts w:ascii="Times New Roman" w:hAnsi="Times New Roman"/>
          <w:b/>
          <w:sz w:val="28"/>
          <w:szCs w:val="28"/>
        </w:rPr>
      </w:pPr>
    </w:p>
    <w:p w:rsidR="000E3D6B" w:rsidRPr="00D72AD8" w:rsidRDefault="000E3D6B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/>
          <w:b/>
          <w:sz w:val="28"/>
          <w:szCs w:val="28"/>
        </w:rPr>
        <w:t>адреса объектам адресации</w:t>
      </w:r>
    </w:p>
    <w:p w:rsidR="000E3D6B" w:rsidRPr="0082752C" w:rsidRDefault="000E3D6B" w:rsidP="0082752C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49D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9549D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9549D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49D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549D5">
        <w:rPr>
          <w:rFonts w:ascii="Times New Roman" w:hAnsi="Times New Roman"/>
          <w:b/>
          <w:sz w:val="28"/>
          <w:szCs w:val="28"/>
        </w:rPr>
        <w:t>ПОСТАНОВЛЯЕТ:</w:t>
      </w:r>
    </w:p>
    <w:p w:rsidR="000E3D6B" w:rsidRDefault="000E3D6B" w:rsidP="0082752C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1. Присвоить </w:t>
      </w:r>
      <w:r>
        <w:rPr>
          <w:rFonts w:ascii="Times New Roman" w:hAnsi="Times New Roman"/>
          <w:sz w:val="28"/>
          <w:szCs w:val="28"/>
        </w:rPr>
        <w:t>следующие адреса</w:t>
      </w:r>
      <w:r w:rsidRPr="00D72AD8">
        <w:rPr>
          <w:rFonts w:ascii="Times New Roman" w:hAnsi="Times New Roman"/>
          <w:sz w:val="28"/>
          <w:szCs w:val="28"/>
        </w:rPr>
        <w:t>:</w:t>
      </w:r>
    </w:p>
    <w:p w:rsidR="000E3D6B" w:rsidRDefault="000E3D6B" w:rsidP="00C01C1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нежилому зданию с кадастровым номером 02:54:150101:448,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К.Садретдинова</w:t>
      </w:r>
      <w:proofErr w:type="spellEnd"/>
      <w:r>
        <w:rPr>
          <w:rFonts w:ascii="Times New Roman" w:hAnsi="Times New Roman"/>
          <w:sz w:val="28"/>
          <w:szCs w:val="28"/>
        </w:rPr>
        <w:t>, здание 11а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0E3D6B" w:rsidRPr="00D72AD8" w:rsidRDefault="000E3D6B" w:rsidP="00C01C1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земельному участку с кадастровым номером 02:54:150101:479,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К.Садретдинова</w:t>
      </w:r>
      <w:proofErr w:type="spellEnd"/>
      <w:r>
        <w:rPr>
          <w:rFonts w:ascii="Times New Roman" w:hAnsi="Times New Roman"/>
          <w:sz w:val="28"/>
          <w:szCs w:val="28"/>
        </w:rPr>
        <w:t>, земельный участок 11а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0E3D6B" w:rsidRDefault="000E3D6B" w:rsidP="0082752C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нежилому зданию с кадастровым номером 02:54:150101:414,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К.Садретдинова</w:t>
      </w:r>
      <w:proofErr w:type="spellEnd"/>
      <w:r>
        <w:rPr>
          <w:rFonts w:ascii="Times New Roman" w:hAnsi="Times New Roman"/>
          <w:sz w:val="28"/>
          <w:szCs w:val="28"/>
        </w:rPr>
        <w:t>, здание 19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0E3D6B" w:rsidRDefault="000E3D6B" w:rsidP="0082752C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жилому дому с кадастровым номером 02:54:150202:113,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Норканово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Центральная, дом 23а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0E3D6B" w:rsidRDefault="000E3D6B" w:rsidP="00AF77EC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жилому дому с кадастровым номером 02:54:220101:364,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Мира,   дом 15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0E3D6B" w:rsidRPr="00D72AD8" w:rsidRDefault="000E3D6B" w:rsidP="00AF77EC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жилому помещению с кадастровым номером 02:54:220101:388,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 Дорожная, дом 17, квартира 1.</w:t>
      </w:r>
    </w:p>
    <w:p w:rsidR="000E3D6B" w:rsidRDefault="000E3D6B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2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3D6B" w:rsidRDefault="000E3D6B" w:rsidP="00AF77EC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6B" w:rsidRDefault="000E3D6B" w:rsidP="00AF77EC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AF77EC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3C7D4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2AD8">
        <w:rPr>
          <w:rFonts w:ascii="Times New Roman" w:hAnsi="Times New Roman"/>
          <w:sz w:val="28"/>
          <w:szCs w:val="28"/>
        </w:rPr>
        <w:t xml:space="preserve">  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D72AD8">
        <w:rPr>
          <w:rFonts w:ascii="Times New Roman" w:hAnsi="Times New Roman"/>
          <w:sz w:val="28"/>
          <w:szCs w:val="28"/>
        </w:rPr>
        <w:t>Куснияров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Т.Ш.</w:t>
      </w:r>
    </w:p>
    <w:sectPr w:rsidR="000E3D6B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5242FB"/>
    <w:rsid w:val="005F3C42"/>
    <w:rsid w:val="00602421"/>
    <w:rsid w:val="0064557A"/>
    <w:rsid w:val="006460BD"/>
    <w:rsid w:val="006775A5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3479D"/>
    <w:rsid w:val="00A675D6"/>
    <w:rsid w:val="00A852D8"/>
    <w:rsid w:val="00AA01E7"/>
    <w:rsid w:val="00AC4024"/>
    <w:rsid w:val="00AE344A"/>
    <w:rsid w:val="00AF77EC"/>
    <w:rsid w:val="00B56617"/>
    <w:rsid w:val="00B803AB"/>
    <w:rsid w:val="00B80B69"/>
    <w:rsid w:val="00B8283A"/>
    <w:rsid w:val="00BB3143"/>
    <w:rsid w:val="00BB3265"/>
    <w:rsid w:val="00BE5F8C"/>
    <w:rsid w:val="00C01C13"/>
    <w:rsid w:val="00C076D5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F0486"/>
    <w:rsid w:val="00E057A9"/>
    <w:rsid w:val="00E1284E"/>
    <w:rsid w:val="00E3420B"/>
    <w:rsid w:val="00E81B7F"/>
    <w:rsid w:val="00EA469D"/>
    <w:rsid w:val="00EF208A"/>
    <w:rsid w:val="00F00983"/>
    <w:rsid w:val="00F04E7D"/>
    <w:rsid w:val="00F13C0C"/>
    <w:rsid w:val="00F2356A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59</cp:revision>
  <cp:lastPrinted>2019-05-24T06:37:00Z</cp:lastPrinted>
  <dcterms:created xsi:type="dcterms:W3CDTF">2018-08-01T08:36:00Z</dcterms:created>
  <dcterms:modified xsi:type="dcterms:W3CDTF">2019-10-25T02:33:00Z</dcterms:modified>
</cp:coreProperties>
</file>