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5C62D4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8216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21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3D6B" w:rsidRDefault="000E3D6B" w:rsidP="00AF7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C00E9C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775A5">
        <w:rPr>
          <w:rFonts w:ascii="Times New Roman" w:hAnsi="Times New Roman"/>
          <w:b/>
          <w:sz w:val="28"/>
          <w:szCs w:val="28"/>
        </w:rPr>
        <w:t xml:space="preserve">    №7</w:t>
      </w:r>
      <w:r w:rsidR="00C00E9C">
        <w:rPr>
          <w:rFonts w:ascii="Times New Roman" w:hAnsi="Times New Roman"/>
          <w:b/>
          <w:sz w:val="28"/>
          <w:szCs w:val="28"/>
        </w:rPr>
        <w:t>9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C00E9C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C00E9C" w:rsidRPr="00056956" w:rsidRDefault="00C00E9C" w:rsidP="00C00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r w:rsidRPr="00C922C1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в постановление</w:t>
      </w:r>
    </w:p>
    <w:p w:rsidR="00C00E9C" w:rsidRPr="00056956" w:rsidRDefault="00C00E9C" w:rsidP="00C00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Сандугачевский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C00E9C" w:rsidRPr="00056956" w:rsidRDefault="00C00E9C" w:rsidP="00C00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Янаульский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C00E9C" w:rsidRDefault="00C00E9C" w:rsidP="00C00E9C">
      <w:pPr>
        <w:jc w:val="center"/>
        <w:rPr>
          <w:rFonts w:ascii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66 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6956">
        <w:rPr>
          <w:rFonts w:ascii="Times New Roman" w:hAnsi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поселения</w:t>
      </w:r>
      <w:r w:rsidRPr="0005695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E9C" w:rsidRDefault="00C00E9C" w:rsidP="00C00E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6D2E">
        <w:rPr>
          <w:rFonts w:ascii="Times New Roman" w:hAnsi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2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район Ре</w:t>
      </w:r>
      <w:r w:rsidRPr="00B96D2E">
        <w:rPr>
          <w:rFonts w:ascii="Times New Roman" w:hAnsi="Times New Roman"/>
          <w:sz w:val="28"/>
          <w:szCs w:val="28"/>
        </w:rPr>
        <w:t>с</w:t>
      </w:r>
      <w:r w:rsidRPr="00B96D2E">
        <w:rPr>
          <w:rFonts w:ascii="Times New Roman" w:hAnsi="Times New Roman"/>
          <w:sz w:val="28"/>
          <w:szCs w:val="28"/>
        </w:rPr>
        <w:t>публики Башкортостан безвозмездных поступлений Администрация сельск</w:t>
      </w:r>
      <w:r w:rsidRPr="00B96D2E">
        <w:rPr>
          <w:rFonts w:ascii="Times New Roman" w:hAnsi="Times New Roman"/>
          <w:sz w:val="28"/>
          <w:szCs w:val="28"/>
        </w:rPr>
        <w:t>о</w:t>
      </w:r>
      <w:r w:rsidRPr="00B96D2E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00E9C" w:rsidRPr="001A5597" w:rsidRDefault="00C00E9C" w:rsidP="00C00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C00E9C" w:rsidRPr="00BC49D2" w:rsidRDefault="00C00E9C" w:rsidP="00C00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000 2 02 49999</w:t>
      </w:r>
      <w:r w:rsidRPr="00BC49D2">
        <w:rPr>
          <w:rFonts w:ascii="Times New Roman" w:hAnsi="Times New Roman"/>
          <w:sz w:val="28"/>
          <w:szCs w:val="28"/>
        </w:rPr>
        <w:t xml:space="preserve"> 10 0000 1</w:t>
      </w:r>
      <w:r>
        <w:rPr>
          <w:rFonts w:ascii="Times New Roman" w:hAnsi="Times New Roman"/>
          <w:sz w:val="28"/>
          <w:szCs w:val="28"/>
        </w:rPr>
        <w:t>5</w:t>
      </w:r>
      <w:r w:rsidRPr="00BC49D2">
        <w:rPr>
          <w:rFonts w:ascii="Times New Roman" w:hAnsi="Times New Roman"/>
          <w:sz w:val="28"/>
          <w:szCs w:val="28"/>
        </w:rPr>
        <w:t>0 «</w:t>
      </w:r>
      <w:r w:rsidRPr="00C31A1E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BC49D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C00E9C" w:rsidRPr="00C922C1" w:rsidTr="00DA74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9C" w:rsidRPr="00C922C1" w:rsidRDefault="00C00E9C" w:rsidP="00DA7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</w:t>
            </w:r>
            <w:r w:rsidRPr="00C92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92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9C" w:rsidRPr="00AD52E5" w:rsidRDefault="00C00E9C" w:rsidP="00DA7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2E5">
              <w:rPr>
                <w:rFonts w:ascii="Times New Roman" w:hAnsi="Times New Roman"/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C00E9C" w:rsidRDefault="00C00E9C" w:rsidP="00C00E9C">
      <w:pPr>
        <w:jc w:val="both"/>
        <w:rPr>
          <w:rFonts w:ascii="Times New Roman" w:hAnsi="Times New Roman"/>
          <w:sz w:val="28"/>
          <w:szCs w:val="28"/>
        </w:rPr>
      </w:pPr>
    </w:p>
    <w:p w:rsidR="00C00E9C" w:rsidRDefault="00C00E9C" w:rsidP="00C00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9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BC49D2">
        <w:rPr>
          <w:rFonts w:ascii="Times New Roman" w:hAnsi="Times New Roman"/>
          <w:sz w:val="28"/>
          <w:szCs w:val="28"/>
        </w:rPr>
        <w:t>о</w:t>
      </w:r>
      <w:r w:rsidRPr="00BC49D2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>.</w:t>
      </w:r>
    </w:p>
    <w:p w:rsidR="00C00E9C" w:rsidRDefault="00C00E9C" w:rsidP="00C00E9C">
      <w:pPr>
        <w:jc w:val="both"/>
        <w:rPr>
          <w:rFonts w:ascii="Times New Roman" w:hAnsi="Times New Roman"/>
          <w:sz w:val="28"/>
          <w:szCs w:val="28"/>
        </w:rPr>
      </w:pPr>
    </w:p>
    <w:p w:rsidR="00C00E9C" w:rsidRDefault="00C00E9C" w:rsidP="00C00E9C">
      <w:pPr>
        <w:jc w:val="both"/>
        <w:rPr>
          <w:rFonts w:ascii="Times New Roman" w:hAnsi="Times New Roman"/>
          <w:sz w:val="28"/>
          <w:szCs w:val="28"/>
        </w:rPr>
      </w:pPr>
    </w:p>
    <w:p w:rsidR="00C00E9C" w:rsidRDefault="00C00E9C" w:rsidP="00C00E9C">
      <w:r w:rsidRPr="00193B6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C00E9C" w:rsidRPr="001A5597" w:rsidRDefault="00C00E9C" w:rsidP="00C00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C00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E3D6B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5242FB"/>
    <w:rsid w:val="005C62D4"/>
    <w:rsid w:val="005F3C42"/>
    <w:rsid w:val="00602421"/>
    <w:rsid w:val="0064557A"/>
    <w:rsid w:val="006460BD"/>
    <w:rsid w:val="006775A5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3479D"/>
    <w:rsid w:val="00A675D6"/>
    <w:rsid w:val="00A852D8"/>
    <w:rsid w:val="00AA01E7"/>
    <w:rsid w:val="00AC4024"/>
    <w:rsid w:val="00AE344A"/>
    <w:rsid w:val="00AF77EC"/>
    <w:rsid w:val="00B21935"/>
    <w:rsid w:val="00B56617"/>
    <w:rsid w:val="00B803AB"/>
    <w:rsid w:val="00B80B69"/>
    <w:rsid w:val="00B8283A"/>
    <w:rsid w:val="00BB3143"/>
    <w:rsid w:val="00BB3265"/>
    <w:rsid w:val="00BE5F8C"/>
    <w:rsid w:val="00C00E9C"/>
    <w:rsid w:val="00C01C13"/>
    <w:rsid w:val="00C076D5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F0486"/>
    <w:rsid w:val="00E057A9"/>
    <w:rsid w:val="00E1284E"/>
    <w:rsid w:val="00E3420B"/>
    <w:rsid w:val="00E81B7F"/>
    <w:rsid w:val="00E8216F"/>
    <w:rsid w:val="00EA469D"/>
    <w:rsid w:val="00EF208A"/>
    <w:rsid w:val="00F00983"/>
    <w:rsid w:val="00F04E7D"/>
    <w:rsid w:val="00F13C0C"/>
    <w:rsid w:val="00F2356A"/>
    <w:rsid w:val="00F705C3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63</cp:revision>
  <cp:lastPrinted>2019-11-12T03:29:00Z</cp:lastPrinted>
  <dcterms:created xsi:type="dcterms:W3CDTF">2018-08-01T08:36:00Z</dcterms:created>
  <dcterms:modified xsi:type="dcterms:W3CDTF">2019-11-12T03:29:00Z</dcterms:modified>
</cp:coreProperties>
</file>