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43A2D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243A2D" w:rsidRDefault="00243A2D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B13B9D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43A2D" w:rsidRDefault="00243A2D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243A2D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43A2D" w:rsidRPr="00D72AD8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392D3C">
        <w:rPr>
          <w:rFonts w:ascii="Times New Roman" w:hAnsi="Times New Roman"/>
          <w:b/>
          <w:sz w:val="28"/>
          <w:szCs w:val="28"/>
        </w:rPr>
        <w:t>2</w:t>
      </w:r>
      <w:r w:rsidR="00B007DE">
        <w:rPr>
          <w:rFonts w:ascii="Times New Roman" w:hAnsi="Times New Roman"/>
          <w:b/>
          <w:sz w:val="28"/>
          <w:szCs w:val="28"/>
        </w:rPr>
        <w:t>8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92D3C">
        <w:rPr>
          <w:rFonts w:ascii="Times New Roman" w:hAnsi="Times New Roman"/>
          <w:b/>
          <w:sz w:val="28"/>
          <w:szCs w:val="28"/>
        </w:rPr>
        <w:t xml:space="preserve">    №4</w:t>
      </w:r>
      <w:r w:rsidR="00B007DE">
        <w:rPr>
          <w:rFonts w:ascii="Times New Roman" w:hAnsi="Times New Roman"/>
          <w:b/>
          <w:sz w:val="28"/>
          <w:szCs w:val="28"/>
        </w:rPr>
        <w:t>4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392D3C">
        <w:rPr>
          <w:rFonts w:ascii="Times New Roman" w:hAnsi="Times New Roman"/>
          <w:b/>
          <w:sz w:val="28"/>
          <w:szCs w:val="28"/>
        </w:rPr>
        <w:t>2</w:t>
      </w:r>
      <w:r w:rsidR="00B007DE">
        <w:rPr>
          <w:rFonts w:ascii="Times New Roman" w:hAnsi="Times New Roman"/>
          <w:b/>
          <w:sz w:val="28"/>
          <w:szCs w:val="28"/>
        </w:rPr>
        <w:t>8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>О внесении дополнений в постановление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>Республики Башкортостан от 10 декабря 2018 года № 65 «</w:t>
      </w:r>
      <w:proofErr w:type="gramStart"/>
      <w:r w:rsidRPr="00B007DE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07DE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B007DE">
        <w:rPr>
          <w:rFonts w:ascii="Times New Roman" w:hAnsi="Times New Roman"/>
          <w:b/>
          <w:sz w:val="28"/>
          <w:szCs w:val="28"/>
        </w:rPr>
        <w:t xml:space="preserve"> Порядка администрирования доходов бюджета сельского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007DE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администрируемых</w:t>
      </w:r>
      <w:proofErr w:type="spellEnd"/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7D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007DE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B007DE" w:rsidRPr="00B007DE" w:rsidRDefault="00B007DE" w:rsidP="00B007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B007D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07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B007D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сельсовет ПОСТАНОВЛЯЕТ: </w:t>
      </w: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B007DE">
        <w:rPr>
          <w:rFonts w:ascii="Times New Roman" w:hAnsi="Times New Roman"/>
          <w:sz w:val="28"/>
          <w:szCs w:val="28"/>
        </w:rPr>
        <w:t xml:space="preserve">В приложение № 1 постановления Администрации сельского поселения </w:t>
      </w:r>
      <w:proofErr w:type="spellStart"/>
      <w:r w:rsidRPr="00B007D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07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район Республики Башкортостан от 10 декабря 2018 года № 65 «Об утверждении Порядка администрирования доходов бюджета сельского поселения </w:t>
      </w:r>
      <w:proofErr w:type="spellStart"/>
      <w:r w:rsidRPr="00B007D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07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spellStart"/>
      <w:r w:rsidRPr="00B007DE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B007D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07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район Республики Башкортостан» внести следующие дополнения:</w:t>
      </w:r>
      <w:proofErr w:type="gramEnd"/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 дополнить кодами бюджетной классификации: </w:t>
      </w: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 791 2 02 49999 10 7201 150 «Прочие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значения)»;</w:t>
      </w: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 791 2 02 49999 10 7247 150 «Прочие межбюджетные трансферты, передаваемые бюджетам сельских поселений (на </w:t>
      </w:r>
      <w:proofErr w:type="spellStart"/>
      <w:r w:rsidRPr="00B007D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07DE">
        <w:rPr>
          <w:rFonts w:ascii="Times New Roman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B00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7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07D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B007DE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B007DE" w:rsidRPr="00B007DE" w:rsidRDefault="00B007DE" w:rsidP="00B007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A2D" w:rsidRPr="00B007DE" w:rsidRDefault="00243A2D" w:rsidP="00B007DE">
      <w:pPr>
        <w:pStyle w:val="a4"/>
        <w:rPr>
          <w:rFonts w:ascii="Times New Roman" w:hAnsi="Times New Roman"/>
          <w:sz w:val="28"/>
          <w:szCs w:val="28"/>
        </w:rPr>
      </w:pPr>
    </w:p>
    <w:sectPr w:rsidR="00243A2D" w:rsidRPr="00B007D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43A2D"/>
    <w:rsid w:val="00260A02"/>
    <w:rsid w:val="002625E8"/>
    <w:rsid w:val="00271AE8"/>
    <w:rsid w:val="002754C8"/>
    <w:rsid w:val="0028273E"/>
    <w:rsid w:val="0028637E"/>
    <w:rsid w:val="00294709"/>
    <w:rsid w:val="002B03A7"/>
    <w:rsid w:val="002D3CA6"/>
    <w:rsid w:val="002F736A"/>
    <w:rsid w:val="003109F5"/>
    <w:rsid w:val="003254EC"/>
    <w:rsid w:val="00327391"/>
    <w:rsid w:val="0038351A"/>
    <w:rsid w:val="00392D3C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4943AC"/>
    <w:rsid w:val="00503516"/>
    <w:rsid w:val="005242FB"/>
    <w:rsid w:val="005D7666"/>
    <w:rsid w:val="00602421"/>
    <w:rsid w:val="0064557A"/>
    <w:rsid w:val="006460BD"/>
    <w:rsid w:val="00677675"/>
    <w:rsid w:val="00680E16"/>
    <w:rsid w:val="00694476"/>
    <w:rsid w:val="006B4D11"/>
    <w:rsid w:val="00712AC7"/>
    <w:rsid w:val="00763F82"/>
    <w:rsid w:val="0076595F"/>
    <w:rsid w:val="00781C72"/>
    <w:rsid w:val="00792E51"/>
    <w:rsid w:val="007F7E46"/>
    <w:rsid w:val="0081674C"/>
    <w:rsid w:val="00826C81"/>
    <w:rsid w:val="00863058"/>
    <w:rsid w:val="00883F44"/>
    <w:rsid w:val="0089337B"/>
    <w:rsid w:val="009024A3"/>
    <w:rsid w:val="009565C7"/>
    <w:rsid w:val="0096543B"/>
    <w:rsid w:val="0097552E"/>
    <w:rsid w:val="009831D8"/>
    <w:rsid w:val="00990DBD"/>
    <w:rsid w:val="009B438B"/>
    <w:rsid w:val="00A3479D"/>
    <w:rsid w:val="00A675D6"/>
    <w:rsid w:val="00A852D8"/>
    <w:rsid w:val="00AA01E7"/>
    <w:rsid w:val="00AC4024"/>
    <w:rsid w:val="00AE344A"/>
    <w:rsid w:val="00B007DE"/>
    <w:rsid w:val="00B13B9D"/>
    <w:rsid w:val="00B17323"/>
    <w:rsid w:val="00B803AB"/>
    <w:rsid w:val="00B80B69"/>
    <w:rsid w:val="00B8283A"/>
    <w:rsid w:val="00BB3265"/>
    <w:rsid w:val="00BB3B1E"/>
    <w:rsid w:val="00C076D5"/>
    <w:rsid w:val="00C408B9"/>
    <w:rsid w:val="00C91647"/>
    <w:rsid w:val="00D16E97"/>
    <w:rsid w:val="00D2676A"/>
    <w:rsid w:val="00D371BF"/>
    <w:rsid w:val="00D55041"/>
    <w:rsid w:val="00D72AD8"/>
    <w:rsid w:val="00D74DF6"/>
    <w:rsid w:val="00DF0486"/>
    <w:rsid w:val="00E1284E"/>
    <w:rsid w:val="00E3420B"/>
    <w:rsid w:val="00E81B7F"/>
    <w:rsid w:val="00EA469D"/>
    <w:rsid w:val="00EF208A"/>
    <w:rsid w:val="00F00983"/>
    <w:rsid w:val="00F04E7D"/>
    <w:rsid w:val="00F705C3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59</cp:revision>
  <cp:lastPrinted>2019-05-28T08:13:00Z</cp:lastPrinted>
  <dcterms:created xsi:type="dcterms:W3CDTF">2018-08-01T08:36:00Z</dcterms:created>
  <dcterms:modified xsi:type="dcterms:W3CDTF">2019-05-28T08:14:00Z</dcterms:modified>
</cp:coreProperties>
</file>