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BE5F8C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5F8C" w:rsidRDefault="00BE5F8C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BE5F8C" w:rsidRDefault="00BE5F8C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BE5F8C" w:rsidRDefault="00BE5F8C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BE5F8C" w:rsidRDefault="00BE5F8C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BE5F8C" w:rsidRDefault="00BE5F8C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5F8C" w:rsidRDefault="00CE2EE2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E5F8C" w:rsidRDefault="00BE5F8C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E5F8C" w:rsidRDefault="00BE5F8C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BE5F8C" w:rsidRDefault="00BE5F8C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BE5F8C" w:rsidRDefault="00BE5F8C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BE5F8C" w:rsidRDefault="00BE5F8C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BE5F8C" w:rsidRDefault="00BE5F8C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E5F8C" w:rsidRPr="00D72AD8" w:rsidRDefault="00BE5F8C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535B2F">
        <w:rPr>
          <w:rFonts w:ascii="Times New Roman" w:hAnsi="Times New Roman"/>
          <w:b/>
          <w:sz w:val="28"/>
          <w:szCs w:val="28"/>
        </w:rPr>
        <w:t>1</w:t>
      </w:r>
      <w:r w:rsidR="0033255F">
        <w:rPr>
          <w:rFonts w:ascii="Times New Roman" w:hAnsi="Times New Roman"/>
          <w:b/>
          <w:sz w:val="28"/>
          <w:szCs w:val="28"/>
        </w:rPr>
        <w:t>9</w:t>
      </w:r>
      <w:r w:rsidR="00535B2F">
        <w:rPr>
          <w:rFonts w:ascii="Times New Roman" w:hAnsi="Times New Roman"/>
          <w:b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№ </w:t>
      </w:r>
      <w:r w:rsidR="00535B2F">
        <w:rPr>
          <w:rFonts w:ascii="Times New Roman" w:hAnsi="Times New Roman"/>
          <w:b/>
          <w:sz w:val="28"/>
          <w:szCs w:val="28"/>
        </w:rPr>
        <w:t>66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535B2F">
        <w:rPr>
          <w:rFonts w:ascii="Times New Roman" w:hAnsi="Times New Roman"/>
          <w:b/>
          <w:sz w:val="28"/>
          <w:szCs w:val="28"/>
        </w:rPr>
        <w:t>1</w:t>
      </w:r>
      <w:r w:rsidR="0033255F">
        <w:rPr>
          <w:rFonts w:ascii="Times New Roman" w:hAnsi="Times New Roman"/>
          <w:b/>
          <w:sz w:val="28"/>
          <w:szCs w:val="28"/>
        </w:rPr>
        <w:t>9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BE5F8C" w:rsidRPr="00D72AD8" w:rsidRDefault="00BE5F8C" w:rsidP="00A347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F8C" w:rsidRPr="00D72AD8" w:rsidRDefault="00BE5F8C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AD8">
        <w:rPr>
          <w:rFonts w:ascii="Times New Roman" w:hAnsi="Times New Roman"/>
          <w:b/>
          <w:sz w:val="28"/>
          <w:szCs w:val="28"/>
        </w:rPr>
        <w:t xml:space="preserve">О присвоении </w:t>
      </w:r>
      <w:r>
        <w:rPr>
          <w:rFonts w:ascii="Times New Roman" w:hAnsi="Times New Roman"/>
          <w:b/>
          <w:sz w:val="28"/>
          <w:szCs w:val="28"/>
        </w:rPr>
        <w:t>адреса объектам адресации</w:t>
      </w:r>
    </w:p>
    <w:p w:rsidR="00BE5F8C" w:rsidRDefault="00BE5F8C" w:rsidP="00D72A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549D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9549D5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9549D5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9549D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549D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9549D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9549D5">
        <w:rPr>
          <w:rFonts w:ascii="Times New Roman" w:hAnsi="Times New Roman"/>
          <w:b/>
          <w:sz w:val="28"/>
          <w:szCs w:val="28"/>
        </w:rPr>
        <w:t>ПОСТАНОВЛЯЕТ:</w:t>
      </w:r>
    </w:p>
    <w:p w:rsidR="00BE5F8C" w:rsidRPr="009549D5" w:rsidRDefault="00BE5F8C" w:rsidP="00D72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C" w:rsidRPr="00D72AD8" w:rsidRDefault="00BE5F8C" w:rsidP="006776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AD8">
        <w:rPr>
          <w:rFonts w:ascii="Times New Roman" w:hAnsi="Times New Roman"/>
          <w:sz w:val="28"/>
          <w:szCs w:val="28"/>
        </w:rPr>
        <w:t xml:space="preserve">1. Присвоить </w:t>
      </w:r>
      <w:r>
        <w:rPr>
          <w:rFonts w:ascii="Times New Roman" w:hAnsi="Times New Roman"/>
          <w:sz w:val="28"/>
          <w:szCs w:val="28"/>
        </w:rPr>
        <w:t>следующие адреса</w:t>
      </w:r>
      <w:r w:rsidRPr="00D72AD8">
        <w:rPr>
          <w:rFonts w:ascii="Times New Roman" w:hAnsi="Times New Roman"/>
          <w:sz w:val="28"/>
          <w:szCs w:val="28"/>
        </w:rPr>
        <w:t>:</w:t>
      </w:r>
    </w:p>
    <w:p w:rsidR="00BE5F8C" w:rsidRPr="00D72AD8" w:rsidRDefault="00BE5F8C" w:rsidP="009549D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земельному участку с кадастровым номером 02:54:000000:5232,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Барабановка</w:t>
      </w:r>
      <w:proofErr w:type="spellEnd"/>
      <w:r>
        <w:rPr>
          <w:rFonts w:ascii="Times New Roman" w:hAnsi="Times New Roman"/>
          <w:sz w:val="28"/>
          <w:szCs w:val="28"/>
        </w:rPr>
        <w:t>, улица Набережная, земельный участок 1а</w:t>
      </w:r>
      <w:r w:rsidRPr="00D72AD8">
        <w:rPr>
          <w:rFonts w:ascii="Times New Roman" w:hAnsi="Times New Roman"/>
          <w:sz w:val="28"/>
          <w:szCs w:val="28"/>
        </w:rPr>
        <w:t>;</w:t>
      </w:r>
    </w:p>
    <w:p w:rsidR="00BE5F8C" w:rsidRPr="00D72AD8" w:rsidRDefault="00BE5F8C" w:rsidP="00222C3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жилому дому с кадастровым номером 02:54:000000:6523, присвоить </w:t>
      </w:r>
      <w:r w:rsidRPr="00D72AD8">
        <w:rPr>
          <w:rFonts w:ascii="Times New Roman" w:hAnsi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D72AD8">
        <w:rPr>
          <w:rFonts w:ascii="Times New Roman" w:hAnsi="Times New Roman"/>
          <w:sz w:val="28"/>
          <w:szCs w:val="28"/>
        </w:rPr>
        <w:t xml:space="preserve"> сельсовет, село </w:t>
      </w:r>
      <w:proofErr w:type="spellStart"/>
      <w:r>
        <w:rPr>
          <w:rFonts w:ascii="Times New Roman" w:hAnsi="Times New Roman"/>
          <w:sz w:val="28"/>
          <w:szCs w:val="28"/>
        </w:rPr>
        <w:t>Барабановка</w:t>
      </w:r>
      <w:proofErr w:type="spellEnd"/>
      <w:r>
        <w:rPr>
          <w:rFonts w:ascii="Times New Roman" w:hAnsi="Times New Roman"/>
          <w:sz w:val="28"/>
          <w:szCs w:val="28"/>
        </w:rPr>
        <w:t>, улица Набережная, дом 1а.</w:t>
      </w:r>
    </w:p>
    <w:p w:rsidR="00BE5F8C" w:rsidRPr="00D72AD8" w:rsidRDefault="00BE5F8C" w:rsidP="00EF208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C" w:rsidRDefault="00BE5F8C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AD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2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2A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5F8C" w:rsidRDefault="00BE5F8C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C" w:rsidRDefault="00BE5F8C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C" w:rsidRPr="00D72AD8" w:rsidRDefault="00BE5F8C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C" w:rsidRPr="00D72AD8" w:rsidRDefault="00BE5F8C" w:rsidP="00D72A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F8C" w:rsidRPr="00D72AD8" w:rsidRDefault="00BE5F8C" w:rsidP="003C7D4A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72AD8">
        <w:rPr>
          <w:rFonts w:ascii="Times New Roman" w:hAnsi="Times New Roman"/>
          <w:sz w:val="28"/>
          <w:szCs w:val="28"/>
        </w:rPr>
        <w:t xml:space="preserve">  Глава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D72AD8">
        <w:rPr>
          <w:rFonts w:ascii="Times New Roman" w:hAnsi="Times New Roman"/>
          <w:sz w:val="28"/>
          <w:szCs w:val="28"/>
        </w:rPr>
        <w:t>Куснияров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Т.Ш.</w:t>
      </w:r>
    </w:p>
    <w:sectPr w:rsidR="00BE5F8C" w:rsidRPr="00D72AD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736A"/>
    <w:rsid w:val="003109F5"/>
    <w:rsid w:val="003254EC"/>
    <w:rsid w:val="00327391"/>
    <w:rsid w:val="0033255F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5242FB"/>
    <w:rsid w:val="00535B2F"/>
    <w:rsid w:val="00602421"/>
    <w:rsid w:val="0064557A"/>
    <w:rsid w:val="006460BD"/>
    <w:rsid w:val="00677675"/>
    <w:rsid w:val="00680E16"/>
    <w:rsid w:val="00694476"/>
    <w:rsid w:val="006B4D11"/>
    <w:rsid w:val="00763F82"/>
    <w:rsid w:val="00781C72"/>
    <w:rsid w:val="00792E51"/>
    <w:rsid w:val="007F7E46"/>
    <w:rsid w:val="0081674C"/>
    <w:rsid w:val="00826C81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B438B"/>
    <w:rsid w:val="00A3479D"/>
    <w:rsid w:val="00A675D6"/>
    <w:rsid w:val="00A852D8"/>
    <w:rsid w:val="00AA01E7"/>
    <w:rsid w:val="00AC4024"/>
    <w:rsid w:val="00AE344A"/>
    <w:rsid w:val="00B803AB"/>
    <w:rsid w:val="00B80B69"/>
    <w:rsid w:val="00B8283A"/>
    <w:rsid w:val="00BB3265"/>
    <w:rsid w:val="00BE5F8C"/>
    <w:rsid w:val="00C076D5"/>
    <w:rsid w:val="00C408B9"/>
    <w:rsid w:val="00C91647"/>
    <w:rsid w:val="00CE2EE2"/>
    <w:rsid w:val="00D16E97"/>
    <w:rsid w:val="00D2676A"/>
    <w:rsid w:val="00D371BF"/>
    <w:rsid w:val="00D55041"/>
    <w:rsid w:val="00D72AD8"/>
    <w:rsid w:val="00D74DF6"/>
    <w:rsid w:val="00DF0486"/>
    <w:rsid w:val="00E057A9"/>
    <w:rsid w:val="00E1284E"/>
    <w:rsid w:val="00E3420B"/>
    <w:rsid w:val="00E57F77"/>
    <w:rsid w:val="00E81B7F"/>
    <w:rsid w:val="00EA469D"/>
    <w:rsid w:val="00EF208A"/>
    <w:rsid w:val="00F00983"/>
    <w:rsid w:val="00F04E7D"/>
    <w:rsid w:val="00F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58</cp:revision>
  <cp:lastPrinted>2019-05-24T06:37:00Z</cp:lastPrinted>
  <dcterms:created xsi:type="dcterms:W3CDTF">2018-08-01T08:36:00Z</dcterms:created>
  <dcterms:modified xsi:type="dcterms:W3CDTF">2019-09-24T04:13:00Z</dcterms:modified>
</cp:coreProperties>
</file>