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14" w:rsidRPr="00405114" w:rsidRDefault="00405114" w:rsidP="004051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1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405114">
        <w:rPr>
          <w:rFonts w:ascii="Times New Roman" w:hAnsi="Times New Roman" w:cs="Times New Roman"/>
          <w:sz w:val="28"/>
          <w:szCs w:val="28"/>
        </w:rPr>
        <w:t>ПРОЕКТ</w:t>
      </w:r>
    </w:p>
    <w:p w:rsidR="00405114" w:rsidRPr="00B322CD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CD">
        <w:rPr>
          <w:rFonts w:ascii="Times New Roman" w:hAnsi="Times New Roman" w:cs="Times New Roman"/>
          <w:sz w:val="24"/>
          <w:szCs w:val="24"/>
        </w:rPr>
        <w:t xml:space="preserve">Совет сельского поселения Сандугачевский сельсовет </w:t>
      </w:r>
    </w:p>
    <w:p w:rsidR="00405114" w:rsidRPr="00B322CD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CD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114">
        <w:rPr>
          <w:rFonts w:ascii="Times New Roman" w:hAnsi="Times New Roman" w:cs="Times New Roman"/>
          <w:sz w:val="28"/>
          <w:szCs w:val="28"/>
        </w:rPr>
        <w:t>РЕШЕНИЕ</w:t>
      </w:r>
    </w:p>
    <w:p w:rsidR="00405114" w:rsidRPr="00405114" w:rsidRDefault="00405114" w:rsidP="004051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40511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О внесении дополнений в Постановление </w:t>
      </w:r>
      <w:r w:rsidRPr="0040511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Администрации сельского </w:t>
      </w:r>
      <w:r w:rsidRPr="00405114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поселения </w:t>
      </w:r>
      <w:r w:rsidRPr="0040511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Сандугаческий </w:t>
      </w:r>
      <w:r w:rsidRPr="00405114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сельсовет муниципального района </w:t>
      </w:r>
      <w:r w:rsidRPr="00405114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Янаульский</w:t>
      </w:r>
      <w:r w:rsidRPr="00405114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район Республики </w:t>
      </w:r>
      <w:r w:rsidRPr="00405114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Башкортостан</w:t>
      </w:r>
      <w:r w:rsidRPr="0040511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от 24 февраля  2015 года № 8 «Об утверждении плана мероприятий противодействия коррупции в сельском поселении Сандугачевский  сельсовет муниципального района </w:t>
      </w:r>
      <w:r w:rsidRPr="00405114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Янаульский район Республики Башкортостан на 2015-2017 годы»</w:t>
      </w:r>
    </w:p>
    <w:p w:rsidR="00405114" w:rsidRPr="00405114" w:rsidRDefault="00405114" w:rsidP="0040511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405114" w:rsidRPr="00405114" w:rsidRDefault="00405114" w:rsidP="00405114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4051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05114">
        <w:rPr>
          <w:rFonts w:ascii="Times New Roman" w:hAnsi="Times New Roman" w:cs="Times New Roman"/>
          <w:sz w:val="24"/>
          <w:szCs w:val="24"/>
        </w:rPr>
        <w:t xml:space="preserve">В соответствии с п.10 Указа Президента Российской Федерации от 01 апреля 2016 года № 147 «О национальном плане противодействия коррупции на 2016-2017 годы»,  </w:t>
      </w:r>
      <w:r w:rsidRPr="0040511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для </w:t>
      </w:r>
      <w:r w:rsidRPr="004051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эффективного решения вопросов местного значения, в том числе осуществления </w:t>
      </w:r>
      <w:r w:rsidRPr="0040511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деятельности по профилактике правонарушений и преступлений, направленную на </w:t>
      </w:r>
      <w:r w:rsidRPr="004051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проведение работы по вопросам противодействия коррупции, Администрация сельского </w:t>
      </w:r>
      <w:r w:rsidRPr="0040511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поселения </w:t>
      </w:r>
      <w:r w:rsidRPr="0040511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Сандугачевский</w:t>
      </w:r>
      <w:r w:rsidRPr="0040511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сельсовет муниципального района </w:t>
      </w:r>
      <w:r w:rsidRPr="00405114">
        <w:rPr>
          <w:rFonts w:ascii="Times New Roman" w:hAnsi="Times New Roman" w:cs="Times New Roman"/>
          <w:color w:val="000000"/>
          <w:spacing w:val="-11"/>
          <w:sz w:val="24"/>
          <w:szCs w:val="24"/>
        </w:rPr>
        <w:t>Янаульский</w:t>
      </w:r>
      <w:r w:rsidRPr="0040511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район  Республики </w:t>
      </w:r>
      <w:r w:rsidRPr="0040511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Башкортостан  </w:t>
      </w:r>
    </w:p>
    <w:p w:rsidR="00405114" w:rsidRPr="00405114" w:rsidRDefault="00405114" w:rsidP="00405114">
      <w:pPr>
        <w:shd w:val="clear" w:color="auto" w:fill="FFFFFF"/>
        <w:tabs>
          <w:tab w:val="left" w:pos="28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color w:val="000000"/>
          <w:spacing w:val="-12"/>
          <w:sz w:val="24"/>
          <w:szCs w:val="24"/>
        </w:rPr>
        <w:t>п о с т а н о в л я е т:</w:t>
      </w:r>
    </w:p>
    <w:p w:rsidR="00405114" w:rsidRPr="00405114" w:rsidRDefault="00405114" w:rsidP="004051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 xml:space="preserve">1. Внести дополнения в план мероприятий по противодействию коррупции на 2016-2017 годы в сельском поселении </w:t>
      </w:r>
      <w:r w:rsidRPr="0040511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Сандугачевский</w:t>
      </w:r>
      <w:r w:rsidRPr="0040511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Янаульский район, утвержденный постановлением </w:t>
      </w:r>
      <w:r w:rsidRPr="004051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</w:t>
      </w:r>
      <w:r w:rsidRPr="0040511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поселения </w:t>
      </w:r>
      <w:r w:rsidRPr="0040511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Сандугачевский</w:t>
      </w:r>
      <w:r w:rsidRPr="0040511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сельсовет муниципального района </w:t>
      </w:r>
      <w:r w:rsidRPr="00405114">
        <w:rPr>
          <w:rFonts w:ascii="Times New Roman" w:hAnsi="Times New Roman" w:cs="Times New Roman"/>
          <w:color w:val="000000"/>
          <w:spacing w:val="-11"/>
          <w:sz w:val="24"/>
          <w:szCs w:val="24"/>
        </w:rPr>
        <w:t>Янаульский</w:t>
      </w:r>
      <w:r w:rsidRPr="0040511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район Республики </w:t>
      </w:r>
      <w:r w:rsidRPr="00405114">
        <w:rPr>
          <w:rFonts w:ascii="Times New Roman" w:hAnsi="Times New Roman" w:cs="Times New Roman"/>
          <w:color w:val="000000"/>
          <w:spacing w:val="-12"/>
          <w:sz w:val="24"/>
          <w:szCs w:val="24"/>
        </w:rPr>
        <w:t>Башкортостан</w:t>
      </w:r>
      <w:r w:rsidRPr="004051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 24 февраля 2015 года № 8 «Об утверждении плана мероприятий противодействия коррупции в сельском поселении Сандугачевский сельсовет муниципального района </w:t>
      </w:r>
      <w:r w:rsidRPr="0040511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Янаульский район Республики Башкортостан на 2015-2017 годы», </w:t>
      </w:r>
      <w:r w:rsidRPr="0040511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05114" w:rsidRPr="00405114" w:rsidRDefault="00405114" w:rsidP="00405114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511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2. </w:t>
      </w:r>
      <w:r w:rsidRPr="00405114">
        <w:rPr>
          <w:rFonts w:ascii="Times New Roman" w:hAnsi="Times New Roman" w:cs="Times New Roman"/>
          <w:sz w:val="24"/>
          <w:szCs w:val="24"/>
        </w:rPr>
        <w:t>Обнародовать данное постановление на информационном стенде</w:t>
      </w:r>
      <w:r w:rsidRPr="0040511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</w:t>
      </w:r>
      <w:r w:rsidRPr="0040511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Сандугачевский</w:t>
      </w:r>
      <w:r w:rsidRPr="0040511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Башкортостан, по адресу: </w:t>
      </w:r>
      <w:r w:rsidRPr="004051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452812, Республика Башкортостан, Янаульский район, с. Сандугач, ул. К.Садретдинова, д.5 и разместить на  сайте  сельского поселения Сандугачевский сельсовет муниципального района Янаульский район Республики Башкортостан по адресу: </w:t>
      </w:r>
      <w:hyperlink r:id="rId6" w:history="1">
        <w:r w:rsidRPr="00405114">
          <w:rPr>
            <w:rStyle w:val="a8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405114">
          <w:rPr>
            <w:rStyle w:val="a8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r w:rsidRPr="00405114">
          <w:rPr>
            <w:rStyle w:val="a8"/>
            <w:rFonts w:ascii="Times New Roman" w:eastAsia="SimSun" w:hAnsi="Times New Roman" w:cs="Times New Roman"/>
            <w:sz w:val="24"/>
            <w:szCs w:val="24"/>
            <w:lang w:val="en-US" w:eastAsia="zh-CN"/>
          </w:rPr>
          <w:t>sp</w:t>
        </w:r>
        <w:r w:rsidRPr="00405114">
          <w:rPr>
            <w:rStyle w:val="a8"/>
            <w:rFonts w:ascii="Times New Roman" w:eastAsia="SimSun" w:hAnsi="Times New Roman" w:cs="Times New Roman"/>
            <w:sz w:val="24"/>
            <w:szCs w:val="24"/>
            <w:lang w:eastAsia="zh-CN"/>
          </w:rPr>
          <w:t>-</w:t>
        </w:r>
        <w:r w:rsidRPr="00405114">
          <w:rPr>
            <w:rStyle w:val="a8"/>
            <w:rFonts w:ascii="Times New Roman" w:eastAsia="SimSun" w:hAnsi="Times New Roman" w:cs="Times New Roman"/>
            <w:sz w:val="24"/>
            <w:szCs w:val="24"/>
            <w:lang w:val="en-US" w:eastAsia="zh-CN"/>
          </w:rPr>
          <w:t>sandugach</w:t>
        </w:r>
        <w:r w:rsidRPr="00405114">
          <w:rPr>
            <w:rStyle w:val="a8"/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405114">
          <w:rPr>
            <w:rStyle w:val="a8"/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r w:rsidRPr="00405114">
          <w:rPr>
            <w:rStyle w:val="a8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Pr="0040511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05114" w:rsidRPr="00405114" w:rsidRDefault="00405114" w:rsidP="004051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color w:val="000000"/>
          <w:spacing w:val="-10"/>
          <w:sz w:val="24"/>
          <w:szCs w:val="24"/>
        </w:rPr>
        <w:t>3. Контроль над исполнением настоящего постановления оставляю за собой.</w:t>
      </w:r>
    </w:p>
    <w:p w:rsidR="00405114" w:rsidRPr="00405114" w:rsidRDefault="00405114" w:rsidP="00405114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405114" w:rsidRPr="00405114" w:rsidRDefault="00405114" w:rsidP="00405114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405114" w:rsidRPr="00405114" w:rsidRDefault="00405114" w:rsidP="00405114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05114">
        <w:rPr>
          <w:rFonts w:ascii="Times New Roman" w:hAnsi="Times New Roman" w:cs="Times New Roman"/>
          <w:color w:val="000000"/>
          <w:spacing w:val="-10"/>
          <w:sz w:val="24"/>
          <w:szCs w:val="24"/>
        </w:rPr>
        <w:t>Глава</w:t>
      </w:r>
    </w:p>
    <w:p w:rsidR="00405114" w:rsidRPr="00405114" w:rsidRDefault="00405114" w:rsidP="00405114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0511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сельского поселения                                                                                           </w:t>
      </w:r>
      <w:r w:rsidR="00B322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</w:t>
      </w:r>
      <w:r w:rsidRPr="0040511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Т.Ш. Куснияров</w:t>
      </w:r>
    </w:p>
    <w:p w:rsidR="00405114" w:rsidRPr="00405114" w:rsidRDefault="00405114" w:rsidP="00405114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405114" w:rsidRPr="00405114" w:rsidRDefault="00405114" w:rsidP="00405114">
      <w:pPr>
        <w:tabs>
          <w:tab w:val="left" w:pos="60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tabs>
          <w:tab w:val="left" w:pos="60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05114" w:rsidRPr="00405114" w:rsidRDefault="00405114" w:rsidP="00405114">
      <w:pPr>
        <w:tabs>
          <w:tab w:val="left" w:pos="60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tabs>
          <w:tab w:val="left" w:pos="60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405114" w:rsidRPr="00405114" w:rsidRDefault="00405114" w:rsidP="00405114">
      <w:pPr>
        <w:tabs>
          <w:tab w:val="left" w:pos="60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405114" w:rsidRPr="00405114" w:rsidRDefault="00405114" w:rsidP="00405114">
      <w:pPr>
        <w:tabs>
          <w:tab w:val="left" w:pos="60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сельского поселения </w:t>
      </w:r>
      <w:r w:rsidRPr="0040511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Сандугаческий</w:t>
      </w:r>
      <w:r w:rsidRPr="004051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114" w:rsidRPr="00405114" w:rsidRDefault="00405114" w:rsidP="00405114">
      <w:pPr>
        <w:tabs>
          <w:tab w:val="left" w:pos="60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сельсовет муниципального района    </w:t>
      </w:r>
    </w:p>
    <w:p w:rsidR="00405114" w:rsidRPr="00405114" w:rsidRDefault="00405114" w:rsidP="00405114">
      <w:pPr>
        <w:tabs>
          <w:tab w:val="left" w:pos="60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Янаульский район Республики Башкортостан</w:t>
      </w:r>
    </w:p>
    <w:p w:rsidR="00405114" w:rsidRPr="00405114" w:rsidRDefault="00405114" w:rsidP="00405114">
      <w:pPr>
        <w:tabs>
          <w:tab w:val="left" w:pos="60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02 сентября  </w:t>
      </w:r>
      <w:smartTag w:uri="urn:schemas-microsoft-com:office:smarttags" w:element="metricconverter">
        <w:smartTagPr>
          <w:attr w:name="ProductID" w:val="2016 г"/>
        </w:smartTagPr>
        <w:r w:rsidRPr="0040511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05114">
        <w:rPr>
          <w:rFonts w:ascii="Times New Roman" w:hAnsi="Times New Roman" w:cs="Times New Roman"/>
          <w:sz w:val="24"/>
          <w:szCs w:val="24"/>
        </w:rPr>
        <w:t xml:space="preserve">. № 32а </w:t>
      </w: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>Дополнения в План мероприятий</w:t>
      </w: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сельском поселении  </w:t>
      </w: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Сандугаческий</w:t>
      </w:r>
      <w:r w:rsidRPr="004051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405114">
        <w:rPr>
          <w:rFonts w:ascii="Times New Roman" w:hAnsi="Times New Roman" w:cs="Times New Roman"/>
          <w:color w:val="000000"/>
          <w:spacing w:val="-11"/>
          <w:sz w:val="24"/>
          <w:szCs w:val="24"/>
        </w:rPr>
        <w:t>Янаульский</w:t>
      </w:r>
      <w:r w:rsidRPr="00405114">
        <w:rPr>
          <w:rFonts w:ascii="Times New Roman" w:hAnsi="Times New Roman" w:cs="Times New Roman"/>
          <w:sz w:val="24"/>
          <w:szCs w:val="24"/>
        </w:rPr>
        <w:br/>
        <w:t>район Республики Башкортостан</w:t>
      </w: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114">
        <w:rPr>
          <w:rFonts w:ascii="Times New Roman" w:hAnsi="Times New Roman" w:cs="Times New Roman"/>
          <w:sz w:val="24"/>
          <w:szCs w:val="24"/>
        </w:rPr>
        <w:t>на 2015-2017гг</w:t>
      </w:r>
    </w:p>
    <w:p w:rsidR="00405114" w:rsidRPr="00405114" w:rsidRDefault="00405114" w:rsidP="004051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b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b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b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b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b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b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jc w:val="center"/>
        <w:rPr>
          <w:rFonts w:ascii="Times New Roman" w:hAnsi="Times New Roman" w:cs="Times New Roman"/>
          <w:sz w:val="24"/>
          <w:szCs w:val="24"/>
        </w:rPr>
        <w:sectPr w:rsidR="00405114" w:rsidRPr="00405114" w:rsidSect="004A4186">
          <w:headerReference w:type="default" r:id="rId7"/>
          <w:footerReference w:type="even" r:id="rId8"/>
          <w:pgSz w:w="11909" w:h="16834"/>
          <w:pgMar w:top="720" w:right="754" w:bottom="720" w:left="1418" w:header="720" w:footer="720" w:gutter="0"/>
          <w:cols w:space="720"/>
          <w:titlePg/>
          <w:docGrid w:linePitch="272"/>
        </w:sectPr>
      </w:pPr>
      <w:r w:rsidRPr="00405114">
        <w:rPr>
          <w:rFonts w:ascii="Times New Roman" w:hAnsi="Times New Roman" w:cs="Times New Roman"/>
          <w:sz w:val="24"/>
          <w:szCs w:val="24"/>
        </w:rPr>
        <w:t>с.Сандугач</w:t>
      </w: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06"/>
        <w:gridCol w:w="4460"/>
        <w:gridCol w:w="25"/>
        <w:gridCol w:w="2010"/>
        <w:gridCol w:w="24"/>
        <w:gridCol w:w="2346"/>
      </w:tblGrid>
      <w:tr w:rsidR="00405114" w:rsidRPr="00405114" w:rsidTr="00A30B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05114" w:rsidRPr="00405114" w:rsidTr="00A30BBC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</w:tc>
      </w:tr>
      <w:tr w:rsidR="00405114" w:rsidRPr="00405114" w:rsidTr="00A30BBC">
        <w:trPr>
          <w:trHeight w:val="15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405114" w:rsidRPr="00405114" w:rsidRDefault="00405114" w:rsidP="00A3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114" w:rsidRPr="00405114" w:rsidRDefault="00405114" w:rsidP="00A3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114" w:rsidRPr="00405114" w:rsidRDefault="00405114" w:rsidP="00A30BB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114" w:rsidRPr="00405114" w:rsidRDefault="00405114" w:rsidP="00A30BB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налогам, вопросам муниципальной собственности и социально-гуманитарным вопросам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114" w:rsidRPr="00405114" w:rsidRDefault="00405114" w:rsidP="00A30BB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114" w:rsidRPr="00405114" w:rsidTr="00A30BBC">
        <w:trPr>
          <w:trHeight w:val="32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Мероприятия по противодействию коррупции</w:t>
            </w:r>
          </w:p>
        </w:tc>
      </w:tr>
      <w:tr w:rsidR="00405114" w:rsidRPr="00405114" w:rsidTr="00A30B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Продолжение работы по формированию у муниципальных служащих отрицательного  отношения к коррупции, привлекать для этого  общественные объединения, уставными задачами которых является участие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противодействии коррупции, и  других институтов гражданского общества. Каждый установленный факт коррупции  предавать гласности.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14" w:rsidRPr="00405114" w:rsidTr="00A30B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Осуществление контроля за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сообщения лицами, замещающими должности муниципальной службы в сельском поселении </w:t>
            </w:r>
            <w:r w:rsidRPr="0040511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Сандугачевский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 Осуществление мер по ознакомлению муниципальных служащих  с положением.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14" w:rsidRPr="00405114" w:rsidTr="00A30B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0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Обеспечение  контроля за</w:t>
            </w:r>
            <w:r w:rsidRPr="00405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порядком предоставления гражданами, </w:t>
            </w:r>
            <w:r w:rsidRPr="00405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 по аналогии с Указом Президента Российской Федерации от 18.05.2009г № 558, Указа Президента РБ от 01.02.2010г. № УП-40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2016г.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14" w:rsidRPr="00405114" w:rsidTr="00A30B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  <w:r w:rsidRPr="0040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Разработка положения  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о порядке проверки достоверности и полноты сведений, предоставляемых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должности, по аналогии с Указом Президента Российской Федерации от 21.09.2009г № 1066, Указа Президента РБ от 22.03.2011г. № УП-119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Июнь 2016 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14" w:rsidRPr="00405114" w:rsidTr="00A30B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40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Обеспечение  контроля за 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размещением сведений о доходах, расходах, об имуществе и обязательствах имущественного характера лиц, замещающих муниципальные должности, на официальном сайте сельского поселения </w:t>
            </w:r>
            <w:r w:rsidRPr="0040511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Сандугачевский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и (или) предоставления для опубликования средствам массовой информации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2016г.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14" w:rsidRPr="00405114" w:rsidTr="00A30B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Обеспечение  контроля за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14" w:rsidRPr="00405114" w:rsidTr="00A30B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влияния этических и нравственных норм на соблюдение лицами, замещающими муниципальные должности, должности муниципальной </w:t>
            </w:r>
            <w:r w:rsidRPr="00405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службы, запретов, ограничений и требований, установленных в целях противодействия коррупции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14" w:rsidRPr="00405114" w:rsidTr="00A30B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405114" w:rsidRPr="00405114" w:rsidRDefault="00405114" w:rsidP="00A3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05114" w:rsidRPr="00405114" w:rsidRDefault="00405114" w:rsidP="00A30BB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405114" w:rsidRPr="00405114" w:rsidRDefault="00405114" w:rsidP="00405114">
      <w:pPr>
        <w:rPr>
          <w:rFonts w:ascii="Times New Roman" w:hAnsi="Times New Roman" w:cs="Times New Roman"/>
          <w:sz w:val="24"/>
          <w:szCs w:val="24"/>
        </w:rPr>
      </w:pPr>
    </w:p>
    <w:p w:rsidR="002E5AF7" w:rsidRPr="00405114" w:rsidRDefault="002E5AF7">
      <w:pPr>
        <w:rPr>
          <w:rFonts w:ascii="Times New Roman" w:hAnsi="Times New Roman" w:cs="Times New Roman"/>
          <w:sz w:val="24"/>
          <w:szCs w:val="24"/>
        </w:rPr>
      </w:pPr>
    </w:p>
    <w:sectPr w:rsidR="002E5AF7" w:rsidRPr="00405114" w:rsidSect="006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C0" w:rsidRDefault="008952C0" w:rsidP="00630D09">
      <w:pPr>
        <w:spacing w:after="0" w:line="240" w:lineRule="auto"/>
      </w:pPr>
      <w:r>
        <w:separator/>
      </w:r>
    </w:p>
  </w:endnote>
  <w:endnote w:type="continuationSeparator" w:id="1">
    <w:p w:rsidR="008952C0" w:rsidRDefault="008952C0" w:rsidP="0063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34" w:rsidRDefault="00630D09" w:rsidP="005A2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5A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034" w:rsidRDefault="008952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C0" w:rsidRDefault="008952C0" w:rsidP="00630D09">
      <w:pPr>
        <w:spacing w:after="0" w:line="240" w:lineRule="auto"/>
      </w:pPr>
      <w:r>
        <w:separator/>
      </w:r>
    </w:p>
  </w:footnote>
  <w:footnote w:type="continuationSeparator" w:id="1">
    <w:p w:rsidR="008952C0" w:rsidRDefault="008952C0" w:rsidP="0063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86" w:rsidRDefault="00630D09">
    <w:pPr>
      <w:pStyle w:val="a6"/>
      <w:jc w:val="center"/>
    </w:pPr>
    <w:r>
      <w:fldChar w:fldCharType="begin"/>
    </w:r>
    <w:r w:rsidR="002E5AF7">
      <w:instrText xml:space="preserve"> PAGE   \* MERGEFORMAT </w:instrText>
    </w:r>
    <w:r>
      <w:fldChar w:fldCharType="separate"/>
    </w:r>
    <w:r w:rsidR="00B322CD">
      <w:rPr>
        <w:noProof/>
      </w:rPr>
      <w:t>3</w:t>
    </w:r>
    <w:r>
      <w:fldChar w:fldCharType="end"/>
    </w:r>
  </w:p>
  <w:p w:rsidR="004A4186" w:rsidRDefault="0089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114"/>
    <w:rsid w:val="002E5AF7"/>
    <w:rsid w:val="00405114"/>
    <w:rsid w:val="00630D09"/>
    <w:rsid w:val="008952C0"/>
    <w:rsid w:val="00B3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0511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05114"/>
  </w:style>
  <w:style w:type="paragraph" w:styleId="a6">
    <w:name w:val="header"/>
    <w:basedOn w:val="a"/>
    <w:link w:val="a7"/>
    <w:uiPriority w:val="99"/>
    <w:unhideWhenUsed/>
    <w:rsid w:val="0040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0511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405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-sandugach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2016-09-26T05:58:00Z</dcterms:created>
  <dcterms:modified xsi:type="dcterms:W3CDTF">2016-09-26T06:07:00Z</dcterms:modified>
</cp:coreProperties>
</file>