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85" w:rsidRDefault="00E44585" w:rsidP="00E445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44585" w:rsidRDefault="00E44585" w:rsidP="00E4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44585" w:rsidRDefault="00E44585" w:rsidP="00E44585">
      <w:pPr>
        <w:jc w:val="center"/>
        <w:rPr>
          <w:b/>
          <w:sz w:val="28"/>
          <w:szCs w:val="28"/>
        </w:rPr>
      </w:pPr>
    </w:p>
    <w:p w:rsidR="00E44585" w:rsidRDefault="00E44585" w:rsidP="00E4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4585" w:rsidRDefault="00E44585" w:rsidP="00E44585">
      <w:pPr>
        <w:jc w:val="center"/>
        <w:rPr>
          <w:b/>
          <w:sz w:val="28"/>
          <w:szCs w:val="28"/>
        </w:rPr>
      </w:pPr>
    </w:p>
    <w:p w:rsidR="00E44585" w:rsidRDefault="00E44585" w:rsidP="00E4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ведения Реестра </w:t>
      </w:r>
    </w:p>
    <w:p w:rsidR="00E44585" w:rsidRDefault="00E44585" w:rsidP="00E4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44585" w:rsidRDefault="00E44585" w:rsidP="00E445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585" w:rsidRDefault="00E44585" w:rsidP="00E445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 марта 2007 года № 25-ФЗ "О муниципальной службе в Российской Федерации", Законом Республики Башкортостан от 16 июля 2007 года № 453-з "О муниципальной службе в Республике Башкортостан", Законом Республики Башкортостан от 23 декабря 2005 года № 259-з "О реестре муниципальных должностей муниципальной службы в Республике Башкортостан" и Законом Республики Башкортостан от 16 июля 2004 года № 87-з</w:t>
      </w:r>
      <w:proofErr w:type="gramEnd"/>
      <w:r>
        <w:rPr>
          <w:sz w:val="28"/>
          <w:szCs w:val="28"/>
        </w:rPr>
        <w:t xml:space="preserve"> "О перечне специализаций муниципальных должностей муниципальной службы в Республике Башкортостан"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    РЕШИЛ:</w:t>
      </w:r>
    </w:p>
    <w:p w:rsidR="00E44585" w:rsidRDefault="00E44585" w:rsidP="00E4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Порядок ведения реестра муниципальных служащих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 район Республики Башкортостан (прилагается).</w:t>
      </w:r>
    </w:p>
    <w:p w:rsidR="00E44585" w:rsidRDefault="00E44585" w:rsidP="00E44585">
      <w:pPr>
        <w:pStyle w:val="ConsTitle"/>
        <w:ind w:firstLine="540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в здании Администрации сельского поселения по адресу: Республика Башкортостан,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андугач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К.Садретдинова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, дом 5 .</w:t>
      </w:r>
    </w:p>
    <w:p w:rsidR="00E44585" w:rsidRDefault="00E44585" w:rsidP="00E4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  </w:t>
      </w:r>
    </w:p>
    <w:p w:rsidR="00E44585" w:rsidRDefault="00E44585" w:rsidP="00E44585">
      <w:r>
        <w:t xml:space="preserve">  </w:t>
      </w:r>
    </w:p>
    <w:p w:rsidR="00E44585" w:rsidRDefault="00E44585" w:rsidP="00E4458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80"/>
      </w:tblGrid>
      <w:tr w:rsidR="00E44585" w:rsidTr="00E44585">
        <w:trPr>
          <w:trHeight w:val="1389"/>
        </w:trPr>
        <w:tc>
          <w:tcPr>
            <w:tcW w:w="4928" w:type="dxa"/>
            <w:hideMark/>
          </w:tcPr>
          <w:p w:rsidR="00E44585" w:rsidRDefault="00E4458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Глава сельского поселения </w:t>
            </w:r>
          </w:p>
        </w:tc>
        <w:tc>
          <w:tcPr>
            <w:tcW w:w="5080" w:type="dxa"/>
          </w:tcPr>
          <w:p w:rsidR="00E44585" w:rsidRDefault="00E44585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E44585" w:rsidRDefault="00E44585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Т.Ш. </w:t>
            </w:r>
            <w:proofErr w:type="spellStart"/>
            <w:r>
              <w:rPr>
                <w:sz w:val="28"/>
                <w:szCs w:val="28"/>
              </w:rPr>
              <w:t>Куснияров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>
      <w:bookmarkStart w:id="0" w:name="_GoBack"/>
      <w:bookmarkEnd w:id="0"/>
    </w:p>
    <w:p w:rsidR="00E44585" w:rsidRDefault="00E44585" w:rsidP="00E44585">
      <w:pPr>
        <w:jc w:val="right"/>
      </w:pPr>
      <w:r>
        <w:t xml:space="preserve">                                   Приложение к решению </w:t>
      </w:r>
    </w:p>
    <w:p w:rsidR="00E44585" w:rsidRDefault="00E44585" w:rsidP="00E44585">
      <w:pPr>
        <w:jc w:val="right"/>
      </w:pPr>
      <w:r>
        <w:t xml:space="preserve">                             Совета сельского поселения </w:t>
      </w:r>
    </w:p>
    <w:p w:rsidR="00E44585" w:rsidRDefault="00E44585" w:rsidP="00E44585">
      <w:pPr>
        <w:jc w:val="right"/>
      </w:pPr>
      <w:r>
        <w:t xml:space="preserve">                           </w:t>
      </w:r>
      <w:proofErr w:type="spellStart"/>
      <w:r>
        <w:t>Сандугачевский</w:t>
      </w:r>
      <w:proofErr w:type="spellEnd"/>
      <w:r>
        <w:t xml:space="preserve"> сельсовет</w:t>
      </w:r>
    </w:p>
    <w:p w:rsidR="00E44585" w:rsidRDefault="00E44585" w:rsidP="00E44585">
      <w:pPr>
        <w:jc w:val="right"/>
      </w:pPr>
      <w:r>
        <w:t xml:space="preserve">                                     муниципального района </w:t>
      </w:r>
    </w:p>
    <w:p w:rsidR="00E44585" w:rsidRDefault="00E44585" w:rsidP="00E44585">
      <w:pPr>
        <w:jc w:val="right"/>
      </w:pPr>
      <w:r>
        <w:t xml:space="preserve">                                     </w:t>
      </w:r>
      <w:proofErr w:type="spellStart"/>
      <w:r>
        <w:t>Янаульский</w:t>
      </w:r>
      <w:proofErr w:type="spellEnd"/>
      <w:r>
        <w:t xml:space="preserve"> район </w:t>
      </w:r>
    </w:p>
    <w:p w:rsidR="00E44585" w:rsidRDefault="00E44585" w:rsidP="00E44585">
      <w:pPr>
        <w:jc w:val="right"/>
      </w:pPr>
      <w:r>
        <w:t xml:space="preserve">                               Республики Башкортостан</w:t>
      </w:r>
    </w:p>
    <w:p w:rsidR="00E44585" w:rsidRDefault="00E44585" w:rsidP="00E44585">
      <w:pPr>
        <w:jc w:val="right"/>
      </w:pPr>
      <w:r>
        <w:t xml:space="preserve">                от «   »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№___   </w:t>
      </w:r>
    </w:p>
    <w:p w:rsidR="00E44585" w:rsidRDefault="00E44585" w:rsidP="00E44585"/>
    <w:p w:rsidR="00E44585" w:rsidRDefault="00E44585" w:rsidP="00E44585">
      <w:pPr>
        <w:jc w:val="center"/>
        <w:rPr>
          <w:b/>
        </w:rPr>
      </w:pPr>
      <w:r>
        <w:rPr>
          <w:b/>
        </w:rPr>
        <w:t>ПОРЯДОК</w:t>
      </w:r>
    </w:p>
    <w:p w:rsidR="00E44585" w:rsidRDefault="00E44585" w:rsidP="00E44585">
      <w:pPr>
        <w:jc w:val="center"/>
        <w:rPr>
          <w:b/>
        </w:rPr>
      </w:pPr>
      <w:r>
        <w:rPr>
          <w:b/>
        </w:rPr>
        <w:t>ведения Реестра муниципальных служащих,</w:t>
      </w:r>
    </w:p>
    <w:p w:rsidR="00E44585" w:rsidRDefault="00E44585" w:rsidP="00E44585">
      <w:pPr>
        <w:jc w:val="center"/>
        <w:rPr>
          <w:b/>
        </w:rPr>
      </w:pPr>
      <w:proofErr w:type="gramStart"/>
      <w:r>
        <w:rPr>
          <w:b/>
        </w:rPr>
        <w:t>замещающих</w:t>
      </w:r>
      <w:proofErr w:type="gramEnd"/>
      <w:r>
        <w:rPr>
          <w:b/>
        </w:rPr>
        <w:t xml:space="preserve"> муниципальные должности муниципальной службы</w:t>
      </w:r>
    </w:p>
    <w:p w:rsidR="00E44585" w:rsidRDefault="00E44585" w:rsidP="00E44585">
      <w:pPr>
        <w:jc w:val="center"/>
        <w:rPr>
          <w:b/>
        </w:rPr>
      </w:pPr>
      <w:r>
        <w:rPr>
          <w:b/>
        </w:rPr>
        <w:t xml:space="preserve">в сельском поселении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</w:t>
      </w:r>
    </w:p>
    <w:p w:rsidR="00E44585" w:rsidRDefault="00E44585" w:rsidP="00E44585">
      <w:pPr>
        <w:jc w:val="center"/>
        <w:rPr>
          <w:b/>
        </w:rPr>
      </w:pP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</w:t>
      </w:r>
    </w:p>
    <w:p w:rsidR="00E44585" w:rsidRDefault="00E44585" w:rsidP="00E44585">
      <w:pPr>
        <w:jc w:val="both"/>
      </w:pPr>
    </w:p>
    <w:p w:rsidR="00E44585" w:rsidRDefault="00E44585" w:rsidP="00E44585">
      <w:pPr>
        <w:jc w:val="center"/>
      </w:pPr>
      <w:r>
        <w:t>I. Общие положения</w:t>
      </w:r>
    </w:p>
    <w:p w:rsidR="00E44585" w:rsidRDefault="00E44585" w:rsidP="00E44585">
      <w:pPr>
        <w:jc w:val="both"/>
      </w:pPr>
      <w:r>
        <w:t xml:space="preserve"> </w:t>
      </w:r>
    </w:p>
    <w:p w:rsidR="00E44585" w:rsidRDefault="00E44585" w:rsidP="00E44585">
      <w:pPr>
        <w:jc w:val="both"/>
      </w:pPr>
      <w:r>
        <w:t xml:space="preserve">1.1. Настоящее Положение устанавливает единый порядок формирования и ведения Реестра муниципальных служащих, замещающих муниципальные должности муниципальной службы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(далее по тексту – Реестр).</w:t>
      </w:r>
    </w:p>
    <w:p w:rsidR="00E44585" w:rsidRDefault="00E44585" w:rsidP="00E44585">
      <w:pPr>
        <w:jc w:val="both"/>
      </w:pPr>
      <w:r>
        <w:t xml:space="preserve">1.2. Реестр муниципальных служащих - систематизированные сведения обо всех муниципальных служащих, замещающих муниципальные должности муниципальной службы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Башкортостан.</w:t>
      </w:r>
    </w:p>
    <w:p w:rsidR="00E44585" w:rsidRDefault="00E44585" w:rsidP="00E44585">
      <w:pPr>
        <w:jc w:val="both"/>
      </w:pPr>
      <w:r>
        <w:t xml:space="preserve"> Реестр муниципальных служащих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состоит из разделов:</w:t>
      </w:r>
    </w:p>
    <w:p w:rsidR="00E44585" w:rsidRDefault="00E44585" w:rsidP="00E44585">
      <w:pPr>
        <w:jc w:val="both"/>
      </w:pPr>
      <w:r>
        <w:t xml:space="preserve">- сведения о муниципальных служащих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Башкортостан;</w:t>
      </w:r>
    </w:p>
    <w:p w:rsidR="00E44585" w:rsidRDefault="00E44585" w:rsidP="00E44585">
      <w:pPr>
        <w:jc w:val="both"/>
      </w:pPr>
      <w:r>
        <w:t xml:space="preserve">1.3. Реестр муниципальных служащих является соответствующим составляющим сводного Реестра муниципальных служащих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</w:p>
    <w:p w:rsidR="00E44585" w:rsidRDefault="00E44585" w:rsidP="00E44585">
      <w:pPr>
        <w:jc w:val="both"/>
      </w:pPr>
      <w:r>
        <w:t xml:space="preserve">             1.4. Основными задачами ведения реестра являются:</w:t>
      </w:r>
    </w:p>
    <w:p w:rsidR="00E44585" w:rsidRDefault="00E44585" w:rsidP="00E44585">
      <w:pPr>
        <w:jc w:val="both"/>
      </w:pPr>
      <w:r>
        <w:t>- систематизация муниципальных должностей и сведений о муниципальных служащих;</w:t>
      </w:r>
    </w:p>
    <w:p w:rsidR="00E44585" w:rsidRDefault="00E44585" w:rsidP="00E44585">
      <w:pPr>
        <w:jc w:val="both"/>
      </w:pPr>
      <w:r>
        <w:t>- организация учета прохождения муниципальной службы;</w:t>
      </w:r>
    </w:p>
    <w:p w:rsidR="00E44585" w:rsidRDefault="00E44585" w:rsidP="00E44585">
      <w:pPr>
        <w:jc w:val="both"/>
      </w:pPr>
      <w:r>
        <w:t>- совершенствование работы по подбору кадров;</w:t>
      </w:r>
    </w:p>
    <w:p w:rsidR="00E44585" w:rsidRDefault="00E44585" w:rsidP="00E44585">
      <w:pPr>
        <w:jc w:val="both"/>
      </w:pPr>
      <w:r>
        <w:t xml:space="preserve">- повышение эффективности функционирования органов местного самоуправления; </w:t>
      </w:r>
    </w:p>
    <w:p w:rsidR="00E44585" w:rsidRDefault="00E44585" w:rsidP="00E44585">
      <w:pPr>
        <w:jc w:val="both"/>
      </w:pPr>
      <w:r>
        <w:t xml:space="preserve">- формирование банка данных кадрового резерва муниципальной службы в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муниципальном районе </w:t>
      </w:r>
      <w:proofErr w:type="spellStart"/>
      <w:r>
        <w:t>Янаульский</w:t>
      </w:r>
      <w:proofErr w:type="spellEnd"/>
      <w:r>
        <w:t xml:space="preserve"> район  Республики Башкортостан.</w:t>
      </w:r>
    </w:p>
    <w:p w:rsidR="00E44585" w:rsidRDefault="00E44585" w:rsidP="00E44585">
      <w:pPr>
        <w:jc w:val="both"/>
      </w:pPr>
      <w:r>
        <w:t xml:space="preserve"> </w:t>
      </w:r>
    </w:p>
    <w:p w:rsidR="00E44585" w:rsidRDefault="00E44585" w:rsidP="00E44585">
      <w:pPr>
        <w:jc w:val="center"/>
      </w:pPr>
      <w:r>
        <w:t>II. Формирование и ведение Реестра</w:t>
      </w:r>
    </w:p>
    <w:p w:rsidR="00E44585" w:rsidRDefault="00E44585" w:rsidP="00E44585">
      <w:pPr>
        <w:jc w:val="both"/>
      </w:pPr>
      <w:r>
        <w:t xml:space="preserve"> </w:t>
      </w:r>
    </w:p>
    <w:p w:rsidR="00E44585" w:rsidRDefault="00E44585" w:rsidP="00E44585">
      <w:pPr>
        <w:jc w:val="both"/>
      </w:pPr>
      <w:r>
        <w:t xml:space="preserve">2.1. В Реестр вносятся сведения о каждом муниципальном служащем, замещающем муниципальную должность муниципальной службы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</w:p>
    <w:p w:rsidR="00E44585" w:rsidRDefault="00E44585" w:rsidP="00E44585">
      <w:pPr>
        <w:jc w:val="both"/>
      </w:pPr>
      <w:r>
        <w:t xml:space="preserve">2.2. Формирование и ведение Реестра муниципальных служащих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осуществляется кадровой работой Администрации </w:t>
      </w:r>
      <w:r>
        <w:lastRenderedPageBreak/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 </w:t>
      </w:r>
    </w:p>
    <w:p w:rsidR="00E44585" w:rsidRDefault="00E44585" w:rsidP="00E44585">
      <w:pPr>
        <w:jc w:val="both"/>
      </w:pPr>
      <w:r>
        <w:t xml:space="preserve">Формирование и ведение Реестра муниципальных служащих осуществляет кадровый работник  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 самостоятельно.</w:t>
      </w:r>
    </w:p>
    <w:p w:rsidR="00E44585" w:rsidRDefault="00E44585" w:rsidP="00E44585">
      <w:pPr>
        <w:jc w:val="both"/>
      </w:pPr>
      <w:r>
        <w:t xml:space="preserve">Сводный Реестр муниципальных служащих формируется  кадровым работником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по ежегодным представлениям Администрации, в электронном и распечатанном виде к 25 декабря отчетного года. </w:t>
      </w:r>
    </w:p>
    <w:p w:rsidR="00E44585" w:rsidRDefault="00E44585" w:rsidP="00E44585">
      <w:pPr>
        <w:jc w:val="both"/>
      </w:pPr>
      <w:r>
        <w:t>Информация о кадровых изменениях (вакансия, увольнение, принятие на работу) произошедших до отчетного периода, представляется кадровым работником в недельный срок по факту события.</w:t>
      </w:r>
    </w:p>
    <w:p w:rsidR="00E44585" w:rsidRDefault="00E44585" w:rsidP="00E44585">
      <w:pPr>
        <w:jc w:val="both"/>
      </w:pPr>
      <w:r>
        <w:t xml:space="preserve">            2.3. Ведение Реестра включает в себя:</w:t>
      </w:r>
    </w:p>
    <w:p w:rsidR="00E44585" w:rsidRDefault="00E44585" w:rsidP="00E44585">
      <w:pPr>
        <w:jc w:val="both"/>
      </w:pPr>
      <w:r>
        <w:t>- создание базы данных о муниципальных служащих;</w:t>
      </w:r>
    </w:p>
    <w:p w:rsidR="00E44585" w:rsidRDefault="00E44585" w:rsidP="00E44585">
      <w:pPr>
        <w:jc w:val="both"/>
      </w:pPr>
      <w:r>
        <w:t>- ввод новых данных в Реестр и корректировку имеющихся;</w:t>
      </w:r>
    </w:p>
    <w:p w:rsidR="00E44585" w:rsidRDefault="00E44585" w:rsidP="00E44585">
      <w:pPr>
        <w:jc w:val="both"/>
      </w:pPr>
      <w:r>
        <w:t>- архивирование данных, удаляемых из Реестра;</w:t>
      </w:r>
    </w:p>
    <w:p w:rsidR="00E44585" w:rsidRDefault="00E44585" w:rsidP="00E44585">
      <w:pPr>
        <w:jc w:val="both"/>
      </w:pPr>
      <w:r>
        <w:t>- формирование выписок из Реестра в соответствии с запросами лиц, и организаций, имеющих доступ к запрашиваемой информации.</w:t>
      </w:r>
    </w:p>
    <w:p w:rsidR="00E44585" w:rsidRDefault="00E44585" w:rsidP="00E44585">
      <w:pPr>
        <w:jc w:val="both"/>
      </w:pPr>
      <w:r>
        <w:t xml:space="preserve"> 2.4. Реестр ведется по форме согласно приложению 1 к настоящему Порядку.</w:t>
      </w:r>
    </w:p>
    <w:p w:rsidR="00E44585" w:rsidRDefault="00E44585" w:rsidP="00E44585">
      <w:pPr>
        <w:jc w:val="both"/>
      </w:pPr>
      <w:r>
        <w:t xml:space="preserve"> 2.5. Сведения о муниципальных служащих для включения в Реестр составляются по форме согласно приложению 2 к настоящему Порядку.</w:t>
      </w:r>
    </w:p>
    <w:p w:rsidR="00E44585" w:rsidRDefault="00E44585" w:rsidP="00E44585">
      <w:pPr>
        <w:jc w:val="both"/>
      </w:pPr>
      <w:r>
        <w:t xml:space="preserve"> 2.6.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E44585" w:rsidRDefault="00E44585" w:rsidP="00E44585">
      <w:pPr>
        <w:jc w:val="both"/>
      </w:pPr>
      <w:r>
        <w:t xml:space="preserve">   2.7. Кадровый работник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 Список составляется на бумажном носителе, подписывается руководителем и заверяется печатью. </w:t>
      </w:r>
    </w:p>
    <w:p w:rsidR="00E44585" w:rsidRDefault="00E44585" w:rsidP="00E44585">
      <w:pPr>
        <w:jc w:val="both"/>
      </w:pPr>
      <w:r>
        <w:t xml:space="preserve"> </w:t>
      </w:r>
    </w:p>
    <w:p w:rsidR="00E44585" w:rsidRDefault="00E44585" w:rsidP="00E44585">
      <w:pPr>
        <w:jc w:val="both"/>
      </w:pPr>
      <w:r>
        <w:t>III. Требования к ведению Реестра муниципальных служащих</w:t>
      </w:r>
    </w:p>
    <w:p w:rsidR="00E44585" w:rsidRDefault="00E44585" w:rsidP="00E44585">
      <w:pPr>
        <w:jc w:val="both"/>
      </w:pPr>
      <w:r>
        <w:t>3.1. Реестр формируется ежегодно.</w:t>
      </w:r>
    </w:p>
    <w:p w:rsidR="00E44585" w:rsidRDefault="00E44585" w:rsidP="00E44585">
      <w:pPr>
        <w:jc w:val="both"/>
      </w:pPr>
      <w:r>
        <w:t>3.2. Сведения для Реестра формируются на основе личных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E44585" w:rsidRDefault="00E44585" w:rsidP="00E44585">
      <w:pPr>
        <w:jc w:val="both"/>
      </w:pPr>
      <w:r>
        <w:t>3.3. Сведения о муниципальных служащих после занесения в Реестр относятся к конфиденциальной информации. Работник, ответственный за сбор и проверку указанных данных, может привлекаться за их разглашение к дисциплинарной и иной ответственности в соответствии с действующим законодательством.</w:t>
      </w:r>
    </w:p>
    <w:p w:rsidR="00E44585" w:rsidRDefault="00E44585" w:rsidP="00E44585">
      <w:pPr>
        <w:jc w:val="both"/>
      </w:pPr>
      <w:r>
        <w:t xml:space="preserve">3.4. Муниципальный служащий имеет право на ознакомление со всеми сведениями о нем, включенными в сводный Реестр муниципальных должностей. </w:t>
      </w:r>
    </w:p>
    <w:p w:rsidR="00E44585" w:rsidRDefault="00E44585" w:rsidP="00E44585">
      <w:pPr>
        <w:jc w:val="both"/>
      </w:pPr>
      <w:r>
        <w:t xml:space="preserve">3.5. Реестр в течение 3 лет хранится у кадрового работника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Башкортостан, затем сдается в архив. Его уничтожение и изъятие не допускаются.</w:t>
      </w:r>
    </w:p>
    <w:p w:rsidR="00E44585" w:rsidRDefault="00E44585" w:rsidP="00E44585">
      <w:pPr>
        <w:jc w:val="center"/>
      </w:pPr>
      <w:r>
        <w:t>IV. Ответственность</w:t>
      </w:r>
    </w:p>
    <w:p w:rsidR="00E44585" w:rsidRDefault="00E44585" w:rsidP="00E44585">
      <w:pPr>
        <w:jc w:val="both"/>
      </w:pPr>
    </w:p>
    <w:p w:rsidR="00E44585" w:rsidRDefault="00E44585" w:rsidP="00E44585">
      <w:pPr>
        <w:jc w:val="both"/>
      </w:pPr>
      <w:r>
        <w:t>Руководитель, специалист кадровой службы (управляющий делами)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E44585" w:rsidRDefault="00E44585" w:rsidP="00E44585">
      <w:r>
        <w:t xml:space="preserve"> </w:t>
      </w:r>
    </w:p>
    <w:p w:rsidR="00E44585" w:rsidRDefault="00E44585" w:rsidP="00E44585">
      <w:r>
        <w:lastRenderedPageBreak/>
        <w:t xml:space="preserve"> </w:t>
      </w:r>
    </w:p>
    <w:p w:rsidR="00E44585" w:rsidRDefault="00E44585" w:rsidP="00E44585">
      <w:r>
        <w:t xml:space="preserve">  </w:t>
      </w:r>
    </w:p>
    <w:p w:rsidR="00E44585" w:rsidRDefault="00E44585" w:rsidP="00E44585"/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                Приложение 1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к Порядку ведения реестра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муниципальных служащих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сельского поселения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      </w:t>
      </w:r>
      <w:proofErr w:type="spellStart"/>
      <w:r>
        <w:t>Сандугачевский</w:t>
      </w:r>
      <w:proofErr w:type="spellEnd"/>
      <w:r>
        <w:t xml:space="preserve"> сельсовет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муниципального района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Янаульский</w:t>
      </w:r>
      <w:proofErr w:type="spellEnd"/>
      <w:r>
        <w:t xml:space="preserve"> район</w:t>
      </w:r>
    </w:p>
    <w:p w:rsidR="00E44585" w:rsidRDefault="00E44585" w:rsidP="00E44585">
      <w:pPr>
        <w:jc w:val="right"/>
      </w:pPr>
      <w:r>
        <w:t>Республики Башкортостан</w:t>
      </w:r>
    </w:p>
    <w:p w:rsidR="00E44585" w:rsidRDefault="00E44585" w:rsidP="00E44585"/>
    <w:p w:rsidR="00E44585" w:rsidRDefault="00E44585" w:rsidP="00E44585">
      <w:r>
        <w:t xml:space="preserve"> </w:t>
      </w:r>
    </w:p>
    <w:p w:rsidR="00E44585" w:rsidRDefault="00E44585" w:rsidP="00E44585">
      <w:pPr>
        <w:jc w:val="center"/>
      </w:pPr>
      <w:r>
        <w:t>РЕЕСТР</w:t>
      </w:r>
    </w:p>
    <w:p w:rsidR="00E44585" w:rsidRDefault="00E44585" w:rsidP="00E44585">
      <w:pPr>
        <w:jc w:val="center"/>
      </w:pPr>
      <w:r>
        <w:t>МУНИЦИПАЛЬНЫХ СЛУЖАЩИХ СЕЛЬСКОГО ПОСЕЛЕНИЯ</w:t>
      </w:r>
    </w:p>
    <w:p w:rsidR="00E44585" w:rsidRDefault="00E44585" w:rsidP="00E44585">
      <w:pPr>
        <w:jc w:val="center"/>
      </w:pPr>
      <w:r>
        <w:t>САНДУГАЧЕВСКИЙ СЕЛЬСОВЕТ МУНИЦИПАЛЬНОГО РАЙОНА ЯНАУЛЬСКИЙ РАЙОН РЕСПУБЛИКИ БАШКОРТОСТАН</w:t>
      </w:r>
    </w:p>
    <w:p w:rsidR="00E44585" w:rsidRDefault="00E44585" w:rsidP="00E44585"/>
    <w:p w:rsidR="00E44585" w:rsidRDefault="00E44585" w:rsidP="00E44585">
      <w: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64"/>
        <w:gridCol w:w="1125"/>
        <w:gridCol w:w="1355"/>
        <w:gridCol w:w="1536"/>
        <w:gridCol w:w="1245"/>
        <w:gridCol w:w="1376"/>
        <w:gridCol w:w="1136"/>
        <w:gridCol w:w="1234"/>
      </w:tblGrid>
      <w:tr w:rsidR="00E44585" w:rsidTr="00E44585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№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Ф.И.О.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Должность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Образование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pPr>
              <w:jc w:val="center"/>
            </w:pPr>
            <w:r>
              <w:t>дата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классный чин</w:t>
            </w:r>
          </w:p>
        </w:tc>
      </w:tr>
      <w:tr w:rsidR="00E44585" w:rsidTr="00E445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85" w:rsidRDefault="00E445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85" w:rsidRDefault="00E445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85" w:rsidRDefault="00E445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85" w:rsidRDefault="00E44585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рождения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назначения на должность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приема на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8</w:t>
            </w:r>
          </w:p>
        </w:tc>
      </w:tr>
    </w:tbl>
    <w:p w:rsidR="00E44585" w:rsidRDefault="00E44585" w:rsidP="00E44585"/>
    <w:p w:rsidR="00E44585" w:rsidRDefault="00E44585" w:rsidP="00E44585"/>
    <w:p w:rsidR="00E44585" w:rsidRDefault="00E44585" w:rsidP="00E44585">
      <w:r>
        <w:tab/>
      </w:r>
    </w:p>
    <w:p w:rsidR="00E44585" w:rsidRDefault="00E44585" w:rsidP="00E44585">
      <w:r>
        <w:tab/>
      </w:r>
    </w:p>
    <w:p w:rsidR="00E44585" w:rsidRDefault="00E44585" w:rsidP="00E44585">
      <w:r>
        <w:tab/>
      </w:r>
    </w:p>
    <w:p w:rsidR="00E44585" w:rsidRDefault="00E44585" w:rsidP="00E44585">
      <w:r>
        <w:tab/>
      </w:r>
    </w:p>
    <w:p w:rsidR="00E44585" w:rsidRDefault="00E44585" w:rsidP="00E44585">
      <w:r>
        <w:tab/>
      </w:r>
    </w:p>
    <w:p w:rsidR="00E44585" w:rsidRDefault="00E44585" w:rsidP="00E44585">
      <w:r>
        <w:tab/>
      </w:r>
    </w:p>
    <w:p w:rsidR="00E44585" w:rsidRDefault="00E44585" w:rsidP="00E44585"/>
    <w:p w:rsidR="00E44585" w:rsidRDefault="00E44585" w:rsidP="00E44585"/>
    <w:p w:rsidR="00E44585" w:rsidRDefault="00E44585" w:rsidP="00E44585">
      <w:r>
        <w:t xml:space="preserve"> </w:t>
      </w:r>
    </w:p>
    <w:p w:rsidR="00E44585" w:rsidRDefault="00E44585" w:rsidP="00E44585"/>
    <w:p w:rsidR="00E44585" w:rsidRDefault="00E44585" w:rsidP="00E44585">
      <w:r>
        <w:t xml:space="preserve"> </w:t>
      </w:r>
    </w:p>
    <w:p w:rsidR="00E44585" w:rsidRDefault="00E44585" w:rsidP="00E44585"/>
    <w:p w:rsidR="00E44585" w:rsidRDefault="00E44585" w:rsidP="00E44585">
      <w:r>
        <w:t xml:space="preserve"> </w:t>
      </w:r>
    </w:p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>
      <w:pPr>
        <w:jc w:val="right"/>
      </w:pPr>
    </w:p>
    <w:p w:rsidR="00E44585" w:rsidRDefault="00E44585" w:rsidP="00E44585">
      <w:pPr>
        <w:jc w:val="right"/>
      </w:pP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                Приложение 2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к Порядку ведения реестра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муниципальных служащих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сельского поселения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      </w:t>
      </w:r>
      <w:proofErr w:type="spellStart"/>
      <w:r>
        <w:t>Сандугачевский</w:t>
      </w:r>
      <w:proofErr w:type="spellEnd"/>
      <w:r>
        <w:t xml:space="preserve"> сельсовет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муниципального района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Янаульский</w:t>
      </w:r>
      <w:proofErr w:type="spellEnd"/>
      <w:r>
        <w:t xml:space="preserve"> район</w:t>
      </w:r>
    </w:p>
    <w:p w:rsidR="00E44585" w:rsidRDefault="00E44585" w:rsidP="00E44585">
      <w:pPr>
        <w:jc w:val="right"/>
      </w:pPr>
      <w:r>
        <w:t>Республики Башкортостан</w:t>
      </w:r>
    </w:p>
    <w:p w:rsidR="00E44585" w:rsidRDefault="00E44585" w:rsidP="00E44585"/>
    <w:p w:rsidR="00E44585" w:rsidRDefault="00E44585" w:rsidP="00E44585"/>
    <w:p w:rsidR="00E44585" w:rsidRDefault="00E44585" w:rsidP="00E44585">
      <w:pPr>
        <w:jc w:val="center"/>
      </w:pPr>
      <w:r>
        <w:t>Сведения о муниципальном служащем</w:t>
      </w:r>
    </w:p>
    <w:p w:rsidR="00E44585" w:rsidRDefault="00E44585" w:rsidP="00E44585">
      <w:r>
        <w:t>__________________________________________________________________________________</w:t>
      </w:r>
    </w:p>
    <w:p w:rsidR="00E44585" w:rsidRDefault="00E44585" w:rsidP="00E44585">
      <w:pPr>
        <w:jc w:val="center"/>
      </w:pPr>
      <w:r>
        <w:t>(наименование органа местного самоуправления)</w:t>
      </w:r>
    </w:p>
    <w:p w:rsidR="00E44585" w:rsidRDefault="00E44585" w:rsidP="00E44585">
      <w:r>
        <w:t xml:space="preserve">                                                               1. Общие сведения</w:t>
      </w:r>
    </w:p>
    <w:p w:rsidR="00E44585" w:rsidRDefault="00E44585" w:rsidP="00E44585"/>
    <w:p w:rsidR="00E44585" w:rsidRDefault="00E44585" w:rsidP="00E44585">
      <w:r>
        <w:t>1. Фамилия _________________________ Имя ________________ Отчество _________________</w:t>
      </w:r>
    </w:p>
    <w:p w:rsidR="00E44585" w:rsidRDefault="00E44585" w:rsidP="00E44585"/>
    <w:p w:rsidR="00E44585" w:rsidRDefault="00E44585" w:rsidP="00E44585">
      <w:r>
        <w:t>2. Дата рождения __________________________________________________________________</w:t>
      </w:r>
    </w:p>
    <w:p w:rsidR="00E44585" w:rsidRDefault="00E44585" w:rsidP="00E44585"/>
    <w:p w:rsidR="00E44585" w:rsidRDefault="00E44585" w:rsidP="00E44585">
      <w:r>
        <w:t>3. Уровень образования ____________________________________________________________</w:t>
      </w:r>
    </w:p>
    <w:p w:rsidR="00E44585" w:rsidRDefault="00E44585" w:rsidP="00E44585">
      <w:r>
        <w:t xml:space="preserve">               (полное среднее, начальное профессиональное, среднее профессиональное, высшее профессиональное)</w:t>
      </w:r>
    </w:p>
    <w:p w:rsidR="00E44585" w:rsidRDefault="00E44585" w:rsidP="00E44585"/>
    <w:p w:rsidR="00E44585" w:rsidRDefault="00E44585" w:rsidP="00E44585">
      <w:r>
        <w:t xml:space="preserve">   Год окончания учебного заведения      _______________________________________________</w:t>
      </w:r>
    </w:p>
    <w:p w:rsidR="00E44585" w:rsidRDefault="00E44585" w:rsidP="00E44585"/>
    <w:p w:rsidR="00E44585" w:rsidRDefault="00E44585" w:rsidP="00E44585">
      <w:r>
        <w:t xml:space="preserve">   Квалификация        _______________________________________________________________</w:t>
      </w:r>
    </w:p>
    <w:p w:rsidR="00E44585" w:rsidRDefault="00E44585" w:rsidP="00E44585"/>
    <w:p w:rsidR="00E44585" w:rsidRDefault="00E44585" w:rsidP="00E44585">
      <w:r>
        <w:t xml:space="preserve">   Специальность       _______________________________________________________________</w:t>
      </w:r>
    </w:p>
    <w:p w:rsidR="00E44585" w:rsidRDefault="00E44585" w:rsidP="00E44585"/>
    <w:p w:rsidR="00E44585" w:rsidRDefault="00E44585" w:rsidP="00E44585">
      <w:r>
        <w:t>4. Ученая степень      _______________________________________________________________</w:t>
      </w:r>
    </w:p>
    <w:p w:rsidR="00E44585" w:rsidRDefault="00E44585" w:rsidP="00E44585">
      <w:r>
        <w:t xml:space="preserve">                                                           (кандидат наук, доктор наук)</w:t>
      </w:r>
    </w:p>
    <w:p w:rsidR="00E44585" w:rsidRDefault="00E44585" w:rsidP="00E44585"/>
    <w:p w:rsidR="00E44585" w:rsidRDefault="00E44585" w:rsidP="00E44585">
      <w:r>
        <w:t>5. Стаж работы по состоянию на   "____" ________________ 20_____ г.:</w:t>
      </w:r>
    </w:p>
    <w:p w:rsidR="00E44585" w:rsidRDefault="00E44585" w:rsidP="00E44585"/>
    <w:p w:rsidR="00E44585" w:rsidRDefault="00E44585" w:rsidP="00E44585">
      <w:r>
        <w:t xml:space="preserve">   Общий:                              _________ дней _________ месяцев ________ лет</w:t>
      </w:r>
    </w:p>
    <w:p w:rsidR="00E44585" w:rsidRDefault="00E44585" w:rsidP="00E44585"/>
    <w:p w:rsidR="00E44585" w:rsidRDefault="00E44585" w:rsidP="00E44585">
      <w:r>
        <w:t xml:space="preserve">   Стаж муниципальной службы:          ______ дней ______ месяцев _____ лет</w:t>
      </w:r>
    </w:p>
    <w:p w:rsidR="00E44585" w:rsidRDefault="00E44585" w:rsidP="00E44585"/>
    <w:p w:rsidR="00E44585" w:rsidRDefault="00E44585" w:rsidP="00E44585">
      <w:r>
        <w:t xml:space="preserve">   Стаж замещения последней должности: ______ дней ______ месяцев _____ лет</w:t>
      </w:r>
    </w:p>
    <w:p w:rsidR="00E44585" w:rsidRDefault="00E44585" w:rsidP="00E44585"/>
    <w:p w:rsidR="00E44585" w:rsidRDefault="00E44585" w:rsidP="00E44585">
      <w:r>
        <w:t xml:space="preserve">   Стаж работы в органах власти:       ______ дней ______ месяцев _____ лет</w:t>
      </w:r>
    </w:p>
    <w:p w:rsidR="00E44585" w:rsidRDefault="00E44585" w:rsidP="00E44585"/>
    <w:p w:rsidR="00E44585" w:rsidRDefault="00E44585" w:rsidP="00E44585"/>
    <w:p w:rsidR="00E44585" w:rsidRDefault="00E44585" w:rsidP="00E44585">
      <w:pPr>
        <w:jc w:val="center"/>
      </w:pPr>
      <w:r>
        <w:t>2. Прохождение службы</w:t>
      </w:r>
    </w:p>
    <w:p w:rsidR="00E44585" w:rsidRDefault="00E44585" w:rsidP="00E44585">
      <w:r>
        <w:tab/>
      </w:r>
      <w:r>
        <w:tab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080"/>
        <w:gridCol w:w="5491"/>
      </w:tblGrid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tab/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Дата назначения  на должность,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основание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Структурное </w:t>
            </w:r>
          </w:p>
          <w:p w:rsidR="00E44585" w:rsidRDefault="00E44585">
            <w:r>
              <w:t>подразделение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Замещаемая должность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Группа должностей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</w:tbl>
    <w:p w:rsidR="00E44585" w:rsidRDefault="00E44585" w:rsidP="00E44585"/>
    <w:p w:rsidR="00E44585" w:rsidRDefault="00E44585" w:rsidP="00E44585">
      <w:r>
        <w:t>6. Вид трудового договора    _________________________________________________________</w:t>
      </w:r>
    </w:p>
    <w:p w:rsidR="00E44585" w:rsidRDefault="00E44585" w:rsidP="00E44585">
      <w:r>
        <w:t>7. Срок действия трудового договора    ________________________________________________</w:t>
      </w:r>
    </w:p>
    <w:p w:rsidR="00E44585" w:rsidRDefault="00E44585" w:rsidP="00E44585">
      <w:r>
        <w:t>8. Данные о включении в кадровый резерв   ____________________________________________</w:t>
      </w:r>
    </w:p>
    <w:p w:rsidR="00E44585" w:rsidRDefault="00E44585" w:rsidP="00E44585"/>
    <w:p w:rsidR="00E44585" w:rsidRDefault="00E44585" w:rsidP="00E44585">
      <w:pPr>
        <w:jc w:val="center"/>
      </w:pPr>
      <w:r>
        <w:t>3. Аттестация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063"/>
        <w:gridCol w:w="5508"/>
      </w:tblGrid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Дата аттестации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Решение комиссии                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</w:tbl>
    <w:p w:rsidR="00E44585" w:rsidRDefault="00E44585" w:rsidP="00E44585"/>
    <w:p w:rsidR="00E44585" w:rsidRDefault="00E44585" w:rsidP="00E44585">
      <w:pPr>
        <w:jc w:val="center"/>
      </w:pPr>
      <w:r>
        <w:t>4. Повышение квалификации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085"/>
        <w:gridCol w:w="5486"/>
      </w:tblGrid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 Дата  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Обучение в вузах по специальности, </w:t>
            </w:r>
          </w:p>
          <w:p w:rsidR="00E44585" w:rsidRDefault="00E44585">
            <w:proofErr w:type="gramStart"/>
            <w:r>
              <w:t>связанной</w:t>
            </w:r>
            <w:proofErr w:type="gramEnd"/>
            <w:r>
              <w:t xml:space="preserve"> с    исполнением    </w:t>
            </w:r>
          </w:p>
          <w:p w:rsidR="00E44585" w:rsidRDefault="00E44585">
            <w:r>
              <w:t xml:space="preserve">полномочий по   </w:t>
            </w:r>
            <w:proofErr w:type="gramStart"/>
            <w:r>
              <w:t>муниципальной</w:t>
            </w:r>
            <w:proofErr w:type="gramEnd"/>
            <w:r>
              <w:t xml:space="preserve">   </w:t>
            </w:r>
          </w:p>
          <w:p w:rsidR="00E44585" w:rsidRDefault="00E44585">
            <w:r>
              <w:t xml:space="preserve">должности, в </w:t>
            </w:r>
            <w:proofErr w:type="spellStart"/>
            <w:r>
              <w:t>т.ч</w:t>
            </w:r>
            <w:proofErr w:type="spellEnd"/>
            <w:r>
              <w:t xml:space="preserve">. получение второго </w:t>
            </w:r>
          </w:p>
          <w:p w:rsidR="00E44585" w:rsidRDefault="00E44585">
            <w:r>
              <w:t xml:space="preserve">образования                     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Обучение на  </w:t>
            </w:r>
            <w:proofErr w:type="gramStart"/>
            <w:r>
              <w:t>краткосрочных</w:t>
            </w:r>
            <w:proofErr w:type="gramEnd"/>
            <w:r>
              <w:t xml:space="preserve"> </w:t>
            </w:r>
          </w:p>
          <w:p w:rsidR="00E44585" w:rsidRDefault="00E44585">
            <w:proofErr w:type="gramStart"/>
            <w:r>
              <w:t>курсах повышения квалификации (не</w:t>
            </w:r>
            <w:proofErr w:type="gramEnd"/>
          </w:p>
          <w:p w:rsidR="00E44585" w:rsidRDefault="00E44585">
            <w:r>
              <w:t xml:space="preserve">менее 72 часов обучения)    </w:t>
            </w:r>
            <w:r>
              <w:tab/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Участие в 1 - 2- дневных семинарах,</w:t>
            </w:r>
          </w:p>
          <w:p w:rsidR="00E44585" w:rsidRDefault="00E44585">
            <w:proofErr w:type="gramStart"/>
            <w:r>
              <w:t>конференциях</w:t>
            </w:r>
            <w:proofErr w:type="gramEnd"/>
            <w:r>
              <w:t xml:space="preserve"> и т.п. по повышению </w:t>
            </w:r>
          </w:p>
          <w:p w:rsidR="00E44585" w:rsidRDefault="00E44585">
            <w:r>
              <w:t xml:space="preserve">квалификации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Начало  обучения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Окончание обучения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</w:tbl>
    <w:p w:rsidR="00E44585" w:rsidRDefault="00E44585" w:rsidP="00E44585"/>
    <w:p w:rsidR="00E44585" w:rsidRDefault="00E44585" w:rsidP="00E44585">
      <w:r>
        <w:t>9. Стажировка в России    _________________________________________________</w:t>
      </w:r>
    </w:p>
    <w:p w:rsidR="00E44585" w:rsidRDefault="00E44585" w:rsidP="00E44585">
      <w:r>
        <w:t xml:space="preserve">                                                            (организация, дата начала и окончания стажировки)</w:t>
      </w:r>
    </w:p>
    <w:p w:rsidR="00E44585" w:rsidRDefault="00E44585" w:rsidP="00E44585">
      <w:r>
        <w:t>10. Стажировка за рубежом _________________________________________________</w:t>
      </w:r>
    </w:p>
    <w:p w:rsidR="00E44585" w:rsidRDefault="00E44585" w:rsidP="00E44585"/>
    <w:p w:rsidR="00E44585" w:rsidRDefault="00E44585" w:rsidP="00E44585">
      <w:r>
        <w:t>(страна, дата начала и окончания стажировки)</w:t>
      </w:r>
    </w:p>
    <w:p w:rsidR="00E44585" w:rsidRDefault="00E44585" w:rsidP="00E44585"/>
    <w:p w:rsidR="00E44585" w:rsidRDefault="00E44585" w:rsidP="00E44585">
      <w:pPr>
        <w:jc w:val="center"/>
      </w:pPr>
      <w:r>
        <w:t>5. Профессиональная переподготовка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14"/>
        <w:gridCol w:w="5057"/>
      </w:tblGrid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Дата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Специальность (направление)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lastRenderedPageBreak/>
              <w:t xml:space="preserve">Документ  (диплом, свидетельство)  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Начало  переподготовки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Окончание   переподготовки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Наименование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Номер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Дата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</w:tbl>
    <w:p w:rsidR="00E44585" w:rsidRDefault="00E44585" w:rsidP="00E44585"/>
    <w:p w:rsidR="00E44585" w:rsidRDefault="00E44585" w:rsidP="00E44585">
      <w:pPr>
        <w:jc w:val="center"/>
      </w:pPr>
      <w:r>
        <w:t>6. Государственные и ведомственные награды, почетные звания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11"/>
        <w:gridCol w:w="5060"/>
      </w:tblGrid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 Наименование награды (поощрения)     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Документ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Номер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Дата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</w:tbl>
    <w:p w:rsidR="00E44585" w:rsidRDefault="00E44585" w:rsidP="00E44585"/>
    <w:p w:rsidR="00E44585" w:rsidRDefault="00E44585" w:rsidP="00E44585"/>
    <w:p w:rsidR="00E44585" w:rsidRDefault="00E44585" w:rsidP="00E44585">
      <w:r>
        <w:t xml:space="preserve">Руководитель                ______________________                       </w:t>
      </w:r>
      <w:r>
        <w:t>________________________</w:t>
      </w:r>
    </w:p>
    <w:p w:rsidR="00E44585" w:rsidRDefault="00E44585" w:rsidP="00E44585">
      <w:r>
        <w:t xml:space="preserve">                                                 (личная подпись)                                  (расшифровка подписи)</w:t>
      </w:r>
    </w:p>
    <w:p w:rsidR="00E44585" w:rsidRDefault="00E44585" w:rsidP="00E44585">
      <w:r>
        <w:t>М.П.</w:t>
      </w:r>
    </w:p>
    <w:p w:rsidR="00E44585" w:rsidRDefault="00E44585" w:rsidP="00E44585"/>
    <w:p w:rsidR="00E44585" w:rsidRDefault="00E44585" w:rsidP="00E44585">
      <w:r>
        <w:t>Работник кадровой службы ___________      ____________</w:t>
      </w:r>
      <w:r>
        <w:t>____     _____________________</w:t>
      </w:r>
    </w:p>
    <w:p w:rsidR="00E44585" w:rsidRDefault="00E44585" w:rsidP="00E44585">
      <w:r>
        <w:t xml:space="preserve">                                    </w:t>
      </w:r>
      <w:r>
        <w:t xml:space="preserve">            (должность)        </w:t>
      </w:r>
      <w:r>
        <w:t>(личная подпись)        (расшифровка подписи)</w:t>
      </w:r>
    </w:p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>
      <w:pPr>
        <w:jc w:val="right"/>
      </w:pPr>
      <w:r>
        <w:t>Приложение 3</w:t>
      </w:r>
    </w:p>
    <w:p w:rsidR="00E44585" w:rsidRDefault="00E44585" w:rsidP="00E44585">
      <w:pPr>
        <w:jc w:val="right"/>
      </w:pPr>
      <w:r>
        <w:t>к Порядку ведения реестра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муниципальных служащих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сельского поселения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      </w:t>
      </w:r>
      <w:proofErr w:type="spellStart"/>
      <w:r>
        <w:t>Сандугачевский</w:t>
      </w:r>
      <w:proofErr w:type="spellEnd"/>
      <w:r>
        <w:t xml:space="preserve"> сельсовет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муниципального района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Янаульский</w:t>
      </w:r>
      <w:proofErr w:type="spellEnd"/>
      <w:r>
        <w:t xml:space="preserve"> район</w:t>
      </w:r>
    </w:p>
    <w:p w:rsidR="00E44585" w:rsidRDefault="00E44585" w:rsidP="00E44585">
      <w:pPr>
        <w:jc w:val="right"/>
      </w:pPr>
      <w:r>
        <w:t>Республики Башкортостан</w:t>
      </w:r>
    </w:p>
    <w:p w:rsidR="00E44585" w:rsidRDefault="00E44585" w:rsidP="00E44585"/>
    <w:p w:rsidR="00E44585" w:rsidRDefault="00E44585" w:rsidP="00E44585"/>
    <w:p w:rsidR="00E44585" w:rsidRDefault="00E44585" w:rsidP="00E44585"/>
    <w:p w:rsidR="00E44585" w:rsidRDefault="00E44585" w:rsidP="00E44585">
      <w:pPr>
        <w:jc w:val="center"/>
      </w:pPr>
      <w:r>
        <w:t>Сведения</w:t>
      </w:r>
    </w:p>
    <w:p w:rsidR="00E44585" w:rsidRDefault="00E44585" w:rsidP="00E44585">
      <w:pPr>
        <w:jc w:val="center"/>
      </w:pPr>
      <w:r>
        <w:t>об изменениях учетных данных муниципальных служащих,</w:t>
      </w:r>
    </w:p>
    <w:p w:rsidR="00E44585" w:rsidRDefault="00E44585" w:rsidP="00E44585">
      <w:pPr>
        <w:jc w:val="center"/>
      </w:pPr>
      <w:r>
        <w:t>включенных в реестр муниципальных служащих</w:t>
      </w:r>
    </w:p>
    <w:p w:rsidR="00E44585" w:rsidRDefault="00E44585" w:rsidP="00E44585"/>
    <w:p w:rsidR="00E44585" w:rsidRDefault="00E44585" w:rsidP="00E44585">
      <w:r>
        <w:t>с "____" ___________ 20____ г. по "____" ___________ 20____ г.</w:t>
      </w:r>
    </w:p>
    <w:p w:rsidR="00E44585" w:rsidRDefault="00E44585" w:rsidP="00E44585"/>
    <w:p w:rsidR="00E44585" w:rsidRDefault="00E44585" w:rsidP="00E44585">
      <w:r>
        <w:t xml:space="preserve">Вновь </w:t>
      </w:r>
      <w:proofErr w:type="gramStart"/>
      <w:r>
        <w:t>приняты</w:t>
      </w:r>
      <w:proofErr w:type="gramEnd"/>
      <w:r>
        <w:t xml:space="preserve">                                                            </w:t>
      </w:r>
    </w:p>
    <w:p w:rsidR="00E44585" w:rsidRDefault="00E44585" w:rsidP="00E44585">
      <w: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6"/>
        <w:gridCol w:w="4649"/>
        <w:gridCol w:w="4296"/>
      </w:tblGrid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Фамилия, имя,   </w:t>
            </w:r>
          </w:p>
          <w:p w:rsidR="00E44585" w:rsidRDefault="00E44585">
            <w:r>
              <w:t xml:space="preserve">отчество  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Должность,        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Структурное подразделение  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Дата и основание назначения на   муниципальную службу    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</w:tbl>
    <w:p w:rsidR="00E44585" w:rsidRDefault="00E44585" w:rsidP="00E44585"/>
    <w:p w:rsidR="00E44585" w:rsidRDefault="00E44585" w:rsidP="00E44585">
      <w:r>
        <w:t xml:space="preserve">Уволены    </w:t>
      </w:r>
    </w:p>
    <w:p w:rsidR="00E44585" w:rsidRDefault="00E44585" w:rsidP="00E44585">
      <w:r>
        <w:t xml:space="preserve">                                                             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7"/>
        <w:gridCol w:w="4629"/>
        <w:gridCol w:w="4315"/>
      </w:tblGrid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Фамилия, имя, отчество  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Должность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Дата  увольнения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Основание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</w:tbl>
    <w:p w:rsidR="00E44585" w:rsidRDefault="00E44585" w:rsidP="00E44585"/>
    <w:p w:rsidR="00E44585" w:rsidRDefault="00E44585" w:rsidP="00E44585">
      <w:r>
        <w:t xml:space="preserve">Иные изменения    </w:t>
      </w:r>
      <w:r>
        <w:tab/>
      </w:r>
    </w:p>
    <w:p w:rsidR="00E44585" w:rsidRDefault="00E44585" w:rsidP="00E44585">
      <w:r>
        <w:t xml:space="preserve">                                                              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7"/>
        <w:gridCol w:w="4632"/>
        <w:gridCol w:w="4312"/>
      </w:tblGrid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Фамилия, имя, отчество  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 Содержание изменений    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Дата  и   основание 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</w:tbl>
    <w:p w:rsidR="00E44585" w:rsidRDefault="00E44585" w:rsidP="00E44585">
      <w:r>
        <w:tab/>
      </w:r>
    </w:p>
    <w:p w:rsidR="00E44585" w:rsidRDefault="00E44585" w:rsidP="00E44585">
      <w:r>
        <w:t xml:space="preserve"> </w:t>
      </w:r>
      <w:r>
        <w:tab/>
      </w:r>
    </w:p>
    <w:p w:rsidR="00E44585" w:rsidRDefault="00E44585" w:rsidP="00E44585"/>
    <w:p w:rsidR="00E44585" w:rsidRDefault="00E44585" w:rsidP="00E44585">
      <w:r>
        <w:t xml:space="preserve">Руководитель                __________________                             </w:t>
      </w:r>
      <w:r>
        <w:t xml:space="preserve">          ____________________</w:t>
      </w:r>
    </w:p>
    <w:p w:rsidR="00E44585" w:rsidRDefault="00E44585" w:rsidP="00E44585">
      <w:r>
        <w:t xml:space="preserve">                                            (личная подпись)                                    (расшифровка подписи)</w:t>
      </w:r>
    </w:p>
    <w:p w:rsidR="00E44585" w:rsidRDefault="00E44585" w:rsidP="00E44585">
      <w:r>
        <w:t>М.П.</w:t>
      </w:r>
    </w:p>
    <w:p w:rsidR="00E44585" w:rsidRDefault="00E44585" w:rsidP="00E44585"/>
    <w:p w:rsidR="00E44585" w:rsidRDefault="00E44585" w:rsidP="00E44585">
      <w:r>
        <w:t xml:space="preserve">Работник кадровой службы ____________     _______________  </w:t>
      </w:r>
      <w:r>
        <w:t xml:space="preserve">          __________________</w:t>
      </w:r>
    </w:p>
    <w:p w:rsidR="00E44585" w:rsidRDefault="00E44585" w:rsidP="00E44585">
      <w:r>
        <w:t xml:space="preserve">                                            </w:t>
      </w:r>
      <w:r>
        <w:t xml:space="preserve"> (должность)       (личная подпись)            (расшифровка подписи)</w:t>
      </w:r>
    </w:p>
    <w:p w:rsidR="00E44585" w:rsidRDefault="00E44585" w:rsidP="00E44585"/>
    <w:p w:rsidR="00E44585" w:rsidRDefault="00E44585" w:rsidP="00E44585">
      <w:r>
        <w:lastRenderedPageBreak/>
        <w:t xml:space="preserve"> </w:t>
      </w:r>
    </w:p>
    <w:p w:rsidR="00E44585" w:rsidRDefault="00E44585" w:rsidP="00E44585"/>
    <w:p w:rsidR="00E44585" w:rsidRDefault="00E44585" w:rsidP="00E44585">
      <w:r>
        <w:t xml:space="preserve"> </w:t>
      </w:r>
    </w:p>
    <w:p w:rsidR="00E44585" w:rsidRDefault="00E44585" w:rsidP="00E44585"/>
    <w:p w:rsidR="00E44585" w:rsidRDefault="00E44585" w:rsidP="00E44585">
      <w:pPr>
        <w:jc w:val="right"/>
      </w:pPr>
      <w:r>
        <w:t xml:space="preserve">                                                                                        Приложение 4</w:t>
      </w:r>
    </w:p>
    <w:p w:rsidR="00E44585" w:rsidRDefault="00E44585" w:rsidP="00E44585">
      <w:pPr>
        <w:jc w:val="right"/>
      </w:pPr>
      <w:r>
        <w:t>к Порядку ведения реестра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муниципальных служащих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сельского поселения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          </w:t>
      </w:r>
      <w:proofErr w:type="spellStart"/>
      <w:r>
        <w:t>Сандугачевский</w:t>
      </w:r>
      <w:proofErr w:type="spellEnd"/>
      <w:r>
        <w:t xml:space="preserve"> сельсовет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 муниципального района</w:t>
      </w:r>
    </w:p>
    <w:p w:rsidR="00E44585" w:rsidRDefault="00E44585" w:rsidP="00E44585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Янаульский</w:t>
      </w:r>
      <w:proofErr w:type="spellEnd"/>
      <w:r>
        <w:t xml:space="preserve"> район</w:t>
      </w:r>
    </w:p>
    <w:p w:rsidR="00E44585" w:rsidRDefault="00E44585" w:rsidP="00E44585">
      <w:pPr>
        <w:jc w:val="right"/>
      </w:pPr>
      <w:r>
        <w:t>Республики Башкортостан</w:t>
      </w:r>
    </w:p>
    <w:p w:rsidR="00E44585" w:rsidRDefault="00E44585" w:rsidP="00E44585">
      <w:r>
        <w:t xml:space="preserve"> </w:t>
      </w:r>
    </w:p>
    <w:p w:rsidR="00E44585" w:rsidRDefault="00E44585" w:rsidP="00E44585">
      <w:pPr>
        <w:jc w:val="center"/>
      </w:pPr>
      <w:r>
        <w:t>СПИСОК</w:t>
      </w:r>
    </w:p>
    <w:p w:rsidR="00E44585" w:rsidRDefault="00E44585" w:rsidP="00E44585">
      <w:pPr>
        <w:jc w:val="center"/>
      </w:pPr>
      <w:r>
        <w:t>муниципальных служащих, исключенных из реестра муниципальных</w:t>
      </w:r>
    </w:p>
    <w:p w:rsidR="00E44585" w:rsidRDefault="00E44585" w:rsidP="00E44585">
      <w:pPr>
        <w:jc w:val="center"/>
      </w:pPr>
      <w:r>
        <w:t xml:space="preserve">служащих 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</w:p>
    <w:p w:rsidR="00E44585" w:rsidRDefault="00E44585" w:rsidP="00E44585">
      <w:pPr>
        <w:jc w:val="center"/>
      </w:pPr>
      <w:r>
        <w:t xml:space="preserve">муниципального района </w:t>
      </w:r>
      <w:proofErr w:type="spellStart"/>
      <w:r>
        <w:t>Янаульский</w:t>
      </w:r>
      <w:proofErr w:type="spellEnd"/>
      <w:r>
        <w:t xml:space="preserve">  район</w:t>
      </w:r>
    </w:p>
    <w:p w:rsidR="00E44585" w:rsidRDefault="00E44585" w:rsidP="00E44585">
      <w:pPr>
        <w:jc w:val="center"/>
      </w:pPr>
      <w:r>
        <w:t>Республики Башкортостан</w:t>
      </w:r>
    </w:p>
    <w:p w:rsidR="00E44585" w:rsidRDefault="00E44585" w:rsidP="00E44585"/>
    <w:p w:rsidR="00E44585" w:rsidRDefault="00E44585" w:rsidP="00E44585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3"/>
        <w:gridCol w:w="4236"/>
        <w:gridCol w:w="4712"/>
      </w:tblGrid>
      <w:tr w:rsidR="00E44585" w:rsidTr="00E4458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Дата рождения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Фамилия, имя, отчество  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Наименование органа    местного   самоуправления, наименование структурного подразделения с правами   юридического лица     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proofErr w:type="gramStart"/>
            <w:r>
              <w:t xml:space="preserve">Замещаемая должность на  дату    увольнения (прекращения  трудового </w:t>
            </w:r>
            <w:proofErr w:type="gramEnd"/>
          </w:p>
          <w:p w:rsidR="00E44585" w:rsidRDefault="00E44585">
            <w:r>
              <w:t>договора)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Дата увольнения (прекращения трудового договора) </w:t>
            </w:r>
            <w:r>
              <w:tab/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proofErr w:type="gramStart"/>
            <w:r>
              <w:t xml:space="preserve">Основания  увольнения  (прекращения </w:t>
            </w:r>
            <w:proofErr w:type="gramEnd"/>
          </w:p>
          <w:p w:rsidR="00E44585" w:rsidRDefault="00E44585">
            <w:r>
              <w:t xml:space="preserve">трудового договора)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  <w:tr w:rsidR="00E44585" w:rsidTr="00E4458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>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5" w:rsidRDefault="00E44585">
            <w:r>
              <w:t xml:space="preserve">Дата и номер  распоряжения  (приказа)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5" w:rsidRDefault="00E44585"/>
        </w:tc>
      </w:tr>
    </w:tbl>
    <w:p w:rsidR="00E44585" w:rsidRDefault="00E44585" w:rsidP="00E44585">
      <w:r>
        <w:tab/>
      </w:r>
    </w:p>
    <w:p w:rsidR="00E44585" w:rsidRDefault="00E44585" w:rsidP="00E44585">
      <w:r>
        <w:t xml:space="preserve"> </w:t>
      </w:r>
    </w:p>
    <w:p w:rsidR="00E44585" w:rsidRDefault="00E44585" w:rsidP="00E44585">
      <w:r>
        <w:t xml:space="preserve">Руководитель           __________________                                  </w:t>
      </w:r>
      <w:r>
        <w:t xml:space="preserve">    _______________________</w:t>
      </w:r>
    </w:p>
    <w:p w:rsidR="00E44585" w:rsidRDefault="00E44585" w:rsidP="00E44585">
      <w:r>
        <w:t xml:space="preserve">                                      (личная подпись)                                               (расшифровка подписи)</w:t>
      </w:r>
    </w:p>
    <w:p w:rsidR="00E44585" w:rsidRDefault="00E44585" w:rsidP="00E44585">
      <w:r>
        <w:t>М.П.</w:t>
      </w:r>
    </w:p>
    <w:p w:rsidR="00E44585" w:rsidRDefault="00E44585" w:rsidP="00E44585"/>
    <w:p w:rsidR="00E44585" w:rsidRDefault="00E44585" w:rsidP="00E44585">
      <w:r>
        <w:t xml:space="preserve"> </w:t>
      </w:r>
    </w:p>
    <w:p w:rsidR="00E44585" w:rsidRDefault="00E44585" w:rsidP="00E44585"/>
    <w:p w:rsidR="00E44585" w:rsidRDefault="00E44585" w:rsidP="00E44585">
      <w:r>
        <w:t>Работник кадровой службы ____________________    _______</w:t>
      </w:r>
      <w:r>
        <w:t>_____        _______________</w:t>
      </w:r>
    </w:p>
    <w:p w:rsidR="00E44585" w:rsidRDefault="00E44585" w:rsidP="00E44585">
      <w:r>
        <w:t xml:space="preserve">                                                      </w:t>
      </w:r>
      <w:r>
        <w:t xml:space="preserve"> (должность)       (личная подпись)  (расшифровка подписи)</w:t>
      </w:r>
    </w:p>
    <w:p w:rsidR="00D161D5" w:rsidRDefault="00D161D5"/>
    <w:sectPr w:rsidR="00D1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86"/>
    <w:rsid w:val="00CA5786"/>
    <w:rsid w:val="00D161D5"/>
    <w:rsid w:val="00E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4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5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semiHidden/>
    <w:rsid w:val="00E44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4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4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5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semiHidden/>
    <w:rsid w:val="00E44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4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2532</Words>
  <Characters>14434</Characters>
  <Application>Microsoft Office Word</Application>
  <DocSecurity>0</DocSecurity>
  <Lines>120</Lines>
  <Paragraphs>33</Paragraphs>
  <ScaleCrop>false</ScaleCrop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2015-06-22T10:14:00Z</dcterms:created>
  <dcterms:modified xsi:type="dcterms:W3CDTF">2015-06-22T10:18:00Z</dcterms:modified>
</cp:coreProperties>
</file>