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0F0E23" w:rsidRPr="00432D5E" w:rsidTr="000F0E23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F0E23" w:rsidRPr="00432D5E" w:rsidRDefault="000F0E23">
            <w:pPr>
              <w:spacing w:after="0"/>
              <w:ind w:left="-119" w:right="-108" w:firstLine="119"/>
              <w:rPr>
                <w:rFonts w:ascii="Times New Roman" w:eastAsia="Calibri" w:hAnsi="Times New Roman" w:cs="Times New Roman"/>
                <w:b/>
              </w:rPr>
            </w:pPr>
            <w:r w:rsidRPr="00432D5E">
              <w:rPr>
                <w:rFonts w:ascii="Times New Roman" w:eastAsia="Calibri" w:hAnsi="Times New Roman" w:cs="Times New Roman"/>
                <w:b/>
              </w:rPr>
              <w:t>БАШ</w:t>
            </w:r>
            <w:r w:rsidRPr="00432D5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432D5E">
              <w:rPr>
                <w:rFonts w:ascii="Times New Roman" w:eastAsia="Calibri" w:hAnsi="Times New Roman" w:cs="Times New Roman"/>
                <w:b/>
              </w:rPr>
              <w:t>ОРТОСТАН РЕСПУБЛИКА</w:t>
            </w:r>
            <w:r w:rsidRPr="00432D5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432D5E">
              <w:rPr>
                <w:rFonts w:ascii="Times New Roman" w:eastAsia="Calibri" w:hAnsi="Times New Roman" w:cs="Times New Roman"/>
                <w:b/>
              </w:rPr>
              <w:t>Ы</w:t>
            </w:r>
            <w:proofErr w:type="gramEnd"/>
          </w:p>
          <w:p w:rsidR="000F0E23" w:rsidRPr="00432D5E" w:rsidRDefault="000F0E2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</w:pP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 xml:space="preserve">ЯҢАУЫЛ  РАЙОНЫ </w:t>
            </w:r>
          </w:p>
          <w:p w:rsidR="000F0E23" w:rsidRPr="00432D5E" w:rsidRDefault="000F0E2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</w:pP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МУНИЦИПАЛЬ РАЙОНЫНЫ</w:t>
            </w: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058F"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 xml:space="preserve">АС  АУЫЛ </w:t>
            </w:r>
          </w:p>
          <w:p w:rsidR="000F0E23" w:rsidRPr="00432D5E" w:rsidRDefault="000F0E2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СОВЕТЫ АУЫЛ БИЛ</w:t>
            </w: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М</w:t>
            </w: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432D5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432D5E">
              <w:rPr>
                <w:rFonts w:ascii="Times New Roman" w:eastAsia="Calibri" w:hAnsi="Times New Roman" w:cs="Times New Roman"/>
                <w:b/>
              </w:rPr>
              <w:t>Е</w:t>
            </w:r>
          </w:p>
          <w:p w:rsidR="000F0E23" w:rsidRPr="00432D5E" w:rsidRDefault="000F0E2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</w:pPr>
            <w:r w:rsidRPr="00432D5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0F0E23" w:rsidRPr="00432D5E" w:rsidRDefault="000F0E2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pacing w:val="10"/>
                <w:sz w:val="18"/>
                <w:szCs w:val="18"/>
              </w:rPr>
            </w:pPr>
          </w:p>
          <w:p w:rsidR="000F0E23" w:rsidRPr="00432D5E" w:rsidRDefault="000F0E2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F0E23" w:rsidRPr="00432D5E" w:rsidRDefault="000F0E23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D5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F0E23" w:rsidRPr="00432D5E" w:rsidRDefault="000F0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432D5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0F0E23" w:rsidRPr="00432D5E" w:rsidRDefault="000F0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432D5E">
              <w:rPr>
                <w:rFonts w:ascii="Times New Roman" w:eastAsia="Calibri" w:hAnsi="Times New Roman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0F0E23" w:rsidRPr="00432D5E" w:rsidRDefault="000F0E23">
            <w:pPr>
              <w:spacing w:after="0"/>
              <w:jc w:val="center"/>
              <w:rPr>
                <w:rFonts w:ascii="Times New Roman" w:eastAsia="Calibri" w:hAnsi="Times New Roman" w:cs="Times New Roman"/>
                <w:spacing w:val="6"/>
              </w:rPr>
            </w:pPr>
            <w:r w:rsidRPr="00432D5E">
              <w:rPr>
                <w:rFonts w:ascii="Times New Roman" w:eastAsia="Calibri" w:hAnsi="Times New Roman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0F0E23" w:rsidRPr="00432D5E" w:rsidRDefault="000F0E2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432D5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  района</w:t>
            </w:r>
          </w:p>
          <w:p w:rsidR="000F0E23" w:rsidRPr="00432D5E" w:rsidRDefault="000F0E23">
            <w:pPr>
              <w:keepNext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caps/>
              </w:rPr>
            </w:pPr>
            <w:r w:rsidRPr="00432D5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ЯНАУЛЬСКИЙ РАЙОН</w:t>
            </w:r>
            <w:r w:rsidRPr="00432D5E">
              <w:rPr>
                <w:rFonts w:ascii="Times New Roman" w:eastAsia="Calibri" w:hAnsi="Times New Roman" w:cs="Times New Roman"/>
                <w:b/>
                <w:caps/>
              </w:rPr>
              <w:t xml:space="preserve"> РеспубликИ Башкортостан </w:t>
            </w:r>
          </w:p>
          <w:p w:rsidR="000F0E23" w:rsidRPr="00432D5E" w:rsidRDefault="000F0E23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caps/>
                <w:spacing w:val="6"/>
                <w:sz w:val="18"/>
                <w:szCs w:val="18"/>
              </w:rPr>
            </w:pPr>
          </w:p>
          <w:p w:rsidR="000F0E23" w:rsidRPr="00432D5E" w:rsidRDefault="000F0E2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F0E23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0F0E23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0F0E23" w:rsidRPr="00A67F27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5625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9C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97274">
        <w:rPr>
          <w:rFonts w:ascii="Times New Roman" w:hAnsi="Times New Roman" w:cs="Times New Roman"/>
          <w:b/>
          <w:bCs/>
          <w:sz w:val="28"/>
          <w:szCs w:val="28"/>
          <w:lang w:val="ba-RU"/>
        </w:rPr>
        <w:t>апрель</w:t>
      </w:r>
      <w:r w:rsidR="00B93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9C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</w:t>
      </w:r>
      <w:r w:rsidR="009C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32D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№ </w:t>
      </w:r>
      <w:r w:rsidR="00271F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56/10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="00432D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«</w:t>
      </w:r>
      <w:r w:rsidR="005625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B972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апреля</w:t>
      </w:r>
      <w:r w:rsidR="009C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9C75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0F0E23" w:rsidRPr="00A67F27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1F22" w:rsidRPr="00271F22" w:rsidRDefault="00271F22" w:rsidP="00271F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2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сельского поселения </w:t>
      </w:r>
      <w:proofErr w:type="spellStart"/>
      <w:r w:rsidRPr="00271F22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271F2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71F22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271F2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29 марта 2019 года № 174/45</w:t>
      </w:r>
    </w:p>
    <w:p w:rsidR="00271F22" w:rsidRPr="00271F22" w:rsidRDefault="00271F22" w:rsidP="00271F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22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432D5E" w:rsidRDefault="00432D5E" w:rsidP="00271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F22" w:rsidRPr="00271F22" w:rsidRDefault="00271F22" w:rsidP="00271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F22">
        <w:rPr>
          <w:rFonts w:ascii="Times New Roman" w:hAnsi="Times New Roman" w:cs="Times New Roman"/>
          <w:sz w:val="28"/>
          <w:szCs w:val="28"/>
        </w:rPr>
        <w:t xml:space="preserve">В </w:t>
      </w:r>
      <w:r w:rsidR="00432D5E">
        <w:rPr>
          <w:rFonts w:ascii="Times New Roman" w:hAnsi="Times New Roman" w:cs="Times New Roman"/>
          <w:sz w:val="28"/>
          <w:szCs w:val="28"/>
        </w:rPr>
        <w:t xml:space="preserve"> </w:t>
      </w:r>
      <w:r w:rsidRPr="00271F2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года № 131 –ФЗ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1.04.2020 № РГ – 119 «О первоочередных мерах по повышению устойчивости экономики  Республики Башкортостан с учетом внешних факторов, в том числе связанных с распространением новой </w:t>
      </w:r>
      <w:proofErr w:type="spellStart"/>
      <w:r w:rsidRPr="0027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 инфекции», руководствуясь пунктом 5 части 1</w:t>
      </w:r>
      <w:proofErr w:type="gramEnd"/>
      <w:r w:rsidRPr="00271F22">
        <w:rPr>
          <w:rFonts w:ascii="Times New Roman" w:hAnsi="Times New Roman" w:cs="Times New Roman"/>
          <w:sz w:val="28"/>
          <w:szCs w:val="28"/>
        </w:rPr>
        <w:t xml:space="preserve"> статьи 35 Устава сельского поселения </w:t>
      </w:r>
      <w:proofErr w:type="spellStart"/>
      <w:r w:rsidRPr="00271F2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1F2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Совет сельского поселения </w:t>
      </w:r>
      <w:proofErr w:type="spellStart"/>
      <w:r w:rsidRPr="00271F2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1F2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271F22" w:rsidRPr="00271F22" w:rsidRDefault="00271F22" w:rsidP="00271F22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71F22">
        <w:rPr>
          <w:rFonts w:ascii="Times New Roman" w:hAnsi="Times New Roman" w:cs="Times New Roman"/>
          <w:sz w:val="28"/>
          <w:szCs w:val="28"/>
        </w:rPr>
        <w:t xml:space="preserve">1.  Внести в решение Совета сельского поселения </w:t>
      </w:r>
      <w:proofErr w:type="spellStart"/>
      <w:r w:rsidRPr="00271F2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71F2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71F22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>
        <w:rPr>
          <w:rFonts w:ascii="Times New Roman" w:hAnsi="Times New Roman" w:cs="Times New Roman"/>
          <w:sz w:val="28"/>
          <w:szCs w:val="28"/>
        </w:rPr>
        <w:t>174/45</w:t>
      </w:r>
      <w:r w:rsidRPr="00271F22">
        <w:rPr>
          <w:rFonts w:ascii="Times New Roman" w:hAnsi="Times New Roman" w:cs="Times New Roman"/>
          <w:sz w:val="28"/>
          <w:szCs w:val="28"/>
        </w:rPr>
        <w:t xml:space="preserve">  «Об установлении земельного налога»  следующее изменение, дополнив  пунктом 4.4.:</w:t>
      </w:r>
    </w:p>
    <w:p w:rsidR="00271F22" w:rsidRPr="00271F22" w:rsidRDefault="00271F22" w:rsidP="00271F22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F22">
        <w:rPr>
          <w:rFonts w:ascii="Times New Roman" w:hAnsi="Times New Roman" w:cs="Times New Roman"/>
          <w:sz w:val="28"/>
          <w:szCs w:val="28"/>
        </w:rPr>
        <w:t>«Не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p w:rsidR="00271F22" w:rsidRPr="00271F22" w:rsidRDefault="00271F22" w:rsidP="00271F22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32.99.8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ресторанов и услуг по их доставке продуктов питания 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56.2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59.14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82.3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85.41;</w:t>
            </w:r>
          </w:p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88.91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взрослых;</w:t>
            </w:r>
          </w:p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93;</w:t>
            </w:r>
          </w:p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96.04;</w:t>
            </w:r>
          </w:p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86.90.4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развлечений;</w:t>
            </w:r>
          </w:p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физкультурно-оздоровительная;</w:t>
            </w:r>
          </w:p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96.01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Стирка и химическая  чистка текстильных и меховых изделий</w:t>
            </w:r>
          </w:p>
        </w:tc>
      </w:tr>
      <w:tr w:rsidR="00271F22" w:rsidRPr="00271F22" w:rsidTr="00230A8B">
        <w:tc>
          <w:tcPr>
            <w:tcW w:w="2518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96.02</w:t>
            </w:r>
          </w:p>
        </w:tc>
        <w:tc>
          <w:tcPr>
            <w:tcW w:w="7053" w:type="dxa"/>
          </w:tcPr>
          <w:p w:rsidR="00271F22" w:rsidRPr="00271F22" w:rsidRDefault="00271F22" w:rsidP="0027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</w:tbl>
    <w:p w:rsidR="00271F22" w:rsidRPr="00271F22" w:rsidRDefault="00271F22" w:rsidP="00271F22">
      <w:pPr>
        <w:jc w:val="both"/>
        <w:rPr>
          <w:rFonts w:ascii="Times New Roman" w:hAnsi="Times New Roman" w:cs="Times New Roman"/>
          <w:sz w:val="28"/>
          <w:szCs w:val="28"/>
        </w:rPr>
      </w:pPr>
      <w:r w:rsidRPr="00271F22">
        <w:rPr>
          <w:rFonts w:ascii="Times New Roman" w:hAnsi="Times New Roman" w:cs="Times New Roman"/>
          <w:sz w:val="28"/>
          <w:szCs w:val="28"/>
        </w:rPr>
        <w:lastRenderedPageBreak/>
        <w:t>в отношении земельных участков, используемых для осуществления видов деятельности, указанных в настоящем пункте».</w:t>
      </w:r>
    </w:p>
    <w:p w:rsidR="00271F22" w:rsidRPr="00271F22" w:rsidRDefault="00271F22" w:rsidP="00271F22">
      <w:pPr>
        <w:jc w:val="both"/>
        <w:rPr>
          <w:rFonts w:ascii="Times New Roman" w:hAnsi="Times New Roman" w:cs="Times New Roman"/>
          <w:sz w:val="28"/>
          <w:szCs w:val="28"/>
        </w:rPr>
      </w:pPr>
      <w:r w:rsidRPr="00271F22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включительно».</w:t>
      </w:r>
    </w:p>
    <w:p w:rsidR="00271F22" w:rsidRPr="00271F22" w:rsidRDefault="00271F22" w:rsidP="00271F22">
      <w:pPr>
        <w:jc w:val="both"/>
        <w:rPr>
          <w:rFonts w:ascii="Times New Roman" w:hAnsi="Times New Roman" w:cs="Times New Roman"/>
          <w:sz w:val="28"/>
          <w:szCs w:val="28"/>
        </w:rPr>
      </w:pPr>
      <w:r w:rsidRPr="00271F22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271F22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</w:t>
      </w:r>
      <w:r w:rsidRPr="00271F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271F2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271F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271F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271F2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271F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71F2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271F2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271F2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271F2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271F2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271F2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271F2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271F2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271F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271F2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271F2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271F2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71F2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271F2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71F22">
        <w:rPr>
          <w:rFonts w:ascii="Times New Roman" w:hAnsi="Times New Roman" w:cs="Times New Roman"/>
          <w:sz w:val="28"/>
          <w:szCs w:val="28"/>
        </w:rPr>
        <w:t>:</w:t>
      </w:r>
      <w:r w:rsidRPr="00271F22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271F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1F2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1F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71F22">
        <w:rPr>
          <w:rFonts w:ascii="Times New Roman" w:hAnsi="Times New Roman" w:cs="Times New Roman"/>
          <w:sz w:val="28"/>
          <w:szCs w:val="28"/>
        </w:rPr>
        <w:t xml:space="preserve">. </w:t>
      </w:r>
      <w:r w:rsidRPr="00271F2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71F22" w:rsidRPr="00271F22" w:rsidRDefault="00271F22" w:rsidP="00271F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1F22">
        <w:rPr>
          <w:rFonts w:ascii="Times New Roman" w:hAnsi="Times New Roman" w:cs="Times New Roman"/>
          <w:sz w:val="28"/>
          <w:szCs w:val="28"/>
        </w:rPr>
        <w:t xml:space="preserve">  4. Контроль над исполнением настоящего решения возложить на постоянную комиссию Совета по бюджету, налогам, вопросам собственности</w:t>
      </w:r>
      <w:r w:rsidR="00024736">
        <w:rPr>
          <w:rFonts w:ascii="Times New Roman" w:hAnsi="Times New Roman" w:cs="Times New Roman"/>
          <w:sz w:val="28"/>
          <w:szCs w:val="28"/>
        </w:rPr>
        <w:t>.</w:t>
      </w:r>
      <w:r w:rsidRPr="00271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F22" w:rsidRPr="00271F22" w:rsidRDefault="00271F22" w:rsidP="00271F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F22" w:rsidRPr="00271F22" w:rsidRDefault="00271F22" w:rsidP="00271F22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A8C" w:rsidRDefault="00B93A8C" w:rsidP="000F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0F0E23" w:rsidRPr="000F0E23" w:rsidRDefault="00B93A8C" w:rsidP="000F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</w:t>
      </w:r>
      <w:r w:rsidR="000F0E23" w:rsidRPr="000F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D52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0F0E23" w:rsidRPr="000F0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proofErr w:type="spellStart"/>
      <w:r w:rsidR="00F916CA">
        <w:rPr>
          <w:rFonts w:ascii="Times New Roman" w:eastAsia="Times New Roman" w:hAnsi="Times New Roman" w:cs="Times New Roman"/>
          <w:sz w:val="28"/>
          <w:szCs w:val="20"/>
          <w:lang w:eastAsia="ru-RU"/>
        </w:rPr>
        <w:t>Т.Ш.Куснияров</w:t>
      </w:r>
      <w:proofErr w:type="spellEnd"/>
    </w:p>
    <w:p w:rsidR="000F0E23" w:rsidRPr="000F0E23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0E23" w:rsidRDefault="000F0E23" w:rsidP="000F0E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1312" w:rsidRDefault="00181312"/>
    <w:sectPr w:rsidR="00181312" w:rsidSect="007F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E2"/>
    <w:rsid w:val="00024736"/>
    <w:rsid w:val="00083FB6"/>
    <w:rsid w:val="000F0E23"/>
    <w:rsid w:val="00136AFE"/>
    <w:rsid w:val="00181312"/>
    <w:rsid w:val="00257099"/>
    <w:rsid w:val="00271F22"/>
    <w:rsid w:val="002F17AC"/>
    <w:rsid w:val="0031329A"/>
    <w:rsid w:val="00353AEE"/>
    <w:rsid w:val="003F3638"/>
    <w:rsid w:val="00432D5E"/>
    <w:rsid w:val="0056258B"/>
    <w:rsid w:val="0069315E"/>
    <w:rsid w:val="007F2314"/>
    <w:rsid w:val="00995189"/>
    <w:rsid w:val="009A058F"/>
    <w:rsid w:val="009C7516"/>
    <w:rsid w:val="00A67F27"/>
    <w:rsid w:val="00AE6656"/>
    <w:rsid w:val="00B565DD"/>
    <w:rsid w:val="00B93A8C"/>
    <w:rsid w:val="00B97274"/>
    <w:rsid w:val="00C04346"/>
    <w:rsid w:val="00C374A0"/>
    <w:rsid w:val="00C82D05"/>
    <w:rsid w:val="00CC3747"/>
    <w:rsid w:val="00CF71B0"/>
    <w:rsid w:val="00D032E2"/>
    <w:rsid w:val="00D5237C"/>
    <w:rsid w:val="00E53C6E"/>
    <w:rsid w:val="00EF1EB9"/>
    <w:rsid w:val="00F916CA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2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95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95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995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22</cp:revision>
  <cp:lastPrinted>2020-04-13T10:01:00Z</cp:lastPrinted>
  <dcterms:created xsi:type="dcterms:W3CDTF">2015-10-01T03:55:00Z</dcterms:created>
  <dcterms:modified xsi:type="dcterms:W3CDTF">2020-04-13T10:03:00Z</dcterms:modified>
</cp:coreProperties>
</file>