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6F" w:rsidRDefault="0052160D" w:rsidP="0052160D">
      <w:pPr>
        <w:pStyle w:val="a6"/>
        <w:rPr>
          <w:rFonts w:eastAsia="Times New Roman" w:cs="Times New Roman"/>
          <w:noProof/>
          <w:color w:val="444444"/>
          <w:sz w:val="21"/>
          <w:szCs w:val="21"/>
          <w:lang w:eastAsia="ru-RU"/>
        </w:rPr>
      </w:pPr>
      <w:r w:rsidRPr="0052160D"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B6DB1B" wp14:editId="3A005122">
            <wp:simplePos x="0" y="0"/>
            <wp:positionH relativeFrom="column">
              <wp:posOffset>66040</wp:posOffset>
            </wp:positionH>
            <wp:positionV relativeFrom="paragraph">
              <wp:posOffset>-187325</wp:posOffset>
            </wp:positionV>
            <wp:extent cx="2647315" cy="1699895"/>
            <wp:effectExtent l="0" t="0" r="635" b="0"/>
            <wp:wrapTight wrapText="bothSides">
              <wp:wrapPolygon edited="0">
                <wp:start x="0" y="0"/>
                <wp:lineTo x="0" y="21301"/>
                <wp:lineTo x="21450" y="21301"/>
                <wp:lineTo x="21450" y="0"/>
                <wp:lineTo x="0" y="0"/>
              </wp:wrapPolygon>
            </wp:wrapTight>
            <wp:docPr id="4" name="Рисунок 4" descr="C:\Users\1\Desktop\зленая башки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зленая башкир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</w:t>
      </w:r>
    </w:p>
    <w:p w:rsidR="00583BC7" w:rsidRDefault="00334E6F" w:rsidP="00334E6F">
      <w:pPr>
        <w:pStyle w:val="a6"/>
        <w:jc w:val="both"/>
        <w:rPr>
          <w:rFonts w:eastAsia="Times New Roman" w:cs="Times New Roman"/>
          <w:noProof/>
          <w:color w:val="444444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 wp14:anchorId="4CAFE19B" wp14:editId="126EE468">
            <wp:simplePos x="0" y="0"/>
            <wp:positionH relativeFrom="column">
              <wp:posOffset>4592955</wp:posOffset>
            </wp:positionH>
            <wp:positionV relativeFrom="paragraph">
              <wp:posOffset>160020</wp:posOffset>
            </wp:positionV>
            <wp:extent cx="17862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423" y="21427"/>
                <wp:lineTo x="21423" y="0"/>
                <wp:lineTo x="0" y="0"/>
              </wp:wrapPolygon>
            </wp:wrapTight>
            <wp:docPr id="5" name="Рисунок 5" descr="C:\Users\1\Desktop\посади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посади дере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E6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25</w:t>
      </w:r>
      <w:r w:rsidR="00813EE9" w:rsidRPr="00334E6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сентября</w:t>
      </w:r>
      <w:r w:rsidRPr="00334E6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и 02 октября </w:t>
      </w:r>
      <w:r w:rsidR="00813EE9" w:rsidRPr="00334E6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на территории Республики Башкортостан </w:t>
      </w:r>
      <w:r w:rsidR="00471E89" w:rsidRPr="00334E6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объявлены </w:t>
      </w:r>
      <w:r w:rsidR="00813EE9" w:rsidRPr="00334E6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субботники и республиканская акция </w:t>
      </w:r>
      <w:r w:rsidR="0052160D" w:rsidRPr="00334E6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13EE9" w:rsidRPr="00334E6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«Зеленая Башкирия»</w:t>
      </w:r>
      <w:r w:rsidRPr="00334E6F">
        <w:rPr>
          <w:rFonts w:ascii="inherit" w:eastAsia="Times New Roman" w:hAnsi="inherit" w:cs="Times New Roman"/>
          <w:noProof/>
          <w:color w:val="444444"/>
          <w:sz w:val="40"/>
          <w:szCs w:val="40"/>
          <w:lang w:eastAsia="ru-RU"/>
        </w:rPr>
        <w:t xml:space="preserve"> </w:t>
      </w:r>
      <w:r>
        <w:rPr>
          <w:rFonts w:eastAsia="Times New Roman" w:cs="Times New Roman"/>
          <w:noProof/>
          <w:color w:val="444444"/>
          <w:sz w:val="40"/>
          <w:szCs w:val="40"/>
          <w:lang w:eastAsia="ru-RU"/>
        </w:rPr>
        <w:t>.</w:t>
      </w:r>
    </w:p>
    <w:p w:rsidR="0052160D" w:rsidRDefault="00471E89" w:rsidP="00334E6F">
      <w:pPr>
        <w:pStyle w:val="a6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4E6F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Приглашаем жителей сельского поселения </w:t>
      </w:r>
      <w:r w:rsidR="00334E6F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присоединиться к акции и </w:t>
      </w:r>
      <w:r w:rsidRPr="00334E6F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принять активное участие.</w:t>
      </w:r>
    </w:p>
    <w:p w:rsidR="00334E6F" w:rsidRDefault="00334E6F" w:rsidP="00334E6F">
      <w:pPr>
        <w:pStyle w:val="a6"/>
        <w:jc w:val="both"/>
        <w:rPr>
          <w:rFonts w:ascii="Times New Roman" w:eastAsia="Times New Roman" w:hAnsi="Times New Roman" w:cs="Times New Roman"/>
          <w:b/>
          <w:noProof/>
          <w:color w:val="E36C0A" w:themeColor="accent6" w:themeShade="BF"/>
          <w:sz w:val="40"/>
          <w:szCs w:val="40"/>
          <w:lang w:eastAsia="ru-RU"/>
        </w:rPr>
      </w:pPr>
    </w:p>
    <w:p w:rsidR="00334E6F" w:rsidRPr="00334E6F" w:rsidRDefault="00334E6F" w:rsidP="00334E6F">
      <w:pPr>
        <w:pStyle w:val="a6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4E6F">
        <w:rPr>
          <w:rFonts w:ascii="Times New Roman" w:eastAsia="Times New Roman" w:hAnsi="Times New Roman" w:cs="Times New Roman"/>
          <w:b/>
          <w:noProof/>
          <w:color w:val="E36C0A" w:themeColor="accent6" w:themeShade="BF"/>
          <w:sz w:val="40"/>
          <w:szCs w:val="40"/>
          <w:lang w:eastAsia="ru-RU"/>
        </w:rPr>
        <w:t>Место проведения акции: с.Сандугач ул.Школьная , возле электроподстанции</w:t>
      </w:r>
    </w:p>
    <w:p w:rsidR="00334E6F" w:rsidRDefault="00334E6F" w:rsidP="0052160D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bookmarkStart w:id="0" w:name="_GoBack"/>
      <w:bookmarkEnd w:id="0"/>
    </w:p>
    <w:p w:rsidR="00471E89" w:rsidRPr="00B95DC4" w:rsidRDefault="0052160D" w:rsidP="0052160D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95DC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#ЗеленаяБашкирия#</w:t>
      </w:r>
      <w:r w:rsidR="00B95DC4" w:rsidRPr="00B95DC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приходисамприведидрузей</w:t>
      </w:r>
      <w:r w:rsidRPr="00B95DC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#</w:t>
      </w:r>
      <w:r w:rsidR="00B95DC4" w:rsidRPr="00B95DC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ЗеленаяБашкирияЯнаульскийрайон</w:t>
      </w:r>
    </w:p>
    <w:p w:rsidR="00B95DC4" w:rsidRPr="00B95DC4" w:rsidRDefault="00334E6F" w:rsidP="0052160D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95DC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Сандугачевскийсельсовет</w:t>
      </w:r>
      <w:proofErr w:type="spellEnd"/>
    </w:p>
    <w:p w:rsidR="00471E89" w:rsidRPr="002B4DA5" w:rsidRDefault="00471E89" w:rsidP="002B4DA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2B4DA5" w:rsidRDefault="002B4DA5"/>
    <w:p w:rsidR="002B4DA5" w:rsidRDefault="002B4DA5"/>
    <w:sectPr w:rsidR="002B4DA5" w:rsidSect="00521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53"/>
    <w:rsid w:val="002B4DA5"/>
    <w:rsid w:val="00334E6F"/>
    <w:rsid w:val="00471E89"/>
    <w:rsid w:val="0052160D"/>
    <w:rsid w:val="00583BC7"/>
    <w:rsid w:val="00813EE9"/>
    <w:rsid w:val="00816EA9"/>
    <w:rsid w:val="00B95DC4"/>
    <w:rsid w:val="00D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1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1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2020-09-23T11:16:00Z</dcterms:created>
  <dcterms:modified xsi:type="dcterms:W3CDTF">2021-09-23T10:30:00Z</dcterms:modified>
</cp:coreProperties>
</file>