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EB" w:rsidRDefault="00A830EB" w:rsidP="00A830EB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30EB" w:rsidRDefault="00A830EB" w:rsidP="00A830EB">
      <w:pPr>
        <w:pStyle w:val="a6"/>
        <w:ind w:firstLine="709"/>
        <w:jc w:val="right"/>
        <w:rPr>
          <w:sz w:val="28"/>
          <w:szCs w:val="28"/>
        </w:rPr>
      </w:pPr>
    </w:p>
    <w:p w:rsidR="00A830EB" w:rsidRDefault="00A830EB" w:rsidP="00A830EB">
      <w:pPr>
        <w:pStyle w:val="a6"/>
        <w:ind w:firstLine="709"/>
        <w:jc w:val="right"/>
        <w:rPr>
          <w:sz w:val="28"/>
          <w:szCs w:val="28"/>
        </w:rPr>
      </w:pPr>
    </w:p>
    <w:p w:rsidR="00A830EB" w:rsidRDefault="00A830EB" w:rsidP="00A830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Совета </w:t>
      </w:r>
    </w:p>
    <w:p w:rsidR="00A830EB" w:rsidRDefault="00A830EB" w:rsidP="00A830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A830EB" w:rsidRDefault="00A830EB" w:rsidP="00A830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A830EB" w:rsidRDefault="00A830EB" w:rsidP="00A830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A830EB" w:rsidRDefault="00A830EB" w:rsidP="00A830EB">
      <w:pPr>
        <w:pStyle w:val="a6"/>
        <w:ind w:firstLine="709"/>
        <w:jc w:val="center"/>
        <w:rPr>
          <w:sz w:val="28"/>
          <w:szCs w:val="28"/>
        </w:rPr>
      </w:pPr>
    </w:p>
    <w:p w:rsidR="00A830EB" w:rsidRDefault="00A830EB" w:rsidP="00A830E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A830EB" w:rsidRDefault="00A830EB" w:rsidP="00A830E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Сандугачевский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A830EB" w:rsidRDefault="00A830EB" w:rsidP="00A830E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район</w:t>
      </w:r>
    </w:p>
    <w:p w:rsidR="00A830EB" w:rsidRDefault="00A830EB" w:rsidP="00A830E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Республики Башкортостан</w:t>
      </w:r>
    </w:p>
    <w:p w:rsidR="00A830EB" w:rsidRDefault="00A830EB" w:rsidP="00A830EB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830EB" w:rsidRDefault="00A830EB" w:rsidP="00A8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A830EB" w:rsidRDefault="00A830EB" w:rsidP="00A8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.»;</w:t>
      </w:r>
      <w:proofErr w:type="gramEnd"/>
    </w:p>
    <w:p w:rsidR="00A830EB" w:rsidRDefault="00A830EB" w:rsidP="00A8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A830EB" w:rsidRDefault="00A830EB" w:rsidP="00A8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A830EB" w:rsidRDefault="00A830EB" w:rsidP="00A830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«40) участие в соответствии с федеральным </w:t>
      </w:r>
      <w:hyperlink r:id="rId5" w:history="1">
        <w:r>
          <w:rPr>
            <w:rStyle w:val="a7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A830EB" w:rsidRDefault="00A830EB" w:rsidP="00A830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1.1.6.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дополнить пунктом 41 следующего содержания: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</w:t>
      </w:r>
      <w:r>
        <w:rPr>
          <w:sz w:val="28"/>
          <w:szCs w:val="28"/>
        </w:rPr>
        <w:lastRenderedPageBreak/>
        <w:t>недвижимости</w:t>
      </w:r>
      <w:proofErr w:type="gramStart"/>
      <w:r>
        <w:rPr>
          <w:sz w:val="28"/>
          <w:szCs w:val="28"/>
        </w:rPr>
        <w:t>.».</w:t>
      </w:r>
      <w:proofErr w:type="gramEnd"/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1 статьи 4: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>
          <w:rPr>
            <w:rStyle w:val="a7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A830EB" w:rsidRDefault="00A830EB" w:rsidP="00A830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bCs/>
          <w:sz w:val="28"/>
          <w:szCs w:val="28"/>
        </w:rPr>
        <w:t>решения</w:t>
      </w:r>
      <w:proofErr w:type="gramEnd"/>
      <w:r>
        <w:rPr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A830EB" w:rsidRDefault="00A830EB" w:rsidP="00A830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en-US"/>
        </w:rPr>
        <w:t> </w:t>
      </w:r>
      <w:proofErr w:type="gramStart"/>
      <w:r>
        <w:rPr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статье 10: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  <w:t>по вопросу о его одобрении»;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4 изложить в следующей редакции: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Порядок организации и проведения публичных слушаний</w:t>
      </w:r>
      <w:r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  <w:t>на официальном сайте.</w:t>
      </w:r>
      <w:proofErr w:type="gramEnd"/>
    </w:p>
    <w:p w:rsidR="00A830EB" w:rsidRDefault="00A830EB" w:rsidP="00A830EB">
      <w:pPr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>
          <w:rPr>
            <w:rStyle w:val="a7"/>
            <w:bCs/>
            <w:iCs/>
            <w:color w:val="000000"/>
            <w:sz w:val="28"/>
            <w:szCs w:val="28"/>
          </w:rPr>
          <w:t>абзаце первом</w:t>
        </w:r>
      </w:hyperlink>
      <w:r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bCs/>
          <w:iCs/>
          <w:sz w:val="28"/>
          <w:szCs w:val="28"/>
        </w:rPr>
        <w:t xml:space="preserve">)», порядок </w:t>
      </w:r>
      <w:proofErr w:type="gramStart"/>
      <w:r>
        <w:rPr>
          <w:bCs/>
          <w:iCs/>
          <w:sz w:val="28"/>
          <w:szCs w:val="28"/>
        </w:rPr>
        <w:t>использования</w:t>
      </w:r>
      <w:proofErr w:type="gramEnd"/>
      <w:r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</w:t>
      </w:r>
      <w:r>
        <w:rPr>
          <w:sz w:val="28"/>
          <w:szCs w:val="28"/>
        </w:rPr>
        <w:lastRenderedPageBreak/>
        <w:t xml:space="preserve">соответствии с </w:t>
      </w:r>
      <w:hyperlink r:id="rId8" w:history="1">
        <w:r>
          <w:rPr>
            <w:rStyle w:val="a7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статье 12: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статье 14: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A830EB" w:rsidRDefault="00A830EB" w:rsidP="00A830EB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 xml:space="preserve">«8) </w:t>
      </w:r>
      <w:bookmarkEnd w:id="0"/>
      <w:r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  <w:t>на основании международного</w:t>
      </w:r>
      <w:proofErr w:type="gramEnd"/>
      <w:r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1.12. В статье 22: 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A830EB" w:rsidRDefault="00A830EB" w:rsidP="00A830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A830EB" w:rsidRDefault="00A830EB" w:rsidP="00A830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  <w:t>на основании международного</w:t>
      </w:r>
      <w:proofErr w:type="gramEnd"/>
      <w:r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830EB" w:rsidRDefault="00A830EB" w:rsidP="00A830EB">
      <w:pPr>
        <w:pStyle w:val="NoSpacing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  <w:t xml:space="preserve">«О государственной регистрации уставов муниципальных образований».». </w:t>
      </w:r>
      <w:proofErr w:type="gramEnd"/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A830EB" w:rsidRDefault="00A830EB" w:rsidP="00A830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Источником </w:t>
      </w:r>
      <w:hyperlink r:id="rId10" w:history="1">
        <w:r>
          <w:rPr>
            <w:rStyle w:val="a7"/>
            <w:bCs/>
            <w:sz w:val="28"/>
            <w:szCs w:val="28"/>
          </w:rPr>
          <w:t>финансового обеспечения</w:t>
        </w:r>
      </w:hyperlink>
      <w:r>
        <w:rPr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>
          <w:rPr>
            <w:rStyle w:val="a7"/>
            <w:bCs/>
            <w:sz w:val="28"/>
            <w:szCs w:val="28"/>
          </w:rPr>
          <w:t>статьей 9.1</w:t>
        </w:r>
      </w:hyperlink>
      <w:r>
        <w:rPr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>
        <w:rPr>
          <w:bCs/>
          <w:sz w:val="28"/>
          <w:szCs w:val="28"/>
        </w:rPr>
        <w:t>формируемые</w:t>
      </w:r>
      <w:proofErr w:type="gramEnd"/>
      <w:r>
        <w:rPr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A830EB" w:rsidRDefault="00A830EB" w:rsidP="00A830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bCs/>
          <w:sz w:val="28"/>
          <w:szCs w:val="28"/>
        </w:rPr>
        <w:br/>
        <w:t xml:space="preserve">с Бюджетным </w:t>
      </w:r>
      <w:hyperlink r:id="rId12" w:history="1">
        <w:r>
          <w:rPr>
            <w:rStyle w:val="a7"/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A830EB" w:rsidRDefault="00A830EB" w:rsidP="00A830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830EB" w:rsidRDefault="00A830EB" w:rsidP="00A830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A830EB" w:rsidRDefault="00A830EB" w:rsidP="00A830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 xml:space="preserve">. </w:t>
      </w:r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A830EB" w:rsidRDefault="00A830EB" w:rsidP="00A830EB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830EB" w:rsidRDefault="00A830EB" w:rsidP="00A830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0EB" w:rsidRDefault="00A830EB" w:rsidP="00A830EB">
      <w:pPr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A830EB" w:rsidRDefault="00A830EB" w:rsidP="00A830EB">
      <w:pPr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сельсовет</w:t>
      </w:r>
    </w:p>
    <w:p w:rsidR="00A830EB" w:rsidRDefault="00A830EB" w:rsidP="00A830EB">
      <w:pPr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A830EB" w:rsidRDefault="00A830EB" w:rsidP="00A830EB">
      <w:pPr>
        <w:jc w:val="both"/>
      </w:pPr>
      <w:r>
        <w:rPr>
          <w:rFonts w:eastAsia="Calibri"/>
          <w:color w:val="00000A"/>
          <w:sz w:val="28"/>
          <w:szCs w:val="28"/>
          <w:lang w:eastAsia="en-US"/>
        </w:rPr>
        <w:t>район Республики Башкортостан</w:t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  <w:t xml:space="preserve">             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Т.Ш.Куснияров</w:t>
      </w:r>
      <w:proofErr w:type="spellEnd"/>
    </w:p>
    <w:p w:rsidR="001B3CCB" w:rsidRDefault="001B3CCB">
      <w:bookmarkStart w:id="1" w:name="_GoBack"/>
      <w:bookmarkEnd w:id="1"/>
    </w:p>
    <w:sectPr w:rsidR="001B3CCB" w:rsidSect="0084100F">
      <w:headerReference w:type="even" r:id="rId13"/>
      <w:headerReference w:type="default" r:id="rId14"/>
      <w:pgSz w:w="11909" w:h="16834"/>
      <w:pgMar w:top="851" w:right="569" w:bottom="851" w:left="1361" w:header="720" w:footer="720" w:gutter="34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FE" w:rsidRDefault="00A830EB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EFE" w:rsidRDefault="00A83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FE" w:rsidRDefault="00A830EB">
    <w:pPr>
      <w:pStyle w:val="a3"/>
    </w:pPr>
  </w:p>
  <w:p w:rsidR="00567EFE" w:rsidRDefault="00A83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3"/>
    <w:rsid w:val="001B3CCB"/>
    <w:rsid w:val="00750583"/>
    <w:rsid w:val="00A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0EB"/>
  </w:style>
  <w:style w:type="paragraph" w:styleId="a6">
    <w:name w:val="No Spacing"/>
    <w:uiPriority w:val="1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A830EB"/>
    <w:rPr>
      <w:color w:val="0000FF"/>
      <w:u w:val="single"/>
    </w:rPr>
  </w:style>
  <w:style w:type="paragraph" w:styleId="a8">
    <w:name w:val="Normal (Web)"/>
    <w:basedOn w:val="a"/>
    <w:unhideWhenUsed/>
    <w:rsid w:val="00A830E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A830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0EB"/>
  </w:style>
  <w:style w:type="paragraph" w:styleId="a6">
    <w:name w:val="No Spacing"/>
    <w:uiPriority w:val="1"/>
    <w:qFormat/>
    <w:rsid w:val="00A8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A830EB"/>
    <w:rPr>
      <w:color w:val="0000FF"/>
      <w:u w:val="single"/>
    </w:rPr>
  </w:style>
  <w:style w:type="paragraph" w:styleId="a8">
    <w:name w:val="Normal (Web)"/>
    <w:basedOn w:val="a"/>
    <w:unhideWhenUsed/>
    <w:rsid w:val="00A830E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A830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2021-12-03T08:34:00Z</dcterms:created>
  <dcterms:modified xsi:type="dcterms:W3CDTF">2021-12-03T08:34:00Z</dcterms:modified>
</cp:coreProperties>
</file>