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3A890" w14:textId="611F812B" w:rsidR="00FA0188" w:rsidRDefault="00FA0188" w:rsidP="00FA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муниципальными служащими </w:t>
      </w:r>
      <w:r w:rsidR="002D65F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228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C20E8">
        <w:rPr>
          <w:rFonts w:ascii="Times New Roman" w:hAnsi="Times New Roman" w:cs="Times New Roman"/>
          <w:b/>
          <w:sz w:val="28"/>
          <w:szCs w:val="28"/>
        </w:rPr>
        <w:t xml:space="preserve">Сандугачевский </w:t>
      </w:r>
      <w:r w:rsidR="000228A1">
        <w:rPr>
          <w:rFonts w:ascii="Times New Roman" w:hAnsi="Times New Roman" w:cs="Times New Roman"/>
          <w:b/>
          <w:sz w:val="28"/>
          <w:szCs w:val="28"/>
        </w:rPr>
        <w:t>сельсовет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Янаульский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 обязанности представления сведений о доходах, расходах, об имуществе, об обязательствах имущественного характера</w:t>
      </w:r>
    </w:p>
    <w:p w14:paraId="69E653FB" w14:textId="77777777" w:rsidR="00FA0188" w:rsidRDefault="00FA0188" w:rsidP="00FA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0" w:type="dxa"/>
        <w:tblLook w:val="04A0" w:firstRow="1" w:lastRow="0" w:firstColumn="1" w:lastColumn="0" w:noHBand="0" w:noVBand="1"/>
      </w:tblPr>
      <w:tblGrid>
        <w:gridCol w:w="3650"/>
        <w:gridCol w:w="3650"/>
        <w:gridCol w:w="3650"/>
        <w:gridCol w:w="3650"/>
      </w:tblGrid>
      <w:tr w:rsidR="00FA0188" w14:paraId="65D6CDC5" w14:textId="77777777" w:rsidTr="00FA0188">
        <w:trPr>
          <w:trHeight w:val="214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C2D0" w14:textId="63B0A249"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штатных единиц муниципальных служащих </w:t>
            </w:r>
            <w:r w:rsidR="002D65F3">
              <w:rPr>
                <w:rFonts w:ascii="Times New Roman" w:hAnsi="Times New Roman" w:cs="Times New Roman"/>
                <w:sz w:val="28"/>
                <w:szCs w:val="28"/>
              </w:rPr>
              <w:t>Администрации СП Сандугачевский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Янаульский район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7E5B" w14:textId="58DD4A27"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замещенных штатных единиц муниципальных служащих </w:t>
            </w:r>
            <w:r w:rsidR="002D65F3">
              <w:rPr>
                <w:rFonts w:ascii="Times New Roman" w:hAnsi="Times New Roman" w:cs="Times New Roman"/>
                <w:sz w:val="28"/>
                <w:szCs w:val="28"/>
              </w:rPr>
              <w:t>Администрации СП Сандугачевский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Янаульский район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25E6" w14:textId="13B3163F"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 </w:t>
            </w:r>
            <w:r w:rsidR="002D65F3">
              <w:rPr>
                <w:rFonts w:ascii="Times New Roman" w:hAnsi="Times New Roman" w:cs="Times New Roman"/>
                <w:sz w:val="28"/>
                <w:szCs w:val="28"/>
              </w:rPr>
              <w:t>Администрации СП Сандугачевский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Янаульский район, представивших сведения о доходах, расходах, об имуществе, об обязательствах имущественного характера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D548" w14:textId="77777777"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 Совета МР Янаульский район, не представивших сведения о доходах, расходах, об имуществе, об обязательствах имущественного характера, </w:t>
            </w:r>
          </w:p>
        </w:tc>
      </w:tr>
      <w:tr w:rsidR="00FA0188" w14:paraId="29E493F3" w14:textId="77777777" w:rsidTr="00FA0188">
        <w:trPr>
          <w:trHeight w:val="96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FB9F" w14:textId="77777777" w:rsidR="00FA0188" w:rsidRDefault="000228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EE22" w14:textId="77777777" w:rsidR="00FA0188" w:rsidRDefault="000228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A5ED" w14:textId="77777777" w:rsidR="00FA0188" w:rsidRDefault="00463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14:paraId="6479736E" w14:textId="434537C7" w:rsidR="0046340C" w:rsidRDefault="00463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(один специалист в отпуске по уходу за ребенком)</w:t>
            </w:r>
            <w:bookmarkStart w:id="0" w:name="_GoBack"/>
            <w:bookmarkEnd w:id="0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1E13" w14:textId="77777777"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10C8AF9" w14:textId="77777777" w:rsidR="00FA0188" w:rsidRDefault="00FA0188" w:rsidP="00FA0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C470E" w14:textId="77777777" w:rsidR="005E7B53" w:rsidRDefault="005E7B53"/>
    <w:p w14:paraId="387E9A56" w14:textId="77777777" w:rsidR="00F94B68" w:rsidRDefault="00F94B68"/>
    <w:sectPr w:rsidR="00F94B68" w:rsidSect="00FA01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46"/>
    <w:rsid w:val="000228A1"/>
    <w:rsid w:val="001C20E8"/>
    <w:rsid w:val="002D65F3"/>
    <w:rsid w:val="00410246"/>
    <w:rsid w:val="0046340C"/>
    <w:rsid w:val="005E7B53"/>
    <w:rsid w:val="00A14C82"/>
    <w:rsid w:val="00F94B68"/>
    <w:rsid w:val="00FA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2AE3"/>
  <w15:chartTrackingRefBased/>
  <w15:docId w15:val="{4654D79B-A55C-45A3-AE9A-3C7E5218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1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1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Sovet2</dc:creator>
  <cp:keywords/>
  <dc:description/>
  <cp:lastModifiedBy>Лиана Гафиуллина</cp:lastModifiedBy>
  <cp:revision>7</cp:revision>
  <dcterms:created xsi:type="dcterms:W3CDTF">2023-05-19T04:14:00Z</dcterms:created>
  <dcterms:modified xsi:type="dcterms:W3CDTF">2023-06-05T04:31:00Z</dcterms:modified>
</cp:coreProperties>
</file>