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jc w:val="center"/>
        <w:tblInd w:w="-105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A937F6" w:rsidTr="00A937F6">
        <w:trPr>
          <w:trHeight w:val="1978"/>
          <w:jc w:val="center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937F6" w:rsidRDefault="00A937F6" w:rsidP="00A937F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A937F6" w:rsidRDefault="00A937F6" w:rsidP="001B0AF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A937F6" w:rsidRDefault="00A937F6" w:rsidP="001B0AF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A937F6" w:rsidRDefault="00A937F6" w:rsidP="001B0AF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A937F6" w:rsidRDefault="00A937F6" w:rsidP="001B0AF6">
            <w:pPr>
              <w:autoSpaceDE w:val="0"/>
              <w:autoSpaceDN w:val="0"/>
              <w:ind w:left="414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937F6" w:rsidRDefault="00A937F6" w:rsidP="001B0AF6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838200" cy="10572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8000" contrast="9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937F6" w:rsidRDefault="00A937F6" w:rsidP="001B0AF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A937F6" w:rsidRDefault="00A937F6" w:rsidP="001B0AF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A937F6" w:rsidRDefault="00A937F6" w:rsidP="001B0AF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A937F6" w:rsidRDefault="00A937F6" w:rsidP="001B0AF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A937F6" w:rsidRDefault="00A937F6" w:rsidP="001B0AF6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:rsidR="00A937F6" w:rsidRPr="00BE6848" w:rsidRDefault="00A937F6" w:rsidP="00A937F6">
      <w:pPr>
        <w:jc w:val="center"/>
        <w:rPr>
          <w:rFonts w:ascii="Times New Roman" w:hAnsi="Times New Roman"/>
          <w:b/>
          <w:sz w:val="28"/>
          <w:szCs w:val="28"/>
        </w:rPr>
      </w:pPr>
      <w:r w:rsidRPr="00BE6848">
        <w:rPr>
          <w:rFonts w:ascii="Times New Roman" w:hAnsi="Times New Roman"/>
          <w:b/>
          <w:sz w:val="28"/>
          <w:szCs w:val="28"/>
          <w:lang w:val="en-US"/>
        </w:rPr>
        <w:t>K</w:t>
      </w:r>
      <w:r w:rsidRPr="00BE6848">
        <w:rPr>
          <w:rFonts w:ascii="Times New Roman" w:hAnsi="Times New Roman"/>
          <w:b/>
          <w:sz w:val="28"/>
          <w:szCs w:val="28"/>
        </w:rPr>
        <w:t>АРА</w:t>
      </w:r>
      <w:r>
        <w:rPr>
          <w:rFonts w:ascii="Times New Roman" w:hAnsi="Times New Roman"/>
          <w:b/>
          <w:sz w:val="28"/>
          <w:szCs w:val="28"/>
        </w:rPr>
        <w:t xml:space="preserve">Р </w:t>
      </w:r>
      <w:r w:rsidRPr="00BE6848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BE6848">
        <w:rPr>
          <w:rFonts w:ascii="Times New Roman" w:hAnsi="Times New Roman"/>
          <w:b/>
          <w:sz w:val="28"/>
          <w:szCs w:val="28"/>
        </w:rPr>
        <w:t xml:space="preserve">                             ПОСТАНОВЛЕНИЕ</w:t>
      </w:r>
    </w:p>
    <w:p w:rsidR="00A937F6" w:rsidRPr="00BE6848" w:rsidRDefault="00A937F6" w:rsidP="00A937F6">
      <w:pPr>
        <w:rPr>
          <w:rFonts w:ascii="Times New Roman" w:hAnsi="Times New Roman"/>
          <w:b/>
          <w:sz w:val="28"/>
          <w:szCs w:val="28"/>
        </w:rPr>
      </w:pPr>
      <w:r w:rsidRPr="00BE684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07</w:t>
      </w:r>
      <w:r w:rsidRPr="00BE684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март</w:t>
      </w:r>
      <w:r w:rsidRPr="00BE68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684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23</w:t>
      </w:r>
      <w:r w:rsidRPr="00BE68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6848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BE6848">
        <w:rPr>
          <w:rFonts w:ascii="Times New Roman" w:hAnsi="Times New Roman"/>
          <w:b/>
          <w:sz w:val="28"/>
          <w:szCs w:val="28"/>
          <w:lang w:val="ba-RU"/>
        </w:rPr>
        <w:t>ыл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E6848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BE68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 09                   </w:t>
      </w:r>
      <w:r w:rsidRPr="00BE6848">
        <w:rPr>
          <w:rFonts w:ascii="Times New Roman" w:hAnsi="Times New Roman"/>
          <w:b/>
          <w:sz w:val="28"/>
          <w:szCs w:val="28"/>
        </w:rPr>
        <w:t xml:space="preserve">   «</w:t>
      </w:r>
      <w:r>
        <w:rPr>
          <w:rFonts w:ascii="Times New Roman" w:hAnsi="Times New Roman"/>
          <w:b/>
          <w:sz w:val="28"/>
          <w:szCs w:val="28"/>
        </w:rPr>
        <w:t>07</w:t>
      </w:r>
      <w:r w:rsidRPr="00BE684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марта</w:t>
      </w:r>
      <w:r w:rsidRPr="00BE6848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23</w:t>
      </w:r>
      <w:r w:rsidRPr="00BE6848">
        <w:rPr>
          <w:rFonts w:ascii="Times New Roman" w:hAnsi="Times New Roman"/>
          <w:b/>
          <w:sz w:val="28"/>
          <w:szCs w:val="28"/>
        </w:rPr>
        <w:t xml:space="preserve"> г</w:t>
      </w:r>
    </w:p>
    <w:p w:rsidR="00A937F6" w:rsidRDefault="00A937F6" w:rsidP="00A937F6">
      <w:pPr>
        <w:tabs>
          <w:tab w:val="left" w:pos="6180"/>
        </w:tabs>
        <w:autoSpaceDE w:val="0"/>
        <w:autoSpaceDN w:val="0"/>
        <w:adjustRightInd w:val="0"/>
        <w:spacing w:after="0" w:line="204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937F6" w:rsidRPr="00A937F6" w:rsidRDefault="00A937F6" w:rsidP="00A937F6">
      <w:pPr>
        <w:tabs>
          <w:tab w:val="left" w:pos="6180"/>
        </w:tabs>
        <w:autoSpaceDE w:val="0"/>
        <w:autoSpaceDN w:val="0"/>
        <w:adjustRightInd w:val="0"/>
        <w:spacing w:after="0" w:line="204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937F6">
        <w:rPr>
          <w:rFonts w:ascii="Times New Roman CYR" w:hAnsi="Times New Roman CYR" w:cs="Times New Roman CYR"/>
          <w:b/>
          <w:sz w:val="28"/>
          <w:szCs w:val="28"/>
        </w:rPr>
        <w:t xml:space="preserve">О прекращении право безвозмездное (срочное) </w:t>
      </w:r>
    </w:p>
    <w:p w:rsidR="00A937F6" w:rsidRPr="00A937F6" w:rsidRDefault="00A937F6" w:rsidP="00A937F6">
      <w:pPr>
        <w:tabs>
          <w:tab w:val="left" w:pos="6180"/>
        </w:tabs>
        <w:autoSpaceDE w:val="0"/>
        <w:autoSpaceDN w:val="0"/>
        <w:adjustRightInd w:val="0"/>
        <w:spacing w:after="0" w:line="204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937F6">
        <w:rPr>
          <w:rFonts w:ascii="Times New Roman CYR" w:hAnsi="Times New Roman CYR" w:cs="Times New Roman CYR"/>
          <w:b/>
          <w:sz w:val="28"/>
          <w:szCs w:val="28"/>
        </w:rPr>
        <w:t xml:space="preserve">пользование земельным участком </w:t>
      </w:r>
    </w:p>
    <w:p w:rsidR="00A937F6" w:rsidRPr="00A937F6" w:rsidRDefault="00A937F6" w:rsidP="00A937F6">
      <w:pPr>
        <w:tabs>
          <w:tab w:val="left" w:pos="6180"/>
        </w:tabs>
        <w:autoSpaceDE w:val="0"/>
        <w:autoSpaceDN w:val="0"/>
        <w:adjustRightInd w:val="0"/>
        <w:spacing w:after="0" w:line="204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937F6" w:rsidRDefault="00A937F6" w:rsidP="00A937F6">
      <w:pPr>
        <w:tabs>
          <w:tab w:val="left" w:pos="6180"/>
        </w:tabs>
        <w:autoSpaceDE w:val="0"/>
        <w:autoSpaceDN w:val="0"/>
        <w:adjustRightInd w:val="0"/>
        <w:spacing w:after="0" w:line="204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A937F6" w:rsidRDefault="00A937F6" w:rsidP="00A93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п.1 ст.45, ст.53 Земельного кодекса Российской Федерации от 25.10.2001 № 136-ФЗ, Администрация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Сандугачевский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Янаульский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>ПОСТАНОВЛЯЕТ:</w:t>
      </w:r>
    </w:p>
    <w:p w:rsidR="00A937F6" w:rsidRDefault="00A937F6" w:rsidP="00A937F6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Прекратить право безвозмездное (срочное) пользование земельным участком с кадастровым номером 02:54:150101:135, площадью 2034 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относящимся к категории «Земли населенных пунктов», с разрешенным видом использования: для ведения личного подсобного хозяйства, адрес (местоположение): Республика Башкортостан, р-н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Янаульский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с/с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Сандугачевский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андугач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ул.К.Садретдинова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 д.12.</w:t>
      </w:r>
    </w:p>
    <w:p w:rsidR="00A937F6" w:rsidRDefault="00A937F6" w:rsidP="00A937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Контроль исполнения настоящего постановления оставляю за собой.</w:t>
      </w:r>
    </w:p>
    <w:p w:rsidR="00A937F6" w:rsidRDefault="00A937F6" w:rsidP="00A937F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37F6" w:rsidRDefault="00A937F6" w:rsidP="00A937F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937F6" w:rsidRDefault="00A937F6" w:rsidP="00A937F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937F6" w:rsidRDefault="00A937F6" w:rsidP="00A937F6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937F6" w:rsidRDefault="00A937F6" w:rsidP="00A93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</w:t>
      </w:r>
    </w:p>
    <w:p w:rsidR="00A937F6" w:rsidRDefault="00A937F6" w:rsidP="00A93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Т.Ш.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Куснияров</w:t>
      </w:r>
      <w:proofErr w:type="spellEnd"/>
    </w:p>
    <w:p w:rsidR="00A937F6" w:rsidRDefault="00A937F6" w:rsidP="00A937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"/>
          <w:szCs w:val="4"/>
        </w:rPr>
      </w:pPr>
    </w:p>
    <w:p w:rsidR="00A937F6" w:rsidRDefault="00A937F6" w:rsidP="00A937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937F6" w:rsidRDefault="00A937F6" w:rsidP="00A937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937F6" w:rsidRDefault="00A937F6" w:rsidP="00A937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937F6" w:rsidRDefault="00A937F6" w:rsidP="00A937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937F6" w:rsidRDefault="00A937F6" w:rsidP="00A937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937F6" w:rsidRDefault="00A937F6" w:rsidP="00A937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937F6" w:rsidRDefault="00A937F6" w:rsidP="00A937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937F6" w:rsidRDefault="00A937F6" w:rsidP="00A937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937F6" w:rsidRDefault="00A937F6" w:rsidP="00A937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937F6" w:rsidRDefault="00A937F6" w:rsidP="00A937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937F6" w:rsidRDefault="00A937F6" w:rsidP="00A937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937F6" w:rsidRDefault="00A937F6" w:rsidP="00A937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D34F0" w:rsidRDefault="005D34F0"/>
    <w:sectPr w:rsidR="005D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7F6"/>
    <w:rsid w:val="005D34F0"/>
    <w:rsid w:val="00A9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937F6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9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2023-03-07T09:31:00Z</cp:lastPrinted>
  <dcterms:created xsi:type="dcterms:W3CDTF">2023-03-07T09:25:00Z</dcterms:created>
  <dcterms:modified xsi:type="dcterms:W3CDTF">2023-03-07T09:31:00Z</dcterms:modified>
</cp:coreProperties>
</file>