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4108D2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8D2" w:rsidRDefault="004108D2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4108D2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4108D2" w:rsidRDefault="00845A2F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4108D2" w:rsidRDefault="00845A2F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4108D2" w:rsidRDefault="00845A2F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Сандугачевский сельсовет</w:t>
                  </w:r>
                </w:p>
                <w:p w:rsidR="004108D2" w:rsidRDefault="00845A2F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4108D2" w:rsidRDefault="00845A2F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Янаульский район</w:t>
                  </w:r>
                </w:p>
                <w:p w:rsidR="004108D2" w:rsidRDefault="00845A2F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4108D2" w:rsidRDefault="00845A2F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от декабря 2023 года №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</w:tr>
    </w:tbl>
    <w:p w:rsidR="004108D2" w:rsidRDefault="004108D2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108D2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4108D2" w:rsidRDefault="00845A2F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сельского поселения Сандугачевский сельсовет</w:t>
            </w:r>
          </w:p>
          <w:p w:rsidR="004108D2" w:rsidRDefault="00845A2F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Янаульский район Республики Башкортостан</w:t>
            </w:r>
          </w:p>
          <w:p w:rsidR="004108D2" w:rsidRDefault="00845A2F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4108D2" w:rsidRDefault="004108D2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108D2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4108D2" w:rsidRDefault="00845A2F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4108D2" w:rsidRDefault="004108D2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4108D2">
        <w:trPr>
          <w:trHeight w:hRule="exact" w:val="566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4108D2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вида, подвида доходов бюджета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108D2" w:rsidRDefault="004108D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0"/>
            </w:tblGrid>
            <w:tr w:rsidR="004108D2">
              <w:trPr>
                <w:jc w:val="center"/>
              </w:trPr>
              <w:tc>
                <w:tcPr>
                  <w:tcW w:w="5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108D2" w:rsidRDefault="004108D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7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82"/>
            </w:tblGrid>
            <w:tr w:rsidR="004108D2">
              <w:trPr>
                <w:jc w:val="center"/>
              </w:trPr>
              <w:tc>
                <w:tcPr>
                  <w:tcW w:w="57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</w:tr>
      <w:tr w:rsidR="004108D2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108D2" w:rsidRDefault="004108D2">
            <w:pPr>
              <w:spacing w:line="1" w:lineRule="auto"/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108D2" w:rsidRDefault="004108D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108D2" w:rsidRDefault="004108D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4108D2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108D2" w:rsidRDefault="004108D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4108D2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108D2" w:rsidRDefault="004108D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4"/>
            </w:tblGrid>
            <w:tr w:rsidR="004108D2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</w:tr>
    </w:tbl>
    <w:p w:rsidR="004108D2" w:rsidRDefault="004108D2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5461"/>
        <w:gridCol w:w="1971"/>
        <w:gridCol w:w="1971"/>
        <w:gridCol w:w="1971"/>
      </w:tblGrid>
      <w:tr w:rsidR="004108D2">
        <w:trPr>
          <w:trHeight w:hRule="exact" w:val="374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4108D2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08D2" w:rsidRDefault="004108D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0"/>
            </w:tblGrid>
            <w:tr w:rsidR="004108D2">
              <w:trPr>
                <w:jc w:val="center"/>
              </w:trPr>
              <w:tc>
                <w:tcPr>
                  <w:tcW w:w="5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08D2" w:rsidRDefault="004108D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108D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08D2" w:rsidRDefault="004108D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108D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08D2" w:rsidRDefault="004108D2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108D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08D2" w:rsidRDefault="00845A2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108D2" w:rsidRDefault="004108D2">
            <w:pPr>
              <w:spacing w:line="1" w:lineRule="auto"/>
            </w:pP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4108D2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6 219 614,03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5 555 077,67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5 690 600,67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942 200,00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975 800,00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975 300,00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144 300,00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1 01 02000 01 0000 110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144 300,00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8"/>
                <w:szCs w:val="28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144 300,00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420 500,00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35 500,00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35 500,00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385 000,00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1 06 06033 10 0000 110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</w:t>
            </w:r>
            <w:r>
              <w:rPr>
                <w:color w:val="000000"/>
                <w:sz w:val="28"/>
                <w:szCs w:val="28"/>
              </w:rPr>
              <w:t xml:space="preserve"> действий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376 000,00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</w:t>
            </w:r>
            <w:r>
              <w:rPr>
                <w:color w:val="000000"/>
                <w:sz w:val="28"/>
                <w:szCs w:val="28"/>
              </w:rPr>
              <w:lastRenderedPageBreak/>
              <w:t>ства бюджетных и автономных учреждений, а также имущества государственных и муниципальных унитарных пре</w:t>
            </w:r>
            <w:r>
              <w:rPr>
                <w:color w:val="000000"/>
                <w:sz w:val="28"/>
                <w:szCs w:val="28"/>
              </w:rPr>
              <w:t>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376 000,00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</w:t>
            </w:r>
            <w:r>
              <w:rPr>
                <w:color w:val="000000"/>
                <w:sz w:val="28"/>
                <w:szCs w:val="28"/>
              </w:rPr>
              <w:t xml:space="preserve">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371 000,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371 000,00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</w:t>
            </w:r>
            <w:r>
              <w:rPr>
                <w:color w:val="000000"/>
                <w:sz w:val="28"/>
                <w:szCs w:val="28"/>
              </w:rPr>
              <w:lastRenderedPageBreak/>
              <w:t>ставляющего казну сельских поселений (за исключением земельных участков)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5 277 414,03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4 579 277,67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4 715 300,67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5 277 414,03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4 579 277,67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4 715 300,67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3 375 025,00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3 452 125,00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3 569 148,00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3 375 025,00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3 452 125,00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3 569 148,00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3 375 025,00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3 452 125,00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3 569 148,00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198 000,00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1 744 389,</w:t>
            </w: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</w:t>
            </w:r>
            <w:r>
              <w:rPr>
                <w:color w:val="000000"/>
                <w:sz w:val="28"/>
                <w:szCs w:val="28"/>
              </w:rPr>
              <w:t>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796 236,36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796 236,36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2 02 49999 10 7231 150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на 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296 236,36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108D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2 02 49999 10 7404 150</w:t>
            </w:r>
          </w:p>
        </w:tc>
        <w:tc>
          <w:tcPr>
            <w:tcW w:w="5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108D2" w:rsidRDefault="00845A2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845A2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4108D2" w:rsidRDefault="004108D2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45A2F" w:rsidRDefault="00845A2F"/>
    <w:sectPr w:rsidR="00845A2F" w:rsidSect="004108D2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2F" w:rsidRDefault="00845A2F" w:rsidP="004108D2">
      <w:r>
        <w:separator/>
      </w:r>
    </w:p>
  </w:endnote>
  <w:endnote w:type="continuationSeparator" w:id="0">
    <w:p w:rsidR="00845A2F" w:rsidRDefault="00845A2F" w:rsidP="004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108D2">
      <w:tc>
        <w:tcPr>
          <w:tcW w:w="14785" w:type="dxa"/>
        </w:tcPr>
        <w:p w:rsidR="004108D2" w:rsidRDefault="00845A2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108D2" w:rsidRDefault="004108D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2F" w:rsidRDefault="00845A2F" w:rsidP="004108D2">
      <w:r>
        <w:separator/>
      </w:r>
    </w:p>
  </w:footnote>
  <w:footnote w:type="continuationSeparator" w:id="0">
    <w:p w:rsidR="00845A2F" w:rsidRDefault="00845A2F" w:rsidP="0041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108D2">
      <w:tc>
        <w:tcPr>
          <w:tcW w:w="14785" w:type="dxa"/>
        </w:tcPr>
        <w:p w:rsidR="004108D2" w:rsidRDefault="004108D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45A2F">
            <w:rPr>
              <w:color w:val="000000"/>
              <w:sz w:val="28"/>
              <w:szCs w:val="28"/>
            </w:rPr>
            <w:instrText>PAGE</w:instrText>
          </w:r>
          <w:r w:rsidR="0000418F">
            <w:fldChar w:fldCharType="separate"/>
          </w:r>
          <w:r w:rsidR="0000418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108D2" w:rsidRDefault="004108D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D2"/>
    <w:rsid w:val="0000418F"/>
    <w:rsid w:val="004108D2"/>
    <w:rsid w:val="0084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059DD-E4F8-4630-A337-F3697D10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10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2023-12-25T06:17:00Z</dcterms:created>
  <dcterms:modified xsi:type="dcterms:W3CDTF">2023-12-25T06:17:00Z</dcterms:modified>
</cp:coreProperties>
</file>