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677F" w14:textId="77777777" w:rsidR="009C5995" w:rsidRDefault="000D5F1B" w:rsidP="000D5F1B">
      <w:pPr>
        <w:rPr>
          <w:rFonts w:ascii="Times New Roman" w:hAnsi="Times New Roman" w:cs="Times New Roman"/>
          <w:b/>
          <w:sz w:val="28"/>
          <w:szCs w:val="28"/>
        </w:rPr>
      </w:pPr>
      <w:r w:rsidRPr="000D5F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Hlk156460920"/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9C5995" w14:paraId="31FA813A" w14:textId="77777777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385354D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14:paraId="485A8D5C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54EDD9B6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1EBB9BA1" w14:textId="77777777" w:rsidR="00B16B7B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СОВЕТЫ </w:t>
            </w:r>
          </w:p>
          <w:p w14:paraId="456A52B7" w14:textId="1AF406F5" w:rsidR="00B16B7B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ҺЕ </w:t>
            </w:r>
          </w:p>
          <w:p w14:paraId="43C60C69" w14:textId="670EFF70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1FD6E433" w14:textId="77777777"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11FD3A05" w14:textId="77777777"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9129892" wp14:editId="69740515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AA77BDA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46473037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3411758A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14:paraId="1CD6F485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14:paraId="7D6F4D6E" w14:textId="77777777"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14:paraId="723C691B" w14:textId="2C4700B2" w:rsidR="000D5F1B" w:rsidRPr="008E5036" w:rsidRDefault="000D5F1B" w:rsidP="009D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3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  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C5995"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ПОСТАНОВЛЕНИЕ          «</w:t>
      </w:r>
      <w:r w:rsidR="00047801">
        <w:rPr>
          <w:rFonts w:ascii="Times New Roman" w:hAnsi="Times New Roman" w:cs="Times New Roman"/>
          <w:b/>
          <w:sz w:val="28"/>
          <w:szCs w:val="28"/>
        </w:rPr>
        <w:t>1</w:t>
      </w:r>
      <w:r w:rsidR="006D6BB6">
        <w:rPr>
          <w:rFonts w:ascii="Times New Roman" w:hAnsi="Times New Roman" w:cs="Times New Roman"/>
          <w:b/>
          <w:sz w:val="28"/>
          <w:szCs w:val="28"/>
        </w:rPr>
        <w:t>8</w:t>
      </w:r>
      <w:r w:rsidR="00EC7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7632" w:rsidRPr="00297632">
        <w:rPr>
          <w:rFonts w:ascii="Times New Roman" w:hAnsi="Times New Roman" w:cs="Times New Roman"/>
          <w:b/>
          <w:bCs/>
          <w:sz w:val="28"/>
          <w:szCs w:val="28"/>
          <w:lang w:val="ba-RU"/>
        </w:rPr>
        <w:t>ғ</w:t>
      </w:r>
      <w:proofErr w:type="spellStart"/>
      <w:r w:rsidR="00297632" w:rsidRPr="00297632">
        <w:rPr>
          <w:rFonts w:ascii="Times New Roman" w:hAnsi="Times New Roman" w:cs="Times New Roman"/>
          <w:b/>
          <w:bCs/>
          <w:sz w:val="28"/>
          <w:szCs w:val="28"/>
        </w:rPr>
        <w:t>инуар</w:t>
      </w:r>
      <w:proofErr w:type="spellEnd"/>
      <w:r w:rsidR="00297632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>20</w:t>
      </w:r>
      <w:r w:rsidR="0023725A">
        <w:rPr>
          <w:rFonts w:ascii="Times New Roman" w:hAnsi="Times New Roman" w:cs="Times New Roman"/>
          <w:b/>
          <w:sz w:val="28"/>
          <w:szCs w:val="28"/>
        </w:rPr>
        <w:t>2</w:t>
      </w:r>
      <w:r w:rsidR="00CC5C64">
        <w:rPr>
          <w:rFonts w:ascii="Times New Roman" w:hAnsi="Times New Roman" w:cs="Times New Roman"/>
          <w:b/>
          <w:sz w:val="28"/>
          <w:szCs w:val="28"/>
        </w:rPr>
        <w:t>4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036"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B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26" w:rsidRPr="008E5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>№</w:t>
      </w:r>
      <w:r w:rsidR="009026C5">
        <w:rPr>
          <w:rFonts w:ascii="Times New Roman" w:hAnsi="Times New Roman" w:cs="Times New Roman"/>
          <w:b/>
          <w:sz w:val="28"/>
          <w:szCs w:val="28"/>
        </w:rPr>
        <w:t>0</w:t>
      </w:r>
      <w:r w:rsidR="00C92BBC">
        <w:rPr>
          <w:rFonts w:ascii="Times New Roman" w:hAnsi="Times New Roman" w:cs="Times New Roman"/>
          <w:b/>
          <w:sz w:val="28"/>
          <w:szCs w:val="28"/>
        </w:rPr>
        <w:t>2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7801">
        <w:rPr>
          <w:rFonts w:ascii="Times New Roman" w:hAnsi="Times New Roman" w:cs="Times New Roman"/>
          <w:b/>
          <w:sz w:val="28"/>
          <w:szCs w:val="28"/>
        </w:rPr>
        <w:t>1</w:t>
      </w:r>
      <w:r w:rsidR="006D6BB6">
        <w:rPr>
          <w:rFonts w:ascii="Times New Roman" w:hAnsi="Times New Roman" w:cs="Times New Roman"/>
          <w:b/>
          <w:sz w:val="28"/>
          <w:szCs w:val="28"/>
        </w:rPr>
        <w:t>8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7632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97632">
        <w:rPr>
          <w:rFonts w:ascii="Times New Roman" w:hAnsi="Times New Roman" w:cs="Times New Roman"/>
          <w:b/>
          <w:sz w:val="28"/>
          <w:szCs w:val="28"/>
        </w:rPr>
        <w:t>2</w:t>
      </w:r>
      <w:r w:rsidR="00CC5C6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E5036">
        <w:rPr>
          <w:rFonts w:ascii="Times New Roman" w:hAnsi="Times New Roman" w:cs="Times New Roman"/>
          <w:b/>
          <w:sz w:val="28"/>
          <w:szCs w:val="28"/>
        </w:rPr>
        <w:t>года</w:t>
      </w:r>
    </w:p>
    <w:bookmarkEnd w:id="0"/>
    <w:p w14:paraId="12992540" w14:textId="7D13F5BF" w:rsidR="00EC70FA" w:rsidRPr="00EC70FA" w:rsidRDefault="00EC70FA" w:rsidP="00EC70FA">
      <w:pPr>
        <w:ind w:left="-567" w:right="-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FA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операции «Жилище-202</w:t>
      </w:r>
      <w:r w:rsidR="00CC5C64">
        <w:rPr>
          <w:rFonts w:ascii="Times New Roman" w:hAnsi="Times New Roman" w:cs="Times New Roman"/>
          <w:b/>
          <w:sz w:val="28"/>
          <w:szCs w:val="28"/>
        </w:rPr>
        <w:t>4</w:t>
      </w:r>
      <w:r w:rsidRPr="00EC70FA">
        <w:rPr>
          <w:rFonts w:ascii="Times New Roman" w:hAnsi="Times New Roman" w:cs="Times New Roman"/>
          <w:b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0FA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1836C638" w14:textId="497C06C3" w:rsidR="00EC70FA" w:rsidRPr="00EC70FA" w:rsidRDefault="00EC70FA" w:rsidP="00EC70F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 xml:space="preserve"> Согласно постановлени</w:t>
      </w:r>
      <w:r w:rsidR="003248DB">
        <w:rPr>
          <w:rFonts w:ascii="Times New Roman" w:hAnsi="Times New Roman" w:cs="Times New Roman"/>
          <w:sz w:val="28"/>
          <w:szCs w:val="28"/>
        </w:rPr>
        <w:t xml:space="preserve">я Администрации муниципального района </w:t>
      </w:r>
      <w:proofErr w:type="spellStart"/>
      <w:r w:rsidR="003248D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3248D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C70FA">
        <w:rPr>
          <w:rFonts w:ascii="Times New Roman" w:hAnsi="Times New Roman" w:cs="Times New Roman"/>
          <w:sz w:val="28"/>
          <w:szCs w:val="28"/>
        </w:rPr>
        <w:t xml:space="preserve"> от </w:t>
      </w:r>
      <w:r w:rsidR="00047801">
        <w:rPr>
          <w:rFonts w:ascii="Times New Roman" w:hAnsi="Times New Roman" w:cs="Times New Roman"/>
          <w:sz w:val="28"/>
          <w:szCs w:val="28"/>
        </w:rPr>
        <w:t>17</w:t>
      </w:r>
      <w:r w:rsidR="008B78DE">
        <w:rPr>
          <w:rFonts w:ascii="Times New Roman" w:hAnsi="Times New Roman" w:cs="Times New Roman"/>
          <w:sz w:val="28"/>
          <w:szCs w:val="28"/>
        </w:rPr>
        <w:t>.01.202</w:t>
      </w:r>
      <w:r w:rsidR="00047801">
        <w:rPr>
          <w:rFonts w:ascii="Times New Roman" w:hAnsi="Times New Roman" w:cs="Times New Roman"/>
          <w:sz w:val="28"/>
          <w:szCs w:val="28"/>
        </w:rPr>
        <w:t>3</w:t>
      </w:r>
      <w:r w:rsidR="008B78DE">
        <w:rPr>
          <w:rFonts w:ascii="Times New Roman" w:hAnsi="Times New Roman" w:cs="Times New Roman"/>
          <w:sz w:val="28"/>
          <w:szCs w:val="28"/>
        </w:rPr>
        <w:t>г.</w:t>
      </w:r>
      <w:r w:rsidRPr="00EC70FA">
        <w:rPr>
          <w:rFonts w:ascii="Times New Roman" w:hAnsi="Times New Roman" w:cs="Times New Roman"/>
          <w:sz w:val="28"/>
          <w:szCs w:val="28"/>
        </w:rPr>
        <w:t xml:space="preserve"> №</w:t>
      </w:r>
      <w:r w:rsidR="00CC5C64">
        <w:rPr>
          <w:rFonts w:ascii="Times New Roman" w:hAnsi="Times New Roman" w:cs="Times New Roman"/>
          <w:sz w:val="28"/>
          <w:szCs w:val="28"/>
        </w:rPr>
        <w:t>23</w:t>
      </w:r>
      <w:r w:rsidRPr="00EC70FA">
        <w:rPr>
          <w:rFonts w:ascii="Times New Roman" w:hAnsi="Times New Roman" w:cs="Times New Roman"/>
          <w:sz w:val="28"/>
          <w:szCs w:val="28"/>
        </w:rPr>
        <w:t>,</w:t>
      </w:r>
      <w:r w:rsidR="00CC5C64" w:rsidRPr="00CC5C64">
        <w:rPr>
          <w:rFonts w:ascii="Times New Roman" w:hAnsi="Times New Roman"/>
          <w:sz w:val="28"/>
        </w:rPr>
        <w:t xml:space="preserve"> </w:t>
      </w:r>
      <w:r w:rsidR="00CC5C64">
        <w:rPr>
          <w:rFonts w:ascii="Times New Roman" w:hAnsi="Times New Roman"/>
          <w:sz w:val="28"/>
        </w:rPr>
        <w:t>руководствуясь Федеральными законами от 21.12.1994 № 69-ФЗ «О пожарной безопасности», от 22.07.2008 № 123-ФЗ «</w:t>
      </w:r>
      <w:r w:rsidR="00CC5C64">
        <w:rPr>
          <w:rFonts w:ascii="Times New Roman" w:hAnsi="Times New Roman"/>
          <w:bCs/>
          <w:sz w:val="28"/>
        </w:rPr>
        <w:t>Технический регламент о требованиях пожарной безопасности»</w:t>
      </w:r>
      <w:r w:rsidR="00CC5C64">
        <w:rPr>
          <w:rFonts w:ascii="Times New Roman" w:hAnsi="Times New Roman"/>
          <w:sz w:val="28"/>
        </w:rPr>
        <w:t>, от 06.10.2003 № 131-ФЗ «Об общих принципах организации местного самоуправления в Российской Федерации»</w:t>
      </w:r>
      <w:r w:rsidRPr="00EC70FA">
        <w:rPr>
          <w:rFonts w:ascii="Times New Roman" w:hAnsi="Times New Roman" w:cs="Times New Roman"/>
          <w:sz w:val="28"/>
          <w:szCs w:val="28"/>
        </w:rPr>
        <w:t xml:space="preserve"> в целях предупреждения пожаров в местах проживания людей (детей), а также проведения комплекса превентивных мер по недопущению пожаров, предупреждению гибели людей, минимизации материальных и социальных потерь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ПОСТАНОВЛЯЕТ:</w:t>
      </w:r>
    </w:p>
    <w:p w14:paraId="085F0E24" w14:textId="7274A134" w:rsidR="00EC70FA" w:rsidRPr="00EC70FA" w:rsidRDefault="00EC70FA" w:rsidP="00EC70FA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>Утвердить прилагаемый план проведения профилактической операции «Жилище-202</w:t>
      </w:r>
      <w:r w:rsidR="00CC5C64">
        <w:rPr>
          <w:rFonts w:ascii="Times New Roman" w:hAnsi="Times New Roman" w:cs="Times New Roman"/>
          <w:sz w:val="28"/>
          <w:szCs w:val="28"/>
        </w:rPr>
        <w:t>4</w:t>
      </w:r>
      <w:r w:rsidRPr="00EC70FA"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14:paraId="41AE2C9B" w14:textId="77777777" w:rsidR="00EC70FA" w:rsidRPr="00EC70FA" w:rsidRDefault="00EC70FA" w:rsidP="00EC70FA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 xml:space="preserve">Ежемесячно до 30 числа информировать о проделанной работе Администрацию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51F2129F" w14:textId="77777777" w:rsidR="00EC70FA" w:rsidRPr="00EC70FA" w:rsidRDefault="003248DB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C70FA" w:rsidRPr="00EC7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0FA" w:rsidRPr="00EC70F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EC12F35" w14:textId="77777777" w:rsidR="00EC70FA" w:rsidRPr="00EC70FA" w:rsidRDefault="00EC70FA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</w:p>
    <w:p w14:paraId="643CEF1A" w14:textId="77777777" w:rsidR="00EC70FA" w:rsidRPr="00EC70FA" w:rsidRDefault="00EC70FA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</w:p>
    <w:p w14:paraId="10AD9309" w14:textId="77777777" w:rsidR="00EC70FA" w:rsidRPr="00EC70FA" w:rsidRDefault="00EC70FA" w:rsidP="00EC70FA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460947"/>
      <w:r w:rsidRPr="00EC70F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3248DB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bookmarkEnd w:id="2"/>
    <w:p w14:paraId="6DEE8AE5" w14:textId="77777777" w:rsidR="00EC70FA" w:rsidRPr="00EC70FA" w:rsidRDefault="00EC70FA" w:rsidP="00EC70FA">
      <w:pPr>
        <w:rPr>
          <w:rFonts w:ascii="Times New Roman" w:hAnsi="Times New Roman" w:cs="Times New Roman"/>
        </w:rPr>
      </w:pPr>
    </w:p>
    <w:p w14:paraId="73537018" w14:textId="77777777" w:rsidR="00EC70FA" w:rsidRDefault="00EC70FA" w:rsidP="00EC70FA">
      <w:pPr>
        <w:rPr>
          <w:rFonts w:ascii="Times New Roman" w:hAnsi="Times New Roman" w:cs="Times New Roman"/>
        </w:rPr>
      </w:pPr>
    </w:p>
    <w:p w14:paraId="63004120" w14:textId="77777777" w:rsidR="003248DB" w:rsidRPr="00EC70FA" w:rsidRDefault="003248DB" w:rsidP="00EC70FA">
      <w:pPr>
        <w:rPr>
          <w:rFonts w:ascii="Times New Roman" w:hAnsi="Times New Roman" w:cs="Times New Roman"/>
        </w:rPr>
      </w:pPr>
    </w:p>
    <w:p w14:paraId="1BCF64EF" w14:textId="77777777" w:rsidR="00EC70FA" w:rsidRDefault="00EC70FA" w:rsidP="00EC70FA">
      <w:pPr>
        <w:rPr>
          <w:rFonts w:ascii="Times New Roman" w:hAnsi="Times New Roman" w:cs="Times New Roman"/>
        </w:rPr>
      </w:pPr>
    </w:p>
    <w:p w14:paraId="7E5FE569" w14:textId="77777777" w:rsidR="009026C5" w:rsidRPr="00EC70FA" w:rsidRDefault="009026C5" w:rsidP="00EC70FA">
      <w:pPr>
        <w:rPr>
          <w:rFonts w:ascii="Times New Roman" w:hAnsi="Times New Roman" w:cs="Times New Roman"/>
        </w:rPr>
      </w:pPr>
    </w:p>
    <w:p w14:paraId="3FF0DD03" w14:textId="06BDA68C"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>Приложение</w:t>
      </w:r>
    </w:p>
    <w:p w14:paraId="165B9D46" w14:textId="77777777"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>Утвержден</w:t>
      </w:r>
    </w:p>
    <w:p w14:paraId="53AD5075" w14:textId="77777777"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>постановлением Администрации</w:t>
      </w:r>
    </w:p>
    <w:p w14:paraId="3AF48407" w14:textId="77777777"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 xml:space="preserve">сельского поселения </w:t>
      </w:r>
      <w:proofErr w:type="spellStart"/>
      <w:proofErr w:type="gramStart"/>
      <w:r w:rsidR="003248DB" w:rsidRPr="00C93AD6">
        <w:rPr>
          <w:rFonts w:ascii="Times New Roman" w:hAnsi="Times New Roman" w:cs="Times New Roman"/>
        </w:rPr>
        <w:t>Сандугачевский</w:t>
      </w:r>
      <w:proofErr w:type="spellEnd"/>
      <w:r w:rsidR="003248DB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 xml:space="preserve"> сельсовет</w:t>
      </w:r>
      <w:proofErr w:type="gramEnd"/>
      <w:r w:rsidR="006D6BB6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C93AD6">
        <w:rPr>
          <w:rFonts w:ascii="Times New Roman" w:hAnsi="Times New Roman" w:cs="Times New Roman"/>
        </w:rPr>
        <w:t>Янаульский</w:t>
      </w:r>
      <w:proofErr w:type="spellEnd"/>
      <w:r w:rsidRPr="00C93AD6">
        <w:rPr>
          <w:rFonts w:ascii="Times New Roman" w:hAnsi="Times New Roman" w:cs="Times New Roman"/>
        </w:rPr>
        <w:t xml:space="preserve"> район</w:t>
      </w:r>
      <w:r w:rsidR="006D6BB6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>Республики Башкортостан</w:t>
      </w:r>
    </w:p>
    <w:p w14:paraId="5179CD1E" w14:textId="77777777" w:rsidR="00EC70FA" w:rsidRPr="00EC70FA" w:rsidRDefault="00EC70FA" w:rsidP="00EC70FA">
      <w:pPr>
        <w:jc w:val="right"/>
        <w:rPr>
          <w:rFonts w:ascii="Times New Roman" w:hAnsi="Times New Roman" w:cs="Times New Roman"/>
        </w:rPr>
      </w:pPr>
    </w:p>
    <w:p w14:paraId="48BEEA2A" w14:textId="1C63D2BF" w:rsidR="00EC70FA" w:rsidRDefault="00EC70FA" w:rsidP="00C93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6B">
        <w:rPr>
          <w:rFonts w:ascii="Times New Roman" w:hAnsi="Times New Roman" w:cs="Times New Roman"/>
          <w:b/>
          <w:sz w:val="28"/>
          <w:szCs w:val="28"/>
        </w:rPr>
        <w:t>План</w:t>
      </w:r>
      <w:r w:rsidR="00C94D6B">
        <w:rPr>
          <w:rFonts w:ascii="Times New Roman" w:hAnsi="Times New Roman" w:cs="Times New Roman"/>
          <w:b/>
          <w:sz w:val="28"/>
          <w:szCs w:val="28"/>
        </w:rPr>
        <w:t xml:space="preserve"> проведения профилактической операции «Жилище </w:t>
      </w:r>
      <w:proofErr w:type="gramStart"/>
      <w:r w:rsidR="00C94D6B">
        <w:rPr>
          <w:rFonts w:ascii="Times New Roman" w:hAnsi="Times New Roman" w:cs="Times New Roman"/>
          <w:b/>
          <w:sz w:val="28"/>
          <w:szCs w:val="28"/>
        </w:rPr>
        <w:t>202</w:t>
      </w:r>
      <w:r w:rsidR="00CC5C64">
        <w:rPr>
          <w:rFonts w:ascii="Times New Roman" w:hAnsi="Times New Roman" w:cs="Times New Roman"/>
          <w:b/>
          <w:sz w:val="28"/>
          <w:szCs w:val="28"/>
        </w:rPr>
        <w:t>4</w:t>
      </w:r>
      <w:r w:rsidR="00C94D6B">
        <w:rPr>
          <w:rFonts w:ascii="Times New Roman" w:hAnsi="Times New Roman" w:cs="Times New Roman"/>
          <w:b/>
          <w:sz w:val="28"/>
          <w:szCs w:val="28"/>
        </w:rPr>
        <w:t>»  на</w:t>
      </w:r>
      <w:proofErr w:type="gramEnd"/>
      <w:r w:rsidR="00C94D6B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</w:t>
      </w:r>
      <w:proofErr w:type="spellStart"/>
      <w:r w:rsidR="00C94D6B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C94D6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C94D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D6B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6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C94D6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5F2A272C" w14:textId="77777777" w:rsidR="00C93AD6" w:rsidRPr="00C94D6B" w:rsidRDefault="00C93AD6" w:rsidP="00C93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6"/>
        <w:gridCol w:w="2106"/>
        <w:gridCol w:w="2112"/>
      </w:tblGrid>
      <w:tr w:rsidR="00EC70FA" w:rsidRPr="002B3CD0" w14:paraId="7D0999D5" w14:textId="77777777" w:rsidTr="00495A1A">
        <w:tc>
          <w:tcPr>
            <w:tcW w:w="567" w:type="dxa"/>
          </w:tcPr>
          <w:p w14:paraId="6F2D9B9F" w14:textId="77777777" w:rsidR="00EC70FA" w:rsidRPr="002B3CD0" w:rsidRDefault="00EC70FA" w:rsidP="0049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</w:tcPr>
          <w:p w14:paraId="43B81E65" w14:textId="77777777" w:rsidR="00EC70FA" w:rsidRPr="002B3CD0" w:rsidRDefault="00EC70FA" w:rsidP="00495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</w:tcPr>
          <w:p w14:paraId="0972D772" w14:textId="77777777" w:rsidR="00EC70FA" w:rsidRPr="002B3CD0" w:rsidRDefault="00EC70FA" w:rsidP="0049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2" w:type="dxa"/>
          </w:tcPr>
          <w:p w14:paraId="15BFE039" w14:textId="77777777" w:rsidR="00EC70FA" w:rsidRPr="002B3CD0" w:rsidRDefault="00EC70FA" w:rsidP="0049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708D3" w:rsidRPr="002B3CD0" w14:paraId="297B2BD6" w14:textId="77777777" w:rsidTr="00495A1A">
        <w:tc>
          <w:tcPr>
            <w:tcW w:w="567" w:type="dxa"/>
          </w:tcPr>
          <w:p w14:paraId="745F8A3E" w14:textId="77777777" w:rsidR="00F708D3" w:rsidRPr="002B3CD0" w:rsidRDefault="00F708D3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047751F" w14:textId="77777777" w:rsidR="00F708D3" w:rsidRPr="002B3CD0" w:rsidRDefault="00F708D3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Принятие </w:t>
            </w: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нормативно-правового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акта по проверке противопожарного состояния жилого сектора.</w:t>
            </w:r>
          </w:p>
        </w:tc>
        <w:tc>
          <w:tcPr>
            <w:tcW w:w="2106" w:type="dxa"/>
          </w:tcPr>
          <w:p w14:paraId="2064DED6" w14:textId="465C153B" w:rsidR="00F708D3" w:rsidRPr="002B3CD0" w:rsidRDefault="00047801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708D3" w:rsidRPr="002B3CD0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CC5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14:paraId="58C57089" w14:textId="77777777" w:rsidR="00F708D3" w:rsidRPr="002B3CD0" w:rsidRDefault="00F708D3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2357B593" w14:textId="77777777" w:rsidTr="00495A1A">
        <w:tc>
          <w:tcPr>
            <w:tcW w:w="567" w:type="dxa"/>
          </w:tcPr>
          <w:p w14:paraId="754D7214" w14:textId="77777777" w:rsidR="00495A1A" w:rsidRPr="002B3CD0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14:paraId="371E5217" w14:textId="77777777" w:rsidR="00495A1A" w:rsidRPr="002B3CD0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перечня жилых домов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низкой  пожарной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устойчивостью , жилых домов, отключенных от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газа и теплоснабжения, в том числе  за  неуплату, а также ветхих  и заброшенных  строений и объектов, расположенных на подведомственных  территориях. Организовать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 профилактической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по данным домам совместно с представителями  энергетических и газоснабжающих организаций с вручением  памяток и рекомендаций под роспись, особое внимание, обратив на незаконное  подключение граждан к данным сетям.</w:t>
            </w:r>
          </w:p>
        </w:tc>
        <w:tc>
          <w:tcPr>
            <w:tcW w:w="2106" w:type="dxa"/>
          </w:tcPr>
          <w:p w14:paraId="21401AB1" w14:textId="115C3E77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</w:t>
            </w:r>
            <w:r w:rsidR="00CC5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14:paraId="334CC614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7DEE72E9" w14:textId="77777777" w:rsidTr="00495A1A">
        <w:tc>
          <w:tcPr>
            <w:tcW w:w="567" w:type="dxa"/>
          </w:tcPr>
          <w:p w14:paraId="76DD86BD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14:paraId="2B8705A9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Составом  профилактических групп, в первую очередь, проведение профилактических обходов многодетных,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 безопасности, в том числе обращая особое внимание на эксплуатацию электрического и газового оборудования, печного отопления и источников открытого горения, наличие и состояние автономных пожарных извещателей, также  провести профилактические обходы малоэтажных зданий, имеющих низкую  степень огнестойкости. </w:t>
            </w:r>
          </w:p>
          <w:p w14:paraId="75F0E7C1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постоянной основе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проводить  профилактические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обследования  мест  жительства лиц, ведущих аморальный  образ жизни, в том  числе с целью  выявления детей, которые не посещают образовательные учреждения(школы, детский сады), или находятся  на попечительстве у престарелых граждан.</w:t>
            </w:r>
          </w:p>
          <w:p w14:paraId="35F7BC44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 предупреждения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гибели  детей на пожарах, не обеспеченных  безопасным  условиям проживания  с родителями , ведущий аморальный образ  жизни, вносить  предложения с ходатайством о лишении  родительских прав.</w:t>
            </w:r>
          </w:p>
        </w:tc>
        <w:tc>
          <w:tcPr>
            <w:tcW w:w="2106" w:type="dxa"/>
          </w:tcPr>
          <w:p w14:paraId="7BFE5EEE" w14:textId="77777777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2" w:type="dxa"/>
          </w:tcPr>
          <w:p w14:paraId="688CD5AE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7942F969" w14:textId="77777777" w:rsidTr="00495A1A">
        <w:tc>
          <w:tcPr>
            <w:tcW w:w="567" w:type="dxa"/>
          </w:tcPr>
          <w:p w14:paraId="3FBB5AC4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14:paraId="1195F071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комплекса профилактических мероприятий по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 пожарной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безопасности объектов и населенных пунктов в весенне-летний и осенне-зимний пожарные периоды. </w:t>
            </w:r>
          </w:p>
        </w:tc>
        <w:tc>
          <w:tcPr>
            <w:tcW w:w="2106" w:type="dxa"/>
          </w:tcPr>
          <w:p w14:paraId="4035CD5B" w14:textId="307AB8B4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май, сентябрь-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202</w:t>
            </w:r>
            <w:r w:rsidR="004B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2" w:type="dxa"/>
          </w:tcPr>
          <w:p w14:paraId="6B13FFA3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64E4CFFD" w14:textId="77777777" w:rsidTr="00495A1A">
        <w:tc>
          <w:tcPr>
            <w:tcW w:w="567" w:type="dxa"/>
          </w:tcPr>
          <w:p w14:paraId="19673240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14:paraId="26FF7387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Рассмотрение  вопросов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оказания социальной помощи  малоимущим гражданам(многодетным  семьям, одиноким  престарелым) в ремонте  печного отопления и электропроводки, установки автономных пожарных извещателей, замене элементов питания, а также  проведения  других пожарно-профилактических мероприятий </w:t>
            </w:r>
          </w:p>
        </w:tc>
        <w:tc>
          <w:tcPr>
            <w:tcW w:w="2106" w:type="dxa"/>
          </w:tcPr>
          <w:p w14:paraId="30FFD750" w14:textId="494F2CB3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B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2" w:type="dxa"/>
          </w:tcPr>
          <w:p w14:paraId="61F3E6A9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140BC0A3" w14:textId="77777777" w:rsidTr="00495A1A">
        <w:tc>
          <w:tcPr>
            <w:tcW w:w="567" w:type="dxa"/>
          </w:tcPr>
          <w:p w14:paraId="390BFAA5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14:paraId="1B9B6EB3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контроля по использования средств на нужды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семьи  после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выдачи денежных пособий в неблагополучных семьях</w:t>
            </w:r>
          </w:p>
        </w:tc>
        <w:tc>
          <w:tcPr>
            <w:tcW w:w="2106" w:type="dxa"/>
          </w:tcPr>
          <w:p w14:paraId="34F28BF0" w14:textId="77777777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14:paraId="57EF57E5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57D8B" w:rsidRPr="002B3CD0" w14:paraId="1BD5C904" w14:textId="77777777" w:rsidTr="00495A1A">
        <w:tc>
          <w:tcPr>
            <w:tcW w:w="567" w:type="dxa"/>
          </w:tcPr>
          <w:p w14:paraId="08A45DB9" w14:textId="4EF59731" w:rsidR="00357D8B" w:rsidRDefault="004B7561" w:rsidP="0035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14:paraId="24AC38FB" w14:textId="223F2E6E" w:rsidR="00357D8B" w:rsidRDefault="00357D8B" w:rsidP="00357D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Проведение дополнительных проверок работоспособности противопожарных водоисточников, в том числе пирсов, состояния подъездных путей к ним</w:t>
            </w:r>
          </w:p>
        </w:tc>
        <w:tc>
          <w:tcPr>
            <w:tcW w:w="2106" w:type="dxa"/>
          </w:tcPr>
          <w:p w14:paraId="7E12C68D" w14:textId="6CE4FD1D" w:rsidR="00357D8B" w:rsidRDefault="00357D8B" w:rsidP="00357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12" w:type="dxa"/>
          </w:tcPr>
          <w:p w14:paraId="31581977" w14:textId="77777777" w:rsidR="00357D8B" w:rsidRPr="002C42C9" w:rsidRDefault="00357D8B" w:rsidP="0035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1A" w:rsidRPr="002B3CD0" w14:paraId="565D5925" w14:textId="77777777" w:rsidTr="00495A1A">
        <w:tc>
          <w:tcPr>
            <w:tcW w:w="567" w:type="dxa"/>
          </w:tcPr>
          <w:p w14:paraId="21E9FBE4" w14:textId="68354B14" w:rsidR="00495A1A" w:rsidRDefault="004B7561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14:paraId="28712907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разъяснительной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 среди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населения на сходах граждан  по месту жительства по изучению правил противопожарного режима (Постановление Правительства РФ от 16.09.2020 №1479), с привлечением  работников (сотрудников) подразделений федеральной  противопожарной  службы и ГКУ Противопожарная  служба РБ</w:t>
            </w:r>
          </w:p>
        </w:tc>
        <w:tc>
          <w:tcPr>
            <w:tcW w:w="2106" w:type="dxa"/>
          </w:tcPr>
          <w:p w14:paraId="183FCB29" w14:textId="77777777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14:paraId="6261A0A9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0288BA3D" w14:textId="77777777" w:rsidTr="00495A1A">
        <w:tc>
          <w:tcPr>
            <w:tcW w:w="567" w:type="dxa"/>
          </w:tcPr>
          <w:p w14:paraId="4BC56B68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14:paraId="6FB641E1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Организация, избрание, обучение и работы старост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 населенных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пунктах  с приятием соответствующих нормативно- правовых  актов, наделив их полномочиями по осуществлению предупреждений и профилактики  пожаров.</w:t>
            </w:r>
          </w:p>
        </w:tc>
        <w:tc>
          <w:tcPr>
            <w:tcW w:w="2106" w:type="dxa"/>
          </w:tcPr>
          <w:p w14:paraId="3E0A516B" w14:textId="7A1E7CB3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4B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14:paraId="2CE2594D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290FC13A" w14:textId="77777777" w:rsidTr="00495A1A">
        <w:tc>
          <w:tcPr>
            <w:tcW w:w="567" w:type="dxa"/>
          </w:tcPr>
          <w:p w14:paraId="525D72C7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14:paraId="6609141C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Предусмотрение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стоянки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пожарной техники добровольных пожарных команд в отапливаемых помещениях в зимнее время</w:t>
            </w:r>
          </w:p>
        </w:tc>
        <w:tc>
          <w:tcPr>
            <w:tcW w:w="2106" w:type="dxa"/>
          </w:tcPr>
          <w:p w14:paraId="05556286" w14:textId="5A4A3BF1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 апрель, сентябрь-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202</w:t>
            </w:r>
            <w:r w:rsidR="004B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2" w:type="dxa"/>
          </w:tcPr>
          <w:p w14:paraId="37B154D2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0643629C" w14:textId="77777777" w:rsidTr="00495A1A">
        <w:tc>
          <w:tcPr>
            <w:tcW w:w="567" w:type="dxa"/>
          </w:tcPr>
          <w:p w14:paraId="5C7485BE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14:paraId="7D3BA249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наружного освещения территории  населенных пунктов  в темное  время суток в местах размещения пожарных гидрантов, наружных пожарных  лестниц и мест размещения  пожарного инвентаря, беспрепятственный проезд  пожарно- спасательной  техники  к населенным пунктам  и внутри населенных пунктов , к зданиям (сооружениям), противопожарному водоснабжению, обеспечить их очистку  от снега  и льда.</w:t>
            </w:r>
          </w:p>
        </w:tc>
        <w:tc>
          <w:tcPr>
            <w:tcW w:w="2106" w:type="dxa"/>
          </w:tcPr>
          <w:p w14:paraId="73CDC9AC" w14:textId="77777777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14:paraId="38BEAEC4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A1A" w:rsidRPr="002B3CD0" w14:paraId="018073B9" w14:textId="77777777" w:rsidTr="00495A1A">
        <w:tc>
          <w:tcPr>
            <w:tcW w:w="567" w:type="dxa"/>
          </w:tcPr>
          <w:p w14:paraId="622AA022" w14:textId="77777777" w:rsidR="00495A1A" w:rsidRDefault="00495A1A" w:rsidP="004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14:paraId="184E31AA" w14:textId="77777777" w:rsidR="00495A1A" w:rsidRDefault="00495A1A" w:rsidP="00495A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рамках профилактической операции «Отопление» принятие мер по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ограничению  доступа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лиц без определенного места  жительства в подсобные  помещения(подвалы, чердаки, канализационные колодцы, тепловые коллекторы, теплотрассы и другие места возможного  их прибывания)</w:t>
            </w:r>
          </w:p>
        </w:tc>
        <w:tc>
          <w:tcPr>
            <w:tcW w:w="2106" w:type="dxa"/>
          </w:tcPr>
          <w:p w14:paraId="0AD3FD29" w14:textId="6A1FCB64" w:rsidR="00495A1A" w:rsidRDefault="00495A1A" w:rsidP="00495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</w:t>
            </w:r>
            <w:r w:rsidR="004B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2" w:type="dxa"/>
          </w:tcPr>
          <w:p w14:paraId="01A3BC6E" w14:textId="77777777" w:rsidR="00495A1A" w:rsidRDefault="00495A1A" w:rsidP="00495A1A">
            <w:r w:rsidRPr="002C42C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14:paraId="37E436AF" w14:textId="77777777" w:rsidR="00EC70FA" w:rsidRPr="00EC70FA" w:rsidRDefault="00EC70FA" w:rsidP="00C93AD6">
      <w:pPr>
        <w:rPr>
          <w:rFonts w:ascii="Times New Roman" w:hAnsi="Times New Roman" w:cs="Times New Roman"/>
        </w:rPr>
      </w:pPr>
    </w:p>
    <w:sectPr w:rsidR="00EC70FA" w:rsidRPr="00EC70FA" w:rsidSect="00816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2D0A"/>
    <w:multiLevelType w:val="hybridMultilevel"/>
    <w:tmpl w:val="22E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1B"/>
    <w:rsid w:val="0000331A"/>
    <w:rsid w:val="000055DD"/>
    <w:rsid w:val="00017C0D"/>
    <w:rsid w:val="00047801"/>
    <w:rsid w:val="000B7410"/>
    <w:rsid w:val="000D34E8"/>
    <w:rsid w:val="000D5F1B"/>
    <w:rsid w:val="00127368"/>
    <w:rsid w:val="00143286"/>
    <w:rsid w:val="001449BD"/>
    <w:rsid w:val="00145620"/>
    <w:rsid w:val="00155424"/>
    <w:rsid w:val="00163287"/>
    <w:rsid w:val="001B2626"/>
    <w:rsid w:val="001B66D2"/>
    <w:rsid w:val="001E10AD"/>
    <w:rsid w:val="002003BF"/>
    <w:rsid w:val="002022F1"/>
    <w:rsid w:val="0023725A"/>
    <w:rsid w:val="00297632"/>
    <w:rsid w:val="002B3CD0"/>
    <w:rsid w:val="002D7F65"/>
    <w:rsid w:val="002E2DB1"/>
    <w:rsid w:val="003248DB"/>
    <w:rsid w:val="00357D8B"/>
    <w:rsid w:val="00371C33"/>
    <w:rsid w:val="003E37B1"/>
    <w:rsid w:val="003F1825"/>
    <w:rsid w:val="0047143B"/>
    <w:rsid w:val="004870D9"/>
    <w:rsid w:val="00495A1A"/>
    <w:rsid w:val="004B7561"/>
    <w:rsid w:val="004D7B48"/>
    <w:rsid w:val="00507283"/>
    <w:rsid w:val="00507C18"/>
    <w:rsid w:val="005235CC"/>
    <w:rsid w:val="00532326"/>
    <w:rsid w:val="00555F05"/>
    <w:rsid w:val="00584816"/>
    <w:rsid w:val="0062536F"/>
    <w:rsid w:val="0064344D"/>
    <w:rsid w:val="006927A7"/>
    <w:rsid w:val="006A15A0"/>
    <w:rsid w:val="006D6BB6"/>
    <w:rsid w:val="0072474B"/>
    <w:rsid w:val="0074309A"/>
    <w:rsid w:val="00761C5E"/>
    <w:rsid w:val="0077235E"/>
    <w:rsid w:val="007730F8"/>
    <w:rsid w:val="007B42CF"/>
    <w:rsid w:val="0081625B"/>
    <w:rsid w:val="008226F4"/>
    <w:rsid w:val="00880DE0"/>
    <w:rsid w:val="00887C3E"/>
    <w:rsid w:val="008B78DE"/>
    <w:rsid w:val="008C10CD"/>
    <w:rsid w:val="008D52AC"/>
    <w:rsid w:val="008E5036"/>
    <w:rsid w:val="009026C5"/>
    <w:rsid w:val="009B404C"/>
    <w:rsid w:val="009C5995"/>
    <w:rsid w:val="009D7E6D"/>
    <w:rsid w:val="009F622C"/>
    <w:rsid w:val="00A86362"/>
    <w:rsid w:val="00AC528D"/>
    <w:rsid w:val="00AD13BD"/>
    <w:rsid w:val="00AF5074"/>
    <w:rsid w:val="00B16B7B"/>
    <w:rsid w:val="00B34756"/>
    <w:rsid w:val="00BA20A5"/>
    <w:rsid w:val="00BD2DD8"/>
    <w:rsid w:val="00BE1458"/>
    <w:rsid w:val="00C26360"/>
    <w:rsid w:val="00C92BBC"/>
    <w:rsid w:val="00C93AD6"/>
    <w:rsid w:val="00C94D6B"/>
    <w:rsid w:val="00C97945"/>
    <w:rsid w:val="00CC5C64"/>
    <w:rsid w:val="00CF2B61"/>
    <w:rsid w:val="00D07037"/>
    <w:rsid w:val="00D07DC9"/>
    <w:rsid w:val="00DB7B0F"/>
    <w:rsid w:val="00E46C9E"/>
    <w:rsid w:val="00EB1526"/>
    <w:rsid w:val="00EB4968"/>
    <w:rsid w:val="00EC70FA"/>
    <w:rsid w:val="00F6008F"/>
    <w:rsid w:val="00F62A2D"/>
    <w:rsid w:val="00F708D3"/>
    <w:rsid w:val="00FA1C0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DFF8"/>
  <w15:docId w15:val="{BA465957-8CBA-4C86-A514-7F23E5BD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  <w:style w:type="character" w:customStyle="1" w:styleId="212pt">
    <w:name w:val="Основной текст (2) + 12 pt"/>
    <w:rsid w:val="006253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6253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36F"/>
    <w:pPr>
      <w:widowControl w:val="0"/>
      <w:shd w:val="clear" w:color="auto" w:fill="FFFFFF"/>
      <w:spacing w:after="24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Лиана Гафиуллина</cp:lastModifiedBy>
  <cp:revision>54</cp:revision>
  <cp:lastPrinted>2024-01-19T11:40:00Z</cp:lastPrinted>
  <dcterms:created xsi:type="dcterms:W3CDTF">2016-09-20T05:29:00Z</dcterms:created>
  <dcterms:modified xsi:type="dcterms:W3CDTF">2024-01-19T12:30:00Z</dcterms:modified>
</cp:coreProperties>
</file>