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1" w:type="dxa"/>
        <w:tblInd w:w="-484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937E55" w14:paraId="11293174" w14:textId="77777777" w:rsidTr="009C3ECB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71A6095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14:paraId="69F7F1F1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14:paraId="6809A522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14:paraId="5510E97C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АС АУЫЛ </w:t>
            </w:r>
          </w:p>
          <w:p w14:paraId="04DA159D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ҺЕ </w:t>
            </w:r>
          </w:p>
          <w:p w14:paraId="3D7BDA2A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14:paraId="536D4497" w14:textId="77777777" w:rsidR="00937E55" w:rsidRDefault="00937E55" w:rsidP="009C3ECB">
            <w:pPr>
              <w:autoSpaceDE w:val="0"/>
              <w:autoSpaceDN w:val="0"/>
              <w:ind w:left="414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1ED2BB3" w14:textId="77777777" w:rsidR="00937E55" w:rsidRDefault="00937E55" w:rsidP="009C3ECB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2175DEA7" wp14:editId="41EB5F78">
                  <wp:extent cx="838200" cy="1057275"/>
                  <wp:effectExtent l="0" t="0" r="0" b="9525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8000" contrast="9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22B23983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2A551502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14:paraId="1D13ACF8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14:paraId="16DF6543" w14:textId="77777777" w:rsidR="00937E55" w:rsidRDefault="00937E55" w:rsidP="009C3ECB">
            <w:pPr>
              <w:pStyle w:val="1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14:paraId="133C738A" w14:textId="77777777" w:rsidR="00937E55" w:rsidRDefault="00937E55" w:rsidP="009C3ECB">
            <w:pPr>
              <w:autoSpaceDE w:val="0"/>
              <w:autoSpaceDN w:val="0"/>
              <w:jc w:val="center"/>
              <w:rPr>
                <w:rFonts w:ascii="Century Bash" w:hAnsi="Century Bash"/>
              </w:rPr>
            </w:pPr>
          </w:p>
        </w:tc>
      </w:tr>
    </w:tbl>
    <w:p w14:paraId="745AEB15" w14:textId="77777777" w:rsidR="00937E55" w:rsidRPr="00BE6848" w:rsidRDefault="00937E55" w:rsidP="00937E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E6848">
        <w:rPr>
          <w:rFonts w:ascii="Times New Roman" w:hAnsi="Times New Roman"/>
          <w:b/>
          <w:sz w:val="28"/>
          <w:szCs w:val="28"/>
        </w:rPr>
        <w:t xml:space="preserve"> </w:t>
      </w:r>
      <w:r w:rsidRPr="00BE6848">
        <w:rPr>
          <w:rFonts w:ascii="Times New Roman" w:hAnsi="Times New Roman"/>
          <w:b/>
          <w:sz w:val="28"/>
          <w:szCs w:val="28"/>
          <w:lang w:val="en-US"/>
        </w:rPr>
        <w:t>K</w:t>
      </w:r>
      <w:r w:rsidRPr="00BE6848">
        <w:rPr>
          <w:rFonts w:ascii="Times New Roman" w:hAnsi="Times New Roman"/>
          <w:b/>
          <w:sz w:val="28"/>
          <w:szCs w:val="28"/>
        </w:rPr>
        <w:t>АРА</w:t>
      </w:r>
      <w:r>
        <w:rPr>
          <w:rFonts w:ascii="Times New Roman" w:hAnsi="Times New Roman"/>
          <w:b/>
          <w:sz w:val="28"/>
          <w:szCs w:val="28"/>
        </w:rPr>
        <w:t xml:space="preserve">Р </w:t>
      </w:r>
      <w:r w:rsidRPr="00BE6848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E6848">
        <w:rPr>
          <w:rFonts w:ascii="Times New Roman" w:hAnsi="Times New Roman"/>
          <w:b/>
          <w:sz w:val="28"/>
          <w:szCs w:val="28"/>
        </w:rPr>
        <w:t xml:space="preserve">              ПОСТАНОВЛЕНИЕ              </w:t>
      </w:r>
    </w:p>
    <w:p w14:paraId="5EF96A74" w14:textId="14045BAB" w:rsidR="00937E55" w:rsidRPr="00BE6848" w:rsidRDefault="00937E55" w:rsidP="00937E55">
      <w:pPr>
        <w:rPr>
          <w:rFonts w:ascii="Times New Roman" w:hAnsi="Times New Roman"/>
          <w:b/>
          <w:sz w:val="28"/>
          <w:szCs w:val="28"/>
        </w:rPr>
      </w:pPr>
      <w:r w:rsidRPr="00BE684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28</w:t>
      </w:r>
      <w:r w:rsidRPr="00BE6848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февраль</w:t>
      </w:r>
      <w:r w:rsidRPr="00BE68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E6848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BE6848">
        <w:rPr>
          <w:rFonts w:ascii="Times New Roman" w:hAnsi="Times New Roman"/>
          <w:b/>
          <w:sz w:val="28"/>
          <w:szCs w:val="28"/>
        </w:rPr>
        <w:t xml:space="preserve"> й</w:t>
      </w:r>
      <w:r w:rsidRPr="00BE6848">
        <w:rPr>
          <w:rFonts w:ascii="Times New Roman" w:hAnsi="Times New Roman"/>
          <w:b/>
          <w:sz w:val="28"/>
          <w:szCs w:val="28"/>
          <w:lang w:val="ba-RU"/>
        </w:rPr>
        <w:t>ыл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E6848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№ 10                    </w:t>
      </w:r>
      <w:r w:rsidRPr="00BE6848">
        <w:rPr>
          <w:rFonts w:ascii="Times New Roman" w:hAnsi="Times New Roman"/>
          <w:b/>
          <w:sz w:val="28"/>
          <w:szCs w:val="28"/>
        </w:rPr>
        <w:t xml:space="preserve">   «</w:t>
      </w:r>
      <w:r>
        <w:rPr>
          <w:rFonts w:ascii="Times New Roman" w:hAnsi="Times New Roman"/>
          <w:b/>
          <w:sz w:val="28"/>
          <w:szCs w:val="28"/>
        </w:rPr>
        <w:t>28</w:t>
      </w:r>
      <w:r w:rsidRPr="00BE684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февраля</w:t>
      </w:r>
      <w:r w:rsidRPr="00BE6848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BE6848">
        <w:rPr>
          <w:rFonts w:ascii="Times New Roman" w:hAnsi="Times New Roman"/>
          <w:b/>
          <w:sz w:val="28"/>
          <w:szCs w:val="28"/>
        </w:rPr>
        <w:t xml:space="preserve"> г</w:t>
      </w:r>
    </w:p>
    <w:p w14:paraId="3D8BCB73" w14:textId="77777777" w:rsidR="00A42F02" w:rsidRDefault="00A42F02" w:rsidP="00A42F02">
      <w:pPr>
        <w:pStyle w:val="a3"/>
        <w:jc w:val="right"/>
        <w:rPr>
          <w:color w:val="000000"/>
          <w:sz w:val="28"/>
          <w:szCs w:val="28"/>
        </w:rPr>
      </w:pPr>
    </w:p>
    <w:p w14:paraId="4D0364E7" w14:textId="36BAF668" w:rsidR="00AD3552" w:rsidRPr="00666C81" w:rsidRDefault="00AD3552" w:rsidP="00A42F02">
      <w:pPr>
        <w:pStyle w:val="a3"/>
        <w:jc w:val="center"/>
        <w:rPr>
          <w:b/>
          <w:bCs/>
          <w:sz w:val="28"/>
          <w:szCs w:val="28"/>
        </w:rPr>
      </w:pPr>
      <w:r w:rsidRPr="00666C81">
        <w:rPr>
          <w:b/>
          <w:sz w:val="28"/>
          <w:szCs w:val="28"/>
        </w:rPr>
        <w:t xml:space="preserve">Об утверждении </w:t>
      </w:r>
      <w:r w:rsidRPr="00666C81">
        <w:rPr>
          <w:b/>
          <w:bCs/>
          <w:sz w:val="28"/>
          <w:szCs w:val="28"/>
        </w:rPr>
        <w:t>программы</w:t>
      </w:r>
    </w:p>
    <w:p w14:paraId="1642C697" w14:textId="78812C34" w:rsidR="00AD3552" w:rsidRPr="00666C81" w:rsidRDefault="00AD3552" w:rsidP="00B9083B">
      <w:pPr>
        <w:pStyle w:val="a3"/>
        <w:jc w:val="center"/>
        <w:rPr>
          <w:b/>
          <w:sz w:val="28"/>
          <w:szCs w:val="28"/>
        </w:rPr>
      </w:pPr>
      <w:r w:rsidRPr="00666C81">
        <w:rPr>
          <w:b/>
          <w:sz w:val="28"/>
          <w:szCs w:val="28"/>
        </w:rPr>
        <w:t xml:space="preserve">«Развитие культуры в </w:t>
      </w:r>
      <w:r w:rsidRPr="00666C81">
        <w:rPr>
          <w:b/>
          <w:bCs/>
          <w:sz w:val="28"/>
          <w:szCs w:val="28"/>
        </w:rPr>
        <w:t>сельском поселении Сандугачевский сельсовет</w:t>
      </w:r>
      <w:r w:rsidRPr="00666C81">
        <w:rPr>
          <w:b/>
          <w:sz w:val="28"/>
          <w:szCs w:val="28"/>
        </w:rPr>
        <w:t xml:space="preserve"> муниципального района Янаульский район Республики Башкортостан на 20</w:t>
      </w:r>
      <w:r w:rsidR="00FB2D41">
        <w:rPr>
          <w:b/>
          <w:sz w:val="28"/>
          <w:szCs w:val="28"/>
        </w:rPr>
        <w:t>2</w:t>
      </w:r>
      <w:r w:rsidR="00A42F02">
        <w:rPr>
          <w:b/>
          <w:sz w:val="28"/>
          <w:szCs w:val="28"/>
        </w:rPr>
        <w:t>4</w:t>
      </w:r>
      <w:r w:rsidRPr="00666C81">
        <w:rPr>
          <w:b/>
          <w:sz w:val="28"/>
          <w:szCs w:val="28"/>
        </w:rPr>
        <w:t xml:space="preserve"> – 202</w:t>
      </w:r>
      <w:r w:rsidR="00A42F02">
        <w:rPr>
          <w:b/>
          <w:sz w:val="28"/>
          <w:szCs w:val="28"/>
        </w:rPr>
        <w:t>6</w:t>
      </w:r>
      <w:r w:rsidRPr="00666C81">
        <w:rPr>
          <w:b/>
          <w:sz w:val="28"/>
          <w:szCs w:val="28"/>
        </w:rPr>
        <w:t xml:space="preserve"> годы»</w:t>
      </w:r>
    </w:p>
    <w:p w14:paraId="1AC94C13" w14:textId="77777777" w:rsidR="00AD3552" w:rsidRPr="00AD3552" w:rsidRDefault="00AD3552" w:rsidP="00AD3552">
      <w:pPr>
        <w:spacing w:before="29" w:after="29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14:paraId="377837BD" w14:textId="77777777" w:rsidR="00AD3552" w:rsidRPr="00AD3552" w:rsidRDefault="00AD3552" w:rsidP="00AD3552">
      <w:pPr>
        <w:spacing w:before="29" w:after="29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 w:rsidRPr="00AD3552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3552">
        <w:rPr>
          <w:rFonts w:ascii="Times New Roman" w:hAnsi="Times New Roman" w:cs="Times New Roman"/>
          <w:sz w:val="28"/>
          <w:szCs w:val="28"/>
        </w:rPr>
        <w:t xml:space="preserve"> 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в целях совершенствования отрасли культуры в 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 Сандугачевский сельсовет,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Сандугачевский сельсовет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Янаульский район Республики Башкортостан  ПОСТАНОВЛЯЕТ: </w:t>
      </w:r>
    </w:p>
    <w:p w14:paraId="19FF2867" w14:textId="38E12EE4" w:rsidR="00AD3552" w:rsidRPr="00AD3552" w:rsidRDefault="00AD3552" w:rsidP="00AD3552">
      <w:pPr>
        <w:spacing w:before="29" w:after="29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55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D3552">
        <w:rPr>
          <w:rFonts w:ascii="Times New Roman" w:hAnsi="Times New Roman" w:cs="Times New Roman"/>
        </w:rPr>
        <w:t xml:space="preserve"> 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 постановление администрации сельского поселения Сандугачевский сельсовет муниципального района Янаульский район Республики Башкортостан №</w:t>
      </w:r>
      <w:r w:rsidR="00FB2D4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2F0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42F02">
        <w:rPr>
          <w:rFonts w:ascii="Times New Roman" w:hAnsi="Times New Roman" w:cs="Times New Roman"/>
          <w:color w:val="000000"/>
          <w:sz w:val="28"/>
          <w:szCs w:val="28"/>
        </w:rPr>
        <w:t>15.05.2023г</w:t>
      </w:r>
      <w:r w:rsidR="00FB2D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программы «Развитие культуры в сельском поселении Сандугачевский сельсовет муниципального района Янаульский район Республики Башкортостан на 20</w:t>
      </w:r>
      <w:r w:rsidR="00215A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2F0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 w:rsidR="00FB2D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2F0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>годы» с 01 января 20</w:t>
      </w:r>
      <w:r w:rsidR="00FB2D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2F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723B1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14:paraId="6CBDA99E" w14:textId="15F2D6E1" w:rsidR="00AD3552" w:rsidRPr="00AD3552" w:rsidRDefault="00AD3552" w:rsidP="00AD3552">
      <w:pPr>
        <w:spacing w:before="29" w:after="29"/>
        <w:ind w:firstLine="709"/>
        <w:jc w:val="both"/>
        <w:rPr>
          <w:rFonts w:ascii="Times New Roman" w:hAnsi="Times New Roman" w:cs="Times New Roman"/>
          <w:sz w:val="28"/>
        </w:rPr>
      </w:pPr>
      <w:r w:rsidRPr="00AD3552">
        <w:rPr>
          <w:rFonts w:ascii="Times New Roman" w:hAnsi="Times New Roman" w:cs="Times New Roman"/>
          <w:sz w:val="28"/>
        </w:rPr>
        <w:t xml:space="preserve">2. 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программу </w:t>
      </w:r>
      <w:r w:rsidRPr="00AD3552">
        <w:rPr>
          <w:rFonts w:ascii="Times New Roman" w:hAnsi="Times New Roman" w:cs="Times New Roman"/>
          <w:sz w:val="28"/>
        </w:rPr>
        <w:t xml:space="preserve">«Развитие культуры в 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 Сандугачевский</w:t>
      </w:r>
      <w:r w:rsidR="006A57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Pr="00AD3552">
        <w:rPr>
          <w:rFonts w:ascii="Times New Roman" w:hAnsi="Times New Roman" w:cs="Times New Roman"/>
          <w:sz w:val="28"/>
        </w:rPr>
        <w:t xml:space="preserve"> муниципального района Янаульский район Республики Башкортостан на 20</w:t>
      </w:r>
      <w:r w:rsidR="00FB2D41">
        <w:rPr>
          <w:rFonts w:ascii="Times New Roman" w:hAnsi="Times New Roman" w:cs="Times New Roman"/>
          <w:sz w:val="28"/>
        </w:rPr>
        <w:t>2</w:t>
      </w:r>
      <w:r w:rsidR="00A42F02">
        <w:rPr>
          <w:rFonts w:ascii="Times New Roman" w:hAnsi="Times New Roman" w:cs="Times New Roman"/>
          <w:sz w:val="28"/>
        </w:rPr>
        <w:t>4</w:t>
      </w:r>
      <w:r w:rsidRPr="00AD3552">
        <w:rPr>
          <w:rFonts w:ascii="Times New Roman" w:hAnsi="Times New Roman" w:cs="Times New Roman"/>
          <w:sz w:val="28"/>
        </w:rPr>
        <w:t>–202</w:t>
      </w:r>
      <w:r w:rsidR="00A42F02">
        <w:rPr>
          <w:rFonts w:ascii="Times New Roman" w:hAnsi="Times New Roman" w:cs="Times New Roman"/>
          <w:sz w:val="28"/>
        </w:rPr>
        <w:t>6</w:t>
      </w:r>
      <w:r w:rsidR="00215A96">
        <w:rPr>
          <w:rFonts w:ascii="Times New Roman" w:hAnsi="Times New Roman" w:cs="Times New Roman"/>
          <w:sz w:val="28"/>
        </w:rPr>
        <w:t xml:space="preserve"> </w:t>
      </w:r>
      <w:r w:rsidRPr="00AD3552">
        <w:rPr>
          <w:rFonts w:ascii="Times New Roman" w:hAnsi="Times New Roman" w:cs="Times New Roman"/>
          <w:sz w:val="28"/>
        </w:rPr>
        <w:t>годы»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210710" w14:textId="052373EA" w:rsidR="00AD3552" w:rsidRPr="00AD3552" w:rsidRDefault="00AD3552" w:rsidP="00AD3552">
      <w:pPr>
        <w:spacing w:before="29" w:after="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552"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П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>остановление на информационном стенде в здании Администрации сельского поселения Сандугачевский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адресу: 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>Республика Башкортостан,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Янаульский район, с.Сандугач, ул. К.Садретдинова, 5 и 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на официальном сайте сельского поселения </w:t>
      </w:r>
      <w:r w:rsidRPr="00AD3552">
        <w:rPr>
          <w:rFonts w:ascii="Times New Roman" w:hAnsi="Times New Roman" w:cs="Times New Roman"/>
          <w:bCs/>
          <w:color w:val="000000"/>
          <w:sz w:val="28"/>
          <w:szCs w:val="28"/>
        </w:rPr>
        <w:t>Сандугачевский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D3552">
        <w:rPr>
          <w:rFonts w:ascii="Times New Roman" w:hAnsi="Times New Roman" w:cs="Times New Roman"/>
          <w:sz w:val="27"/>
          <w:szCs w:val="27"/>
        </w:rPr>
        <w:t xml:space="preserve"> </w:t>
      </w:r>
      <w:r w:rsidRPr="00AD355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D355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D3552">
        <w:rPr>
          <w:rFonts w:ascii="Times New Roman" w:hAnsi="Times New Roman" w:cs="Times New Roman"/>
          <w:sz w:val="28"/>
          <w:szCs w:val="28"/>
        </w:rPr>
        <w:t>:</w:t>
      </w:r>
      <w:r w:rsidRPr="00AD355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AD3552">
        <w:rPr>
          <w:rFonts w:ascii="Times New Roman" w:hAnsi="Times New Roman" w:cs="Times New Roman"/>
          <w:sz w:val="28"/>
          <w:szCs w:val="28"/>
        </w:rPr>
        <w:t>-</w:t>
      </w:r>
      <w:r w:rsidRPr="00AD3552">
        <w:rPr>
          <w:rFonts w:ascii="Times New Roman" w:hAnsi="Times New Roman" w:cs="Times New Roman"/>
          <w:sz w:val="28"/>
          <w:szCs w:val="28"/>
          <w:lang w:val="en-US"/>
        </w:rPr>
        <w:t>sandugach</w:t>
      </w:r>
      <w:r w:rsidRPr="00AD3552">
        <w:rPr>
          <w:rFonts w:ascii="Times New Roman" w:hAnsi="Times New Roman" w:cs="Times New Roman"/>
          <w:sz w:val="28"/>
          <w:szCs w:val="28"/>
        </w:rPr>
        <w:t>.</w:t>
      </w:r>
      <w:r w:rsidRPr="00AD355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18C39B" w14:textId="77777777" w:rsidR="00AD3552" w:rsidRPr="00AD3552" w:rsidRDefault="00AD3552" w:rsidP="00AD3552">
      <w:pPr>
        <w:spacing w:before="29" w:after="29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552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14:paraId="539B35CE" w14:textId="0A042F34" w:rsidR="00AD3552" w:rsidRPr="00AD3552" w:rsidRDefault="00E723B1" w:rsidP="00AD35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</w:t>
      </w:r>
      <w:r w:rsidR="00AD3552"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14:paraId="046BF46F" w14:textId="77777777" w:rsidR="00AD3552" w:rsidRPr="00AD3552" w:rsidRDefault="00AD3552" w:rsidP="00AD35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3552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D35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Т.Ш. Куснияров</w:t>
      </w:r>
    </w:p>
    <w:p w14:paraId="3C8CFC93" w14:textId="77777777" w:rsidR="00AD3552" w:rsidRDefault="00AD3552" w:rsidP="00AD3552">
      <w:pPr>
        <w:ind w:left="5940"/>
        <w:rPr>
          <w:color w:val="000000"/>
        </w:rPr>
      </w:pPr>
    </w:p>
    <w:p w14:paraId="154CDAB8" w14:textId="77777777" w:rsidR="00AD3552" w:rsidRDefault="00AD3552" w:rsidP="00AD3552">
      <w:pPr>
        <w:pStyle w:val="a3"/>
        <w:ind w:left="6096"/>
      </w:pPr>
      <w:r>
        <w:lastRenderedPageBreak/>
        <w:t xml:space="preserve">Утверждена постановлением </w:t>
      </w:r>
    </w:p>
    <w:p w14:paraId="406F6F54" w14:textId="77777777" w:rsidR="00AD3552" w:rsidRDefault="00AD3552" w:rsidP="00AD3552">
      <w:pPr>
        <w:pStyle w:val="a3"/>
        <w:ind w:left="6096"/>
      </w:pPr>
      <w:r>
        <w:t xml:space="preserve">Администрации сельского поселения Сандугачевский сельсовет </w:t>
      </w:r>
    </w:p>
    <w:p w14:paraId="675AEC60" w14:textId="5E03FC70" w:rsidR="00AD3552" w:rsidRDefault="00AD3552" w:rsidP="00AD3552">
      <w:pPr>
        <w:pStyle w:val="a3"/>
        <w:ind w:left="6096"/>
      </w:pPr>
      <w:r>
        <w:t>муниципального района Янаульский район</w:t>
      </w:r>
      <w:r w:rsidR="00A84560">
        <w:t xml:space="preserve"> </w:t>
      </w:r>
      <w:r>
        <w:t>Республики Башкортостан</w:t>
      </w:r>
    </w:p>
    <w:p w14:paraId="262B0CDF" w14:textId="1C10434B" w:rsidR="00AD3552" w:rsidRDefault="00AD3552" w:rsidP="00AD3552">
      <w:pPr>
        <w:pStyle w:val="a3"/>
        <w:ind w:left="6096"/>
      </w:pPr>
      <w:r>
        <w:t xml:space="preserve">от </w:t>
      </w:r>
      <w:r w:rsidR="00A42F02">
        <w:t>«</w:t>
      </w:r>
      <w:r w:rsidR="00937E55">
        <w:t>28</w:t>
      </w:r>
      <w:r w:rsidR="00A42F02">
        <w:t xml:space="preserve">» </w:t>
      </w:r>
      <w:r w:rsidR="00937E55">
        <w:t>февраля</w:t>
      </w:r>
      <w:r>
        <w:t xml:space="preserve"> 20</w:t>
      </w:r>
      <w:r w:rsidR="00FB2D41">
        <w:t>2</w:t>
      </w:r>
      <w:r w:rsidR="00215A96">
        <w:t>3</w:t>
      </w:r>
      <w:r w:rsidR="00FB2D41">
        <w:t xml:space="preserve"> </w:t>
      </w:r>
      <w:r>
        <w:t>г  №</w:t>
      </w:r>
      <w:r w:rsidR="00937E55">
        <w:t>10</w:t>
      </w:r>
    </w:p>
    <w:p w14:paraId="5C99935D" w14:textId="77777777" w:rsidR="00AD3552" w:rsidRDefault="00AD3552" w:rsidP="00AD3552">
      <w:pPr>
        <w:ind w:firstLine="5387"/>
        <w:jc w:val="center"/>
        <w:rPr>
          <w:sz w:val="28"/>
        </w:rPr>
      </w:pPr>
    </w:p>
    <w:p w14:paraId="0AB73426" w14:textId="77777777" w:rsidR="00AD3552" w:rsidRDefault="00AD3552" w:rsidP="00AD3552">
      <w:pPr>
        <w:ind w:firstLine="5387"/>
        <w:jc w:val="center"/>
        <w:rPr>
          <w:sz w:val="28"/>
        </w:rPr>
      </w:pPr>
    </w:p>
    <w:p w14:paraId="315855B8" w14:textId="77777777" w:rsidR="00AD3552" w:rsidRDefault="00AD3552" w:rsidP="00AD3552">
      <w:pPr>
        <w:ind w:firstLine="5387"/>
        <w:jc w:val="center"/>
        <w:rPr>
          <w:sz w:val="28"/>
        </w:rPr>
      </w:pPr>
    </w:p>
    <w:p w14:paraId="24DD4B5D" w14:textId="77777777" w:rsidR="00AD3552" w:rsidRPr="00AD3552" w:rsidRDefault="00AD3552" w:rsidP="00AD35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A0E841" w14:textId="77777777" w:rsidR="00AD3552" w:rsidRPr="00AD3552" w:rsidRDefault="00AD3552" w:rsidP="00AD35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3552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14:paraId="2FFAEBAB" w14:textId="77777777" w:rsidR="00AD3552" w:rsidRPr="00AD3552" w:rsidRDefault="00AD3552" w:rsidP="00AD355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82FC1BB" w14:textId="77777777" w:rsidR="00AD3552" w:rsidRPr="00AD3552" w:rsidRDefault="00AD3552" w:rsidP="00AD35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3552">
        <w:rPr>
          <w:rFonts w:ascii="Times New Roman" w:hAnsi="Times New Roman" w:cs="Times New Roman"/>
          <w:b/>
          <w:sz w:val="48"/>
          <w:szCs w:val="48"/>
        </w:rPr>
        <w:t>Развитие культуры</w:t>
      </w:r>
    </w:p>
    <w:p w14:paraId="6B280F21" w14:textId="77777777" w:rsidR="00AD3552" w:rsidRPr="00AD3552" w:rsidRDefault="00AD3552" w:rsidP="00AD35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3552">
        <w:rPr>
          <w:rFonts w:ascii="Times New Roman" w:hAnsi="Times New Roman" w:cs="Times New Roman"/>
          <w:b/>
          <w:sz w:val="48"/>
          <w:szCs w:val="48"/>
        </w:rPr>
        <w:t xml:space="preserve"> в сельском поселении Сандугачевский сельсовет муниципального района  Янаульский район Республики Башкортостан</w:t>
      </w:r>
    </w:p>
    <w:p w14:paraId="7AD949EA" w14:textId="7C54CE6D" w:rsidR="00AD3552" w:rsidRPr="00AD3552" w:rsidRDefault="00AD3552" w:rsidP="00AD35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3552">
        <w:rPr>
          <w:rFonts w:ascii="Times New Roman" w:hAnsi="Times New Roman" w:cs="Times New Roman"/>
          <w:b/>
          <w:sz w:val="48"/>
          <w:szCs w:val="48"/>
        </w:rPr>
        <w:t>на 20</w:t>
      </w:r>
      <w:r w:rsidR="00FB2D41">
        <w:rPr>
          <w:rFonts w:ascii="Times New Roman" w:hAnsi="Times New Roman" w:cs="Times New Roman"/>
          <w:b/>
          <w:sz w:val="48"/>
          <w:szCs w:val="48"/>
        </w:rPr>
        <w:t>2</w:t>
      </w:r>
      <w:r w:rsidR="00A42F02">
        <w:rPr>
          <w:rFonts w:ascii="Times New Roman" w:hAnsi="Times New Roman" w:cs="Times New Roman"/>
          <w:b/>
          <w:sz w:val="48"/>
          <w:szCs w:val="48"/>
        </w:rPr>
        <w:t>4</w:t>
      </w:r>
      <w:r w:rsidRPr="00AD3552">
        <w:rPr>
          <w:rFonts w:ascii="Times New Roman" w:hAnsi="Times New Roman" w:cs="Times New Roman"/>
          <w:b/>
          <w:sz w:val="48"/>
          <w:szCs w:val="48"/>
        </w:rPr>
        <w:t>-202</w:t>
      </w:r>
      <w:r w:rsidR="00A42F02">
        <w:rPr>
          <w:rFonts w:ascii="Times New Roman" w:hAnsi="Times New Roman" w:cs="Times New Roman"/>
          <w:b/>
          <w:sz w:val="48"/>
          <w:szCs w:val="48"/>
        </w:rPr>
        <w:t>6</w:t>
      </w:r>
      <w:r w:rsidRPr="00AD3552">
        <w:rPr>
          <w:rFonts w:ascii="Times New Roman" w:hAnsi="Times New Roman" w:cs="Times New Roman"/>
          <w:b/>
          <w:sz w:val="48"/>
          <w:szCs w:val="48"/>
        </w:rPr>
        <w:t xml:space="preserve"> годы</w:t>
      </w:r>
    </w:p>
    <w:p w14:paraId="7CF5899E" w14:textId="77777777" w:rsidR="00AD3552" w:rsidRPr="00AD3552" w:rsidRDefault="00AD3552" w:rsidP="00AD355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2AD7D17" w14:textId="77777777" w:rsidR="00AD3552" w:rsidRDefault="00AD3552" w:rsidP="00AD3552">
      <w:pPr>
        <w:jc w:val="center"/>
        <w:rPr>
          <w:b/>
          <w:sz w:val="48"/>
          <w:szCs w:val="48"/>
        </w:rPr>
      </w:pPr>
    </w:p>
    <w:p w14:paraId="04A4BD97" w14:textId="5D938EF8" w:rsidR="00AD3552" w:rsidRDefault="00AD3552" w:rsidP="00AD3552">
      <w:pPr>
        <w:jc w:val="center"/>
        <w:rPr>
          <w:b/>
          <w:sz w:val="48"/>
          <w:szCs w:val="48"/>
        </w:rPr>
      </w:pPr>
    </w:p>
    <w:p w14:paraId="00E098F6" w14:textId="4358D92D" w:rsidR="00E723B1" w:rsidRDefault="00E723B1" w:rsidP="00AD3552">
      <w:pPr>
        <w:jc w:val="center"/>
        <w:rPr>
          <w:b/>
          <w:sz w:val="48"/>
          <w:szCs w:val="48"/>
        </w:rPr>
      </w:pPr>
    </w:p>
    <w:p w14:paraId="7E0BEEC1" w14:textId="3B0EF560" w:rsidR="00AD3552" w:rsidRPr="00757032" w:rsidRDefault="00AD3552" w:rsidP="00AD3552">
      <w:pPr>
        <w:jc w:val="center"/>
        <w:rPr>
          <w:sz w:val="28"/>
          <w:szCs w:val="28"/>
        </w:rPr>
      </w:pPr>
      <w:r w:rsidRPr="00757032">
        <w:rPr>
          <w:sz w:val="28"/>
          <w:szCs w:val="28"/>
        </w:rPr>
        <w:t>20</w:t>
      </w:r>
      <w:r w:rsidR="00FB2D41">
        <w:rPr>
          <w:sz w:val="28"/>
          <w:szCs w:val="28"/>
        </w:rPr>
        <w:t>2</w:t>
      </w:r>
      <w:r w:rsidR="00A42F02">
        <w:rPr>
          <w:sz w:val="28"/>
          <w:szCs w:val="28"/>
        </w:rPr>
        <w:t>4</w:t>
      </w:r>
      <w:r w:rsidRPr="00757032">
        <w:rPr>
          <w:sz w:val="28"/>
          <w:szCs w:val="28"/>
        </w:rPr>
        <w:t xml:space="preserve"> год</w:t>
      </w:r>
    </w:p>
    <w:p w14:paraId="2AD3562E" w14:textId="77777777" w:rsidR="00AD3552" w:rsidRPr="00666381" w:rsidRDefault="00AD3552" w:rsidP="00AD3552">
      <w:pPr>
        <w:rPr>
          <w:rFonts w:ascii="Times New Roman" w:hAnsi="Times New Roman" w:cs="Times New Roman"/>
          <w:i/>
          <w:sz w:val="24"/>
          <w:szCs w:val="24"/>
        </w:rPr>
      </w:pPr>
    </w:p>
    <w:p w14:paraId="089DE421" w14:textId="77777777" w:rsidR="00AD3552" w:rsidRPr="00666381" w:rsidRDefault="00AD3552" w:rsidP="00AD3552">
      <w:pP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2C45690E" w14:textId="77777777" w:rsidR="00AD3552" w:rsidRPr="00666381" w:rsidRDefault="00AD3552" w:rsidP="00AD3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3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tbl>
      <w:tblPr>
        <w:tblW w:w="10073" w:type="dxa"/>
        <w:tblInd w:w="108" w:type="dxa"/>
        <w:tblLook w:val="0000" w:firstRow="0" w:lastRow="0" w:firstColumn="0" w:lastColumn="0" w:noHBand="0" w:noVBand="0"/>
      </w:tblPr>
      <w:tblGrid>
        <w:gridCol w:w="10073"/>
      </w:tblGrid>
      <w:tr w:rsidR="00AD3552" w:rsidRPr="00666381" w14:paraId="33521AFB" w14:textId="77777777" w:rsidTr="00CF1AB9">
        <w:trPr>
          <w:trHeight w:val="1979"/>
        </w:trPr>
        <w:tc>
          <w:tcPr>
            <w:tcW w:w="10073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9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6"/>
              <w:gridCol w:w="6895"/>
            </w:tblGrid>
            <w:tr w:rsidR="00AD3552" w:rsidRPr="00666381" w14:paraId="1FB8DBDC" w14:textId="77777777" w:rsidTr="00CF1AB9"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DC1839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Наименование</w:t>
                  </w:r>
                </w:p>
                <w:p w14:paraId="7F9A3040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F6AB" w14:textId="639953F4" w:rsidR="00AD3552" w:rsidRPr="00666381" w:rsidRDefault="00AD3552" w:rsidP="00FB2D41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 xml:space="preserve">«Развитие культуры в сельском поселении </w:t>
                  </w:r>
                  <w:r w:rsidRPr="00666381">
                    <w:rPr>
                      <w:bCs/>
                      <w:color w:val="000000"/>
                      <w:sz w:val="24"/>
                      <w:szCs w:val="24"/>
                    </w:rPr>
                    <w:t>Сандугачевский</w:t>
                  </w:r>
                  <w:r w:rsidRPr="00666381">
                    <w:rPr>
                      <w:sz w:val="24"/>
                      <w:szCs w:val="24"/>
                    </w:rPr>
                    <w:t xml:space="preserve"> сельсовет на 20</w:t>
                  </w:r>
                  <w:r w:rsidR="00FB2D41" w:rsidRPr="00666381">
                    <w:rPr>
                      <w:sz w:val="24"/>
                      <w:szCs w:val="24"/>
                    </w:rPr>
                    <w:t>2</w:t>
                  </w:r>
                  <w:r w:rsidR="00A42F02">
                    <w:rPr>
                      <w:sz w:val="24"/>
                      <w:szCs w:val="24"/>
                    </w:rPr>
                    <w:t>4</w:t>
                  </w:r>
                  <w:r w:rsidRPr="00666381">
                    <w:rPr>
                      <w:sz w:val="24"/>
                      <w:szCs w:val="24"/>
                    </w:rPr>
                    <w:t xml:space="preserve"> – 202</w:t>
                  </w:r>
                  <w:r w:rsidR="00A42F02">
                    <w:rPr>
                      <w:sz w:val="24"/>
                      <w:szCs w:val="24"/>
                    </w:rPr>
                    <w:t>6</w:t>
                  </w:r>
                  <w:r w:rsidRPr="00666381">
                    <w:rPr>
                      <w:sz w:val="24"/>
                      <w:szCs w:val="24"/>
                    </w:rPr>
                    <w:t xml:space="preserve"> годы» </w:t>
                  </w:r>
                </w:p>
              </w:tc>
            </w:tr>
            <w:tr w:rsidR="00AD3552" w:rsidRPr="00666381" w14:paraId="2F5D074D" w14:textId="77777777" w:rsidTr="00CF1AB9"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D74351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 xml:space="preserve">Правовое основание для разработки программы 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3E3D57" w14:textId="77777777" w:rsidR="00AD3552" w:rsidRPr="00666381" w:rsidRDefault="00AD3552" w:rsidP="00C4327F">
                  <w:pPr>
                    <w:pStyle w:val="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Конституция Российской Федерации;</w:t>
                  </w:r>
                </w:p>
                <w:p w14:paraId="10C3EDF4" w14:textId="77777777" w:rsidR="00AD3552" w:rsidRPr="00666381" w:rsidRDefault="00AD3552" w:rsidP="00C4327F">
                  <w:pPr>
                    <w:pStyle w:val="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 xml:space="preserve">Закон Российской Федерации «О культуре»; </w:t>
                  </w:r>
                </w:p>
                <w:p w14:paraId="478C57B9" w14:textId="77777777" w:rsidR="00AD3552" w:rsidRPr="00666381" w:rsidRDefault="00AD3552" w:rsidP="00C4327F">
                  <w:pPr>
                    <w:pStyle w:val="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 xml:space="preserve">Конституция Республики  Башкортостан, </w:t>
                  </w:r>
                </w:p>
                <w:p w14:paraId="6E0E22E1" w14:textId="4E94240B" w:rsidR="00AD3552" w:rsidRPr="00666381" w:rsidRDefault="00AD3552" w:rsidP="00C4327F">
                  <w:pPr>
                    <w:pStyle w:val="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Законы Республики Башкортостан «О культуре», «О народных и  художественных промыслах», «О национально-культурных объедин</w:t>
                  </w:r>
                  <w:r w:rsidR="00215A96">
                    <w:rPr>
                      <w:sz w:val="24"/>
                      <w:szCs w:val="24"/>
                    </w:rPr>
                    <w:t>е</w:t>
                  </w:r>
                  <w:r w:rsidRPr="00666381">
                    <w:rPr>
                      <w:sz w:val="24"/>
                      <w:szCs w:val="24"/>
                    </w:rPr>
                    <w:t>ниях граждан в Республике Башкортостан»</w:t>
                  </w:r>
                </w:p>
              </w:tc>
            </w:tr>
            <w:tr w:rsidR="00AD3552" w:rsidRPr="00666381" w14:paraId="2897CA68" w14:textId="77777777" w:rsidTr="00CF1AB9"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DEEAA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Заказчик программы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E9B37F" w14:textId="77777777" w:rsidR="00AD3552" w:rsidRPr="00666381" w:rsidRDefault="00AD3552" w:rsidP="00C4327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 xml:space="preserve">Администрация сельского поселения </w:t>
                  </w:r>
                  <w:r w:rsidRPr="00666381">
                    <w:rPr>
                      <w:bCs/>
                      <w:color w:val="000000"/>
                      <w:sz w:val="24"/>
                      <w:szCs w:val="24"/>
                    </w:rPr>
                    <w:t>Сандугачевский</w:t>
                  </w:r>
                  <w:r w:rsidRPr="00666381">
                    <w:rPr>
                      <w:sz w:val="24"/>
                      <w:szCs w:val="24"/>
                    </w:rPr>
                    <w:t xml:space="preserve"> сельсовет муниципального района Янаульский район Республики Башкортостан </w:t>
                  </w:r>
                </w:p>
              </w:tc>
            </w:tr>
            <w:tr w:rsidR="00AD3552" w:rsidRPr="00666381" w14:paraId="4B9645C1" w14:textId="77777777" w:rsidTr="00CF1AB9"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CC541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Разработчик программы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847C6" w14:textId="77777777" w:rsidR="00AD3552" w:rsidRPr="00666381" w:rsidRDefault="00AD3552" w:rsidP="00C4327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 xml:space="preserve"> Администрация сельского поселения </w:t>
                  </w:r>
                  <w:r w:rsidRPr="00666381">
                    <w:rPr>
                      <w:bCs/>
                      <w:color w:val="000000"/>
                      <w:sz w:val="24"/>
                      <w:szCs w:val="24"/>
                    </w:rPr>
                    <w:t>Сандугачевский</w:t>
                  </w:r>
                  <w:r w:rsidRPr="00666381">
                    <w:rPr>
                      <w:sz w:val="24"/>
                      <w:szCs w:val="24"/>
                    </w:rPr>
                    <w:t xml:space="preserve"> сельсовет муниципального района Янаульский район Республики Башкортостан</w:t>
                  </w:r>
                </w:p>
              </w:tc>
            </w:tr>
            <w:tr w:rsidR="00AD3552" w:rsidRPr="00666381" w14:paraId="28C3A9A5" w14:textId="77777777" w:rsidTr="00CF1AB9">
              <w:trPr>
                <w:trHeight w:val="798"/>
              </w:trPr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EDA3F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Исполнители программы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79A9F" w14:textId="77777777" w:rsidR="00AD3552" w:rsidRPr="00666381" w:rsidRDefault="00AD3552" w:rsidP="00C4327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 xml:space="preserve"> Администрация сельского поселения </w:t>
                  </w:r>
                  <w:r w:rsidRPr="00666381">
                    <w:rPr>
                      <w:bCs/>
                      <w:color w:val="000000"/>
                      <w:sz w:val="24"/>
                      <w:szCs w:val="24"/>
                    </w:rPr>
                    <w:t>Сандугачевский</w:t>
                  </w:r>
                  <w:r w:rsidRPr="00666381">
                    <w:rPr>
                      <w:sz w:val="24"/>
                      <w:szCs w:val="24"/>
                    </w:rPr>
                    <w:t xml:space="preserve"> сельсовет муниципального района Янаульский район Республики Башкортостан</w:t>
                  </w:r>
                </w:p>
              </w:tc>
            </w:tr>
            <w:tr w:rsidR="00AD3552" w:rsidRPr="00666381" w14:paraId="6F035EB8" w14:textId="77777777" w:rsidTr="00CF1AB9"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FD75C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Основные задачи программ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5DC03" w14:textId="77777777" w:rsidR="00AD3552" w:rsidRPr="00666381" w:rsidRDefault="00AD3552" w:rsidP="00C4327F">
                  <w:pPr>
                    <w:pStyle w:val="a5"/>
                    <w:spacing w:before="0" w:beforeAutospacing="0" w:after="0" w:afterAutospacing="0" w:line="276" w:lineRule="auto"/>
                  </w:pPr>
                  <w:r w:rsidRPr="00666381">
                    <w:t>Программа направлена на достижение основных целей государственной культурной политики Администраций сельского поселения,  муниципального района, Республики Башкортостан:</w:t>
                  </w:r>
                </w:p>
                <w:p w14:paraId="62D60EAB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комфортных условий для отдыха населения;</w:t>
                  </w:r>
                </w:p>
                <w:p w14:paraId="48FD9D13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средствами культуры  нравственных и духовных ценностей, направленных на воспитание у населения чувства национальной гордости, гражданственности и патриотизма;</w:t>
                  </w:r>
                </w:p>
                <w:p w14:paraId="447FAB68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сохранение культурного наследия и творческого потенциала поселения;</w:t>
                  </w:r>
                </w:p>
                <w:p w14:paraId="70DF95E3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культурно-досугового комплекса, улучшение его материально-технической базы с целью повышения культурного уровня и разнообразия услуг в досуговой сфере;</w:t>
                  </w:r>
                </w:p>
                <w:p w14:paraId="4C860EE3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всестороннее и гармоническое развитие детей и подростков на основе эстетического воспитания и образования;</w:t>
                  </w:r>
                </w:p>
                <w:p w14:paraId="4DF60A2F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изучение, сохранение и развитие народной традиционной культуры сельского поселения, охрана недвижимых памятников истории и культуры;</w:t>
                  </w:r>
                </w:p>
                <w:p w14:paraId="72F1803E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удовлетворение духовных и досуговых интересов жителей поселения, поддержка и  развитие их творческих способностей;</w:t>
                  </w:r>
                </w:p>
                <w:p w14:paraId="35D1BC31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качественного роста (исполнительского мастерства) клубных формирований, самодеятельных </w:t>
                  </w: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коллективов поселения;</w:t>
                  </w:r>
                </w:p>
                <w:p w14:paraId="4A2D6C68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создание условий для наиболее полного удовлетворения культурных запросов населения, формирования позитивного мироощущения;</w:t>
                  </w:r>
                </w:p>
                <w:p w14:paraId="4BA4ABFF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обновление специального оборудования;</w:t>
                  </w:r>
                </w:p>
                <w:p w14:paraId="076723CA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противопожарной обеспеченности;</w:t>
                  </w:r>
                </w:p>
                <w:p w14:paraId="1AD4C12B" w14:textId="77777777" w:rsidR="00AD3552" w:rsidRPr="00666381" w:rsidRDefault="00AD3552" w:rsidP="00AD3552">
                  <w:pPr>
                    <w:numPr>
                      <w:ilvl w:val="0"/>
                      <w:numId w:val="3"/>
                    </w:numPr>
                    <w:spacing w:after="0"/>
                    <w:ind w:left="406" w:hanging="40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привлечение  населения к  здоровому образу  жизни и к участию в культурно-спортивных мероприятиях, проходящих в Сандугачевском сельском поселении муниципального района Янаульский район Республики Башкортостан</w:t>
                  </w:r>
                </w:p>
              </w:tc>
            </w:tr>
            <w:tr w:rsidR="00AD3552" w:rsidRPr="00666381" w14:paraId="1818D7E5" w14:textId="77777777" w:rsidTr="00CF1AB9"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59959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lastRenderedPageBreak/>
                    <w:t>Основные мероприятия программы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8E9BC" w14:textId="77777777" w:rsidR="00AD3552" w:rsidRPr="00666381" w:rsidRDefault="00AD3552" w:rsidP="00AD3552">
                  <w:pPr>
                    <w:pStyle w:val="a5"/>
                    <w:numPr>
                      <w:ilvl w:val="0"/>
                      <w:numId w:val="6"/>
                    </w:numPr>
                    <w:spacing w:before="0" w:beforeAutospacing="0" w:after="0" w:afterAutospacing="0" w:line="276" w:lineRule="auto"/>
                  </w:pPr>
                  <w:r w:rsidRPr="00666381">
                    <w:t>Проведение культурно-массовых мероприятий</w:t>
                  </w:r>
                </w:p>
                <w:p w14:paraId="1F5BBB9F" w14:textId="77777777" w:rsidR="00AD3552" w:rsidRPr="00666381" w:rsidRDefault="00AD3552" w:rsidP="00C4327F">
                  <w:pPr>
                    <w:pStyle w:val="a5"/>
                    <w:spacing w:before="0" w:beforeAutospacing="0" w:after="0" w:afterAutospacing="0" w:line="276" w:lineRule="auto"/>
                    <w:ind w:left="360"/>
                  </w:pPr>
                  <w:r w:rsidRPr="00666381">
                    <w:t>1.1.Приобретение подарочных наборов</w:t>
                  </w:r>
                </w:p>
                <w:p w14:paraId="1D3992F0" w14:textId="77777777" w:rsidR="00AD3552" w:rsidRPr="00666381" w:rsidRDefault="00AD3552" w:rsidP="00C4327F">
                  <w:pPr>
                    <w:pStyle w:val="a5"/>
                    <w:spacing w:before="0" w:beforeAutospacing="0" w:after="0" w:afterAutospacing="0" w:line="276" w:lineRule="auto"/>
                    <w:ind w:left="360"/>
                  </w:pPr>
                  <w:r w:rsidRPr="00666381">
                    <w:t>2. Улучшение материально технической базы</w:t>
                  </w:r>
                </w:p>
                <w:p w14:paraId="44C6C24D" w14:textId="2B270B74" w:rsidR="00AD3552" w:rsidRPr="00666381" w:rsidRDefault="00AD3552" w:rsidP="00C4327F">
                  <w:pPr>
                    <w:pStyle w:val="a5"/>
                    <w:spacing w:before="0" w:beforeAutospacing="0" w:after="0" w:afterAutospacing="0" w:line="276" w:lineRule="auto"/>
                    <w:ind w:left="360"/>
                  </w:pPr>
                  <w:r w:rsidRPr="00666381">
                    <w:t>2.1.</w:t>
                  </w:r>
                  <w:r w:rsidR="00CF1AB9">
                    <w:rPr>
                      <w:lang w:val="ba-RU"/>
                    </w:rPr>
                    <w:t xml:space="preserve"> </w:t>
                  </w:r>
                  <w:r w:rsidRPr="00666381">
                    <w:t>Приобретение материальных з</w:t>
                  </w:r>
                  <w:r w:rsidRPr="00666381">
                    <w:rPr>
                      <w:lang w:val="en-US"/>
                    </w:rPr>
                    <w:t>a</w:t>
                  </w:r>
                  <w:r w:rsidRPr="00666381">
                    <w:t>пасов</w:t>
                  </w:r>
                </w:p>
              </w:tc>
            </w:tr>
            <w:tr w:rsidR="00AD3552" w:rsidRPr="00666381" w14:paraId="2B1768F6" w14:textId="77777777" w:rsidTr="00CF1AB9"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1F3074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Сроки и этапы  реализации программы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297D3" w14:textId="40EC40E2" w:rsidR="00AD3552" w:rsidRPr="00666381" w:rsidRDefault="00AD3552" w:rsidP="00C4327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Сроки реализации программы 20</w:t>
                  </w:r>
                  <w:r w:rsidR="00FB2D41" w:rsidRPr="00666381">
                    <w:rPr>
                      <w:sz w:val="24"/>
                      <w:szCs w:val="24"/>
                    </w:rPr>
                    <w:t>2</w:t>
                  </w:r>
                  <w:r w:rsidR="00A42F02">
                    <w:rPr>
                      <w:sz w:val="24"/>
                      <w:szCs w:val="24"/>
                    </w:rPr>
                    <w:t>4</w:t>
                  </w:r>
                  <w:r w:rsidRPr="00666381">
                    <w:rPr>
                      <w:sz w:val="24"/>
                      <w:szCs w:val="24"/>
                    </w:rPr>
                    <w:t>- 202</w:t>
                  </w:r>
                  <w:r w:rsidR="00A42F02">
                    <w:rPr>
                      <w:sz w:val="24"/>
                      <w:szCs w:val="24"/>
                    </w:rPr>
                    <w:t>6</w:t>
                  </w:r>
                  <w:r w:rsidRPr="00666381">
                    <w:rPr>
                      <w:sz w:val="24"/>
                      <w:szCs w:val="24"/>
                    </w:rPr>
                    <w:t xml:space="preserve"> годы:</w:t>
                  </w:r>
                </w:p>
                <w:p w14:paraId="49D750A5" w14:textId="0EE68C2A" w:rsidR="00AD3552" w:rsidRPr="00666381" w:rsidRDefault="00AD3552" w:rsidP="00C4327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20</w:t>
                  </w:r>
                  <w:r w:rsidR="00FB2D41" w:rsidRPr="00666381">
                    <w:rPr>
                      <w:sz w:val="24"/>
                      <w:szCs w:val="24"/>
                    </w:rPr>
                    <w:t>2</w:t>
                  </w:r>
                  <w:r w:rsidR="00A42F02">
                    <w:rPr>
                      <w:sz w:val="24"/>
                      <w:szCs w:val="24"/>
                    </w:rPr>
                    <w:t>4</w:t>
                  </w:r>
                  <w:r w:rsidRPr="00666381">
                    <w:rPr>
                      <w:sz w:val="24"/>
                      <w:szCs w:val="24"/>
                    </w:rPr>
                    <w:t xml:space="preserve"> год,</w:t>
                  </w:r>
                </w:p>
                <w:p w14:paraId="3C3EF4C8" w14:textId="2295A845" w:rsidR="00215A96" w:rsidRDefault="00AD3552" w:rsidP="00FB2D41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202</w:t>
                  </w:r>
                  <w:r w:rsidR="00A42F02">
                    <w:rPr>
                      <w:sz w:val="24"/>
                      <w:szCs w:val="24"/>
                    </w:rPr>
                    <w:t>5</w:t>
                  </w:r>
                  <w:r w:rsidRPr="00666381">
                    <w:rPr>
                      <w:sz w:val="24"/>
                      <w:szCs w:val="24"/>
                    </w:rPr>
                    <w:t>год</w:t>
                  </w:r>
                  <w:r w:rsidR="00215A96">
                    <w:rPr>
                      <w:sz w:val="24"/>
                      <w:szCs w:val="24"/>
                    </w:rPr>
                    <w:t>;</w:t>
                  </w:r>
                </w:p>
                <w:p w14:paraId="643D9F5C" w14:textId="5A938F85" w:rsidR="00AD3552" w:rsidRPr="00666381" w:rsidRDefault="00215A96" w:rsidP="00FB2D41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</w:t>
                  </w:r>
                  <w:r w:rsidR="00A42F02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 xml:space="preserve"> год</w:t>
                  </w:r>
                  <w:r w:rsidR="00AD3552" w:rsidRPr="00666381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D3552" w:rsidRPr="00666381" w14:paraId="240A3DAA" w14:textId="77777777" w:rsidTr="00CF1AB9"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22655B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Объемы и источники финансирования программы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7328C" w14:textId="1C45D1E2" w:rsidR="00AD3552" w:rsidRPr="00666381" w:rsidRDefault="00AD3552" w:rsidP="00C4327F">
                  <w:pPr>
                    <w:pStyle w:val="a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Общий объем финансирования программы на 20</w:t>
                  </w:r>
                  <w:r w:rsidR="00FB2D41" w:rsidRPr="00666381">
                    <w:rPr>
                      <w:sz w:val="24"/>
                      <w:szCs w:val="24"/>
                    </w:rPr>
                    <w:t>2</w:t>
                  </w:r>
                  <w:r w:rsidR="00A42F02">
                    <w:rPr>
                      <w:sz w:val="24"/>
                      <w:szCs w:val="24"/>
                    </w:rPr>
                    <w:t>4</w:t>
                  </w:r>
                  <w:r w:rsidRPr="00666381">
                    <w:rPr>
                      <w:sz w:val="24"/>
                      <w:szCs w:val="24"/>
                    </w:rPr>
                    <w:t>-202</w:t>
                  </w:r>
                  <w:r w:rsidR="00A42F02">
                    <w:rPr>
                      <w:sz w:val="24"/>
                      <w:szCs w:val="24"/>
                    </w:rPr>
                    <w:t xml:space="preserve">6 </w:t>
                  </w:r>
                  <w:r w:rsidRPr="00666381">
                    <w:rPr>
                      <w:sz w:val="24"/>
                      <w:szCs w:val="24"/>
                    </w:rPr>
                    <w:t>годы за счет средств бюджета поселения –</w:t>
                  </w:r>
                  <w:r w:rsidR="00E416CA" w:rsidRPr="00666381">
                    <w:rPr>
                      <w:sz w:val="24"/>
                      <w:szCs w:val="24"/>
                    </w:rPr>
                    <w:t xml:space="preserve"> </w:t>
                  </w:r>
                  <w:r w:rsidR="00E435E1">
                    <w:rPr>
                      <w:sz w:val="24"/>
                      <w:szCs w:val="24"/>
                    </w:rPr>
                    <w:t>2341,42</w:t>
                  </w:r>
                  <w:r w:rsidR="006A572D">
                    <w:rPr>
                      <w:sz w:val="24"/>
                      <w:szCs w:val="24"/>
                    </w:rPr>
                    <w:t xml:space="preserve"> </w:t>
                  </w:r>
                  <w:r w:rsidRPr="00666381">
                    <w:rPr>
                      <w:sz w:val="24"/>
                      <w:szCs w:val="24"/>
                    </w:rPr>
                    <w:t>тыс. рублей, в том числе:</w:t>
                  </w:r>
                </w:p>
                <w:p w14:paraId="597ADA35" w14:textId="5E43F4D1" w:rsidR="00E416CA" w:rsidRPr="00E435E1" w:rsidRDefault="00AD3552" w:rsidP="00E416CA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A572D">
                    <w:rPr>
                      <w:sz w:val="24"/>
                      <w:szCs w:val="24"/>
                    </w:rPr>
                    <w:t>20</w:t>
                  </w:r>
                  <w:r w:rsidR="00FB2D41" w:rsidRPr="006A572D">
                    <w:rPr>
                      <w:sz w:val="24"/>
                      <w:szCs w:val="24"/>
                    </w:rPr>
                    <w:t>2</w:t>
                  </w:r>
                  <w:r w:rsidR="00A42F02">
                    <w:rPr>
                      <w:sz w:val="24"/>
                      <w:szCs w:val="24"/>
                    </w:rPr>
                    <w:t>4</w:t>
                  </w:r>
                  <w:r w:rsidR="006A572D" w:rsidRPr="006A572D">
                    <w:rPr>
                      <w:sz w:val="24"/>
                      <w:szCs w:val="24"/>
                    </w:rPr>
                    <w:t xml:space="preserve"> </w:t>
                  </w:r>
                  <w:r w:rsidRPr="006A572D">
                    <w:rPr>
                      <w:sz w:val="24"/>
                      <w:szCs w:val="24"/>
                    </w:rPr>
                    <w:t xml:space="preserve">год </w:t>
                  </w:r>
                  <w:r w:rsidR="006A572D">
                    <w:rPr>
                      <w:sz w:val="24"/>
                      <w:szCs w:val="24"/>
                    </w:rPr>
                    <w:t xml:space="preserve"> </w:t>
                  </w:r>
                  <w:r w:rsidRPr="006A572D">
                    <w:rPr>
                      <w:sz w:val="24"/>
                      <w:szCs w:val="24"/>
                    </w:rPr>
                    <w:t xml:space="preserve">– </w:t>
                  </w:r>
                  <w:r w:rsidR="00E435E1" w:rsidRPr="00E435E1">
                    <w:rPr>
                      <w:color w:val="323232"/>
                      <w:sz w:val="24"/>
                      <w:szCs w:val="24"/>
                    </w:rPr>
                    <w:t>2037,42</w:t>
                  </w:r>
                  <w:r w:rsidRPr="00E435E1">
                    <w:rPr>
                      <w:color w:val="323232"/>
                      <w:sz w:val="24"/>
                      <w:szCs w:val="24"/>
                    </w:rPr>
                    <w:t xml:space="preserve"> </w:t>
                  </w:r>
                  <w:r w:rsidRPr="00E435E1">
                    <w:rPr>
                      <w:sz w:val="24"/>
                      <w:szCs w:val="24"/>
                    </w:rPr>
                    <w:t>тыс.</w:t>
                  </w:r>
                  <w:r w:rsidR="00E416CA" w:rsidRPr="00E435E1">
                    <w:rPr>
                      <w:sz w:val="24"/>
                      <w:szCs w:val="24"/>
                    </w:rPr>
                    <w:t xml:space="preserve"> рублей - бюджет поселения; </w:t>
                  </w:r>
                </w:p>
                <w:p w14:paraId="7CAE3F60" w14:textId="52D33449" w:rsidR="00215A96" w:rsidRPr="00E435E1" w:rsidRDefault="00AD3552" w:rsidP="00E416CA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E435E1">
                    <w:rPr>
                      <w:sz w:val="24"/>
                      <w:szCs w:val="24"/>
                    </w:rPr>
                    <w:t>202</w:t>
                  </w:r>
                  <w:r w:rsidR="00A42F02" w:rsidRPr="00E435E1">
                    <w:rPr>
                      <w:sz w:val="24"/>
                      <w:szCs w:val="24"/>
                    </w:rPr>
                    <w:t>5</w:t>
                  </w:r>
                  <w:r w:rsidR="006A572D" w:rsidRPr="00E435E1">
                    <w:rPr>
                      <w:sz w:val="24"/>
                      <w:szCs w:val="24"/>
                    </w:rPr>
                    <w:t xml:space="preserve"> </w:t>
                  </w:r>
                  <w:r w:rsidRPr="00E435E1">
                    <w:rPr>
                      <w:sz w:val="24"/>
                      <w:szCs w:val="24"/>
                    </w:rPr>
                    <w:t xml:space="preserve">год </w:t>
                  </w:r>
                  <w:r w:rsidR="006A572D" w:rsidRPr="00E435E1">
                    <w:rPr>
                      <w:sz w:val="24"/>
                      <w:szCs w:val="24"/>
                    </w:rPr>
                    <w:t xml:space="preserve"> </w:t>
                  </w:r>
                  <w:r w:rsidRPr="00E435E1">
                    <w:rPr>
                      <w:sz w:val="24"/>
                      <w:szCs w:val="24"/>
                    </w:rPr>
                    <w:t xml:space="preserve">-  </w:t>
                  </w:r>
                  <w:r w:rsidR="006A572D" w:rsidRPr="00E435E1">
                    <w:rPr>
                      <w:sz w:val="24"/>
                      <w:szCs w:val="24"/>
                    </w:rPr>
                    <w:t xml:space="preserve">152,0 </w:t>
                  </w:r>
                  <w:r w:rsidRPr="00E435E1">
                    <w:rPr>
                      <w:sz w:val="24"/>
                      <w:szCs w:val="24"/>
                    </w:rPr>
                    <w:t>тыс. рублей - бюджет поселения</w:t>
                  </w:r>
                  <w:r w:rsidR="006A572D" w:rsidRPr="00E435E1">
                    <w:rPr>
                      <w:sz w:val="24"/>
                      <w:szCs w:val="24"/>
                    </w:rPr>
                    <w:t>;</w:t>
                  </w:r>
                </w:p>
                <w:p w14:paraId="591209AE" w14:textId="3AF5DC7A" w:rsidR="00AD3552" w:rsidRPr="00666381" w:rsidRDefault="00215A96" w:rsidP="00E416CA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E435E1">
                    <w:rPr>
                      <w:sz w:val="24"/>
                      <w:szCs w:val="24"/>
                    </w:rPr>
                    <w:t>202</w:t>
                  </w:r>
                  <w:r w:rsidR="00A42F02" w:rsidRPr="00E435E1">
                    <w:rPr>
                      <w:sz w:val="24"/>
                      <w:szCs w:val="24"/>
                    </w:rPr>
                    <w:t>6</w:t>
                  </w:r>
                  <w:r w:rsidRPr="00E435E1">
                    <w:rPr>
                      <w:sz w:val="24"/>
                      <w:szCs w:val="24"/>
                    </w:rPr>
                    <w:t xml:space="preserve"> год</w:t>
                  </w:r>
                  <w:r w:rsidR="006A572D" w:rsidRPr="00E435E1">
                    <w:rPr>
                      <w:sz w:val="24"/>
                      <w:szCs w:val="24"/>
                    </w:rPr>
                    <w:t xml:space="preserve">  </w:t>
                  </w:r>
                  <w:r w:rsidRPr="00E435E1">
                    <w:rPr>
                      <w:sz w:val="24"/>
                      <w:szCs w:val="24"/>
                    </w:rPr>
                    <w:t xml:space="preserve">- </w:t>
                  </w:r>
                  <w:r w:rsidR="006A572D" w:rsidRPr="00E435E1">
                    <w:rPr>
                      <w:sz w:val="24"/>
                      <w:szCs w:val="24"/>
                    </w:rPr>
                    <w:t xml:space="preserve"> 152,0 тыс. рублей - бюджет поселения</w:t>
                  </w:r>
                  <w:r w:rsidR="00AD3552" w:rsidRPr="006A572D">
                    <w:rPr>
                      <w:sz w:val="24"/>
                      <w:szCs w:val="24"/>
                    </w:rPr>
                    <w:t>.</w:t>
                  </w:r>
                  <w:r w:rsidR="00AD3552" w:rsidRPr="00666381">
                    <w:rPr>
                      <w:sz w:val="24"/>
                      <w:szCs w:val="24"/>
                    </w:rPr>
                    <w:t xml:space="preserve">                                </w:t>
                  </w:r>
                </w:p>
              </w:tc>
            </w:tr>
            <w:tr w:rsidR="00AD3552" w:rsidRPr="00666381" w14:paraId="6C735943" w14:textId="77777777" w:rsidTr="00CF1AB9">
              <w:trPr>
                <w:trHeight w:val="1125"/>
              </w:trPr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C7A5A" w14:textId="77777777" w:rsidR="00AD3552" w:rsidRPr="00666381" w:rsidRDefault="00AD3552" w:rsidP="00C4327F">
                  <w:pPr>
                    <w:pStyle w:val="a3"/>
                    <w:spacing w:line="276" w:lineRule="auto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E8F23" w14:textId="77777777" w:rsidR="00AD3552" w:rsidRPr="00666381" w:rsidRDefault="00AD3552" w:rsidP="00AD3552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 xml:space="preserve">улучшение качества оказания услуг в области культуры, соответствие их современным требованиям общества и потребностям каждого жителя сельского поселения </w:t>
                  </w:r>
                  <w:r w:rsidRPr="00666381">
                    <w:rPr>
                      <w:bCs/>
                      <w:color w:val="000000"/>
                      <w:sz w:val="24"/>
                      <w:szCs w:val="24"/>
                    </w:rPr>
                    <w:t>Сандугачевский</w:t>
                  </w:r>
                  <w:r w:rsidRPr="00666381">
                    <w:rPr>
                      <w:sz w:val="24"/>
                      <w:szCs w:val="24"/>
                    </w:rPr>
                    <w:t xml:space="preserve"> сельсовет;</w:t>
                  </w:r>
                </w:p>
                <w:p w14:paraId="5D65ED48" w14:textId="77777777" w:rsidR="00AD3552" w:rsidRPr="00666381" w:rsidRDefault="00AD3552" w:rsidP="00AD3552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организация культурного досуга жителей сельского поселения Сандугачевский сельсовет муниципального района Янаульский район Республики Башкортостан</w:t>
                  </w:r>
                </w:p>
                <w:p w14:paraId="2A4CCC82" w14:textId="77777777" w:rsidR="00AD3552" w:rsidRPr="00666381" w:rsidRDefault="00AD3552" w:rsidP="00AD3552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rFonts w:eastAsia="Calibri"/>
                      <w:sz w:val="24"/>
                      <w:szCs w:val="24"/>
                      <w:lang w:eastAsia="en-US"/>
                    </w:rPr>
                    <w:t>увеличение активности участия жителей в культурных мероприятиях</w:t>
                  </w:r>
                  <w:r w:rsidRPr="00666381">
                    <w:rPr>
                      <w:sz w:val="24"/>
                      <w:szCs w:val="24"/>
                    </w:rPr>
                    <w:t>;</w:t>
                  </w:r>
                </w:p>
                <w:p w14:paraId="5F4E5989" w14:textId="77777777" w:rsidR="00AD3552" w:rsidRPr="00666381" w:rsidRDefault="00AD3552" w:rsidP="00C4327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638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       - создание комфортных условий для отдыха жителей и гостей; </w:t>
                  </w:r>
                </w:p>
                <w:p w14:paraId="5BCDD374" w14:textId="77777777" w:rsidR="00AD3552" w:rsidRPr="00666381" w:rsidRDefault="00AD3552" w:rsidP="00C4327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-увеличение численности участников культурно-массовых мероприятий;</w:t>
                  </w:r>
                </w:p>
                <w:p w14:paraId="0235FE8F" w14:textId="77777777" w:rsidR="00AD3552" w:rsidRPr="00666381" w:rsidRDefault="00AD3552" w:rsidP="00AD3552">
                  <w:pPr>
                    <w:pStyle w:val="a3"/>
                    <w:numPr>
                      <w:ilvl w:val="0"/>
                      <w:numId w:val="4"/>
                    </w:num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666381">
                    <w:rPr>
                      <w:sz w:val="24"/>
                      <w:szCs w:val="24"/>
                    </w:rPr>
                    <w:t>ремонт и улучшение материально-технической базы</w:t>
                  </w:r>
                </w:p>
              </w:tc>
            </w:tr>
            <w:tr w:rsidR="00AD3552" w:rsidRPr="00666381" w14:paraId="4EFA9561" w14:textId="77777777" w:rsidTr="00CF1AB9">
              <w:trPr>
                <w:trHeight w:val="1125"/>
              </w:trPr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44AB7" w14:textId="77777777" w:rsidR="00AD3552" w:rsidRPr="00666381" w:rsidRDefault="00AD3552" w:rsidP="00C4327F">
                  <w:pPr>
                    <w:pStyle w:val="a8"/>
                    <w:tabs>
                      <w:tab w:val="clear" w:pos="4677"/>
                      <w:tab w:val="clear" w:pos="9355"/>
                    </w:tabs>
                    <w:spacing w:line="276" w:lineRule="auto"/>
                    <w:rPr>
                      <w:b/>
                      <w:bCs/>
                      <w:lang w:val="be-BY"/>
                    </w:rPr>
                  </w:pPr>
                  <w:r w:rsidRPr="00666381">
                    <w:t>Система организации управления и контроля за реализацией программы</w:t>
                  </w:r>
                </w:p>
              </w:tc>
              <w:tc>
                <w:tcPr>
                  <w:tcW w:w="35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32420" w14:textId="77777777" w:rsidR="00AD3552" w:rsidRPr="00666381" w:rsidRDefault="00AD3552" w:rsidP="00C432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Текущее управление реализацией программы осуществляет Администрация сельского поселения </w:t>
                  </w:r>
                  <w:r w:rsidRPr="0066638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Сандугачевский</w:t>
                  </w: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 муниципального района Янаульский район Республики Башкортостан</w:t>
                  </w:r>
                </w:p>
                <w:p w14:paraId="0C2DAAB5" w14:textId="77777777" w:rsidR="00AD3552" w:rsidRPr="00666381" w:rsidRDefault="00AD3552" w:rsidP="00C4327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за реализацией программы осуществляет </w:t>
                  </w: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Администрация сельского поселения </w:t>
                  </w:r>
                  <w:r w:rsidRPr="0066638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Сандугачевский</w:t>
                  </w:r>
                  <w:r w:rsidRPr="006663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 муниципального района Янаульский район Республики Башкортостан</w:t>
                  </w:r>
                </w:p>
              </w:tc>
            </w:tr>
          </w:tbl>
          <w:p w14:paraId="7E4189D8" w14:textId="77777777" w:rsidR="00AD3552" w:rsidRPr="00666381" w:rsidRDefault="00AD3552" w:rsidP="00C4327F">
            <w:pPr>
              <w:pStyle w:val="a3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FE1DE3B" w14:textId="77777777" w:rsidR="00AD3552" w:rsidRPr="00666381" w:rsidRDefault="00AD3552" w:rsidP="00AD3552">
      <w:pPr>
        <w:pStyle w:val="a3"/>
        <w:spacing w:line="276" w:lineRule="auto"/>
        <w:rPr>
          <w:b/>
          <w:sz w:val="24"/>
          <w:szCs w:val="24"/>
        </w:rPr>
      </w:pPr>
    </w:p>
    <w:p w14:paraId="47176F79" w14:textId="77777777" w:rsidR="00AD3552" w:rsidRPr="00666381" w:rsidRDefault="00AD3552" w:rsidP="00AD3552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691C607A" w14:textId="77777777" w:rsidR="00AD3552" w:rsidRPr="00666381" w:rsidRDefault="00AD3552" w:rsidP="00AD3552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00AE1B44" w14:textId="77777777" w:rsidR="00AD3552" w:rsidRPr="00666381" w:rsidRDefault="00AD3552" w:rsidP="00AD3552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666381">
        <w:rPr>
          <w:b/>
          <w:sz w:val="24"/>
          <w:szCs w:val="24"/>
        </w:rPr>
        <w:t>2. СОЦИАЛЬНО-ЭКОНОМИЧЕСКОЕ ОБОСНОВАНИЕ</w:t>
      </w:r>
    </w:p>
    <w:p w14:paraId="3258A53E" w14:textId="77777777" w:rsidR="00AD3552" w:rsidRPr="00666381" w:rsidRDefault="00AD3552" w:rsidP="00AD3552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666381">
        <w:rPr>
          <w:b/>
          <w:sz w:val="24"/>
          <w:szCs w:val="24"/>
        </w:rPr>
        <w:t>ПРОГРАММЫ</w:t>
      </w:r>
    </w:p>
    <w:p w14:paraId="0DC81571" w14:textId="77777777" w:rsidR="00AD3552" w:rsidRPr="00666381" w:rsidRDefault="00AD3552" w:rsidP="00AD355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4FEB4DD4" w14:textId="77777777" w:rsidR="00AD3552" w:rsidRPr="00666381" w:rsidRDefault="00AD3552" w:rsidP="00AD355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ab/>
        <w:t xml:space="preserve">В современных условиях культура способна активно воздействовать и влиять на сферы общественной жизни. Она являются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стабилизации и гармонизации семейных и общественных отношений. С ее помощью возможно решение таких серьезных проблем, как восстановление и развитие социального и экономического потенциала поселения, организация досуга населения, адаптация людей с ограниченными возможностями и многое другое. </w:t>
      </w:r>
    </w:p>
    <w:p w14:paraId="1115A1F0" w14:textId="4099C1A3" w:rsidR="00AD3552" w:rsidRPr="00666381" w:rsidRDefault="00AD3552" w:rsidP="00AD355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 xml:space="preserve">Программа «Развитие культуры в сельском поселении </w:t>
      </w:r>
      <w:r w:rsidRPr="00666381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66638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 на 20</w:t>
      </w:r>
      <w:r w:rsidR="00FB2D41" w:rsidRPr="00666381">
        <w:rPr>
          <w:rFonts w:ascii="Times New Roman" w:hAnsi="Times New Roman" w:cs="Times New Roman"/>
          <w:sz w:val="24"/>
          <w:szCs w:val="24"/>
        </w:rPr>
        <w:t>2</w:t>
      </w:r>
      <w:r w:rsidR="00A42F02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666381">
        <w:rPr>
          <w:rFonts w:ascii="Times New Roman" w:hAnsi="Times New Roman" w:cs="Times New Roman"/>
          <w:sz w:val="24"/>
          <w:szCs w:val="24"/>
        </w:rPr>
        <w:t>– 202</w:t>
      </w:r>
      <w:r w:rsidR="00A42F02">
        <w:rPr>
          <w:rFonts w:ascii="Times New Roman" w:hAnsi="Times New Roman" w:cs="Times New Roman"/>
          <w:sz w:val="24"/>
          <w:szCs w:val="24"/>
          <w:lang w:val="ba-RU"/>
        </w:rPr>
        <w:t xml:space="preserve">6 </w:t>
      </w:r>
      <w:r w:rsidRPr="00666381">
        <w:rPr>
          <w:rFonts w:ascii="Times New Roman" w:hAnsi="Times New Roman" w:cs="Times New Roman"/>
          <w:sz w:val="24"/>
          <w:szCs w:val="24"/>
        </w:rPr>
        <w:t>годы» обоснована спецификой и уникальностью поселения, его культурно-историческим наследием, человеческим потенциалом, разнообразием социокультурной среды и основывается на ключевых проблемах в сферах культуры.</w:t>
      </w:r>
    </w:p>
    <w:p w14:paraId="05F21CCD" w14:textId="77777777" w:rsidR="00AD3552" w:rsidRPr="00666381" w:rsidRDefault="00AD3552" w:rsidP="00AD35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7A92F" w14:textId="77777777" w:rsidR="00AD3552" w:rsidRPr="00666381" w:rsidRDefault="00AD3552" w:rsidP="00AD3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381">
        <w:rPr>
          <w:rFonts w:ascii="Times New Roman" w:hAnsi="Times New Roman" w:cs="Times New Roman"/>
          <w:b/>
          <w:sz w:val="24"/>
          <w:szCs w:val="24"/>
        </w:rPr>
        <w:t>3. ОПИСАНИЕ ИМЕЮЩЕЙСЯ ПРОБЛЕМЫ, ОЦЕНКА СУЩЕСТВУЮЩЕЙ СИТУАЦИИ</w:t>
      </w:r>
    </w:p>
    <w:p w14:paraId="3C323934" w14:textId="77777777" w:rsidR="00AD3552" w:rsidRPr="00666381" w:rsidRDefault="00AD3552" w:rsidP="00AD355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6DC96484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 xml:space="preserve">В сельском поселении </w:t>
      </w:r>
      <w:r w:rsidRPr="00666381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66638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 (далее по тексту сельское поселение </w:t>
      </w:r>
      <w:r w:rsidRPr="00666381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666381">
        <w:rPr>
          <w:rFonts w:ascii="Times New Roman" w:hAnsi="Times New Roman" w:cs="Times New Roman"/>
          <w:sz w:val="24"/>
          <w:szCs w:val="24"/>
        </w:rPr>
        <w:t xml:space="preserve"> сельсовет)  на сегодняшней день действуют: муниципальное автономное учреждение культуры межпоселенческий культурно-досуговый центр </w:t>
      </w:r>
      <w:r w:rsidRPr="00666381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666381">
        <w:rPr>
          <w:rFonts w:ascii="Times New Roman" w:hAnsi="Times New Roman" w:cs="Times New Roman"/>
          <w:sz w:val="24"/>
          <w:szCs w:val="24"/>
        </w:rPr>
        <w:t xml:space="preserve"> сельский Дом культуры (далее по тексту МАУК МКДЦ </w:t>
      </w:r>
      <w:r w:rsidRPr="00666381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666381">
        <w:rPr>
          <w:rFonts w:ascii="Times New Roman" w:hAnsi="Times New Roman" w:cs="Times New Roman"/>
          <w:sz w:val="24"/>
          <w:szCs w:val="24"/>
        </w:rPr>
        <w:t xml:space="preserve"> СДК)  и 2 его филиала – сельских клуба. </w:t>
      </w:r>
    </w:p>
    <w:p w14:paraId="622219FB" w14:textId="77777777" w:rsidR="00AD3552" w:rsidRPr="00666381" w:rsidRDefault="00AD3552" w:rsidP="00AD35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На сегодняшний день кадровый потенциал учреждений культуры поселения сохранен.</w:t>
      </w:r>
    </w:p>
    <w:p w14:paraId="514BA01A" w14:textId="77777777" w:rsidR="00AD3552" w:rsidRPr="00666381" w:rsidRDefault="00AD3552" w:rsidP="00AD35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Численность штатных работников в учреждениях культуры  составляет 4 чел.</w:t>
      </w:r>
    </w:p>
    <w:p w14:paraId="5D49F131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 xml:space="preserve">Значительная доля культурно-массовой деятельности в области эстетического воспитания, пропаганды здорового образа жизни, истинных духовных ценностей в поселении принадлежит муниципальным учреждениям культуры. </w:t>
      </w:r>
    </w:p>
    <w:p w14:paraId="78B6C648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lastRenderedPageBreak/>
        <w:t xml:space="preserve">В сельском поселении   работают </w:t>
      </w:r>
      <w:r w:rsidR="005D0940" w:rsidRPr="00666381">
        <w:rPr>
          <w:rFonts w:ascii="Times New Roman" w:hAnsi="Times New Roman" w:cs="Times New Roman"/>
          <w:sz w:val="24"/>
          <w:szCs w:val="24"/>
        </w:rPr>
        <w:t>3</w:t>
      </w:r>
      <w:r w:rsidRPr="00666381">
        <w:rPr>
          <w:rFonts w:ascii="Times New Roman" w:hAnsi="Times New Roman" w:cs="Times New Roman"/>
          <w:sz w:val="24"/>
          <w:szCs w:val="24"/>
        </w:rPr>
        <w:t xml:space="preserve"> коллектива художественной самодеятельности:</w:t>
      </w:r>
    </w:p>
    <w:p w14:paraId="16E19E10" w14:textId="77777777" w:rsidR="00AD3552" w:rsidRPr="00666381" w:rsidRDefault="00AD3552" w:rsidP="00AD355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Народный татарский фольклорный ансамбль «Ак яулык»;</w:t>
      </w:r>
    </w:p>
    <w:p w14:paraId="6879807C" w14:textId="77777777" w:rsidR="00AD3552" w:rsidRPr="00666381" w:rsidRDefault="00AD3552" w:rsidP="00AD355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Народный удмуртский фольклорный ансамбль «Азвесь крезьгур»</w:t>
      </w:r>
      <w:r w:rsidR="005D0940" w:rsidRPr="00666381">
        <w:rPr>
          <w:rFonts w:ascii="Times New Roman" w:hAnsi="Times New Roman" w:cs="Times New Roman"/>
          <w:sz w:val="24"/>
          <w:szCs w:val="24"/>
        </w:rPr>
        <w:t>;</w:t>
      </w:r>
    </w:p>
    <w:p w14:paraId="1843097D" w14:textId="77777777" w:rsidR="00E32220" w:rsidRPr="00666381" w:rsidRDefault="00666381" w:rsidP="00AD355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Марийский в</w:t>
      </w:r>
      <w:r w:rsidR="005D0940" w:rsidRPr="00666381">
        <w:rPr>
          <w:rFonts w:ascii="Times New Roman" w:hAnsi="Times New Roman" w:cs="Times New Roman"/>
          <w:sz w:val="24"/>
          <w:szCs w:val="24"/>
        </w:rPr>
        <w:t>окальный  ансамбль «Рвезе кумыл».</w:t>
      </w:r>
    </w:p>
    <w:p w14:paraId="5ECFBE39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 xml:space="preserve">Созданы условия для сохранения культурных традиций и самодеятельного творчества народов, проживающих в сельском поселении </w:t>
      </w:r>
      <w:r w:rsidRPr="00666381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666381">
        <w:rPr>
          <w:rFonts w:ascii="Times New Roman" w:hAnsi="Times New Roman" w:cs="Times New Roman"/>
          <w:sz w:val="24"/>
          <w:szCs w:val="24"/>
        </w:rPr>
        <w:t xml:space="preserve"> сельсовет. Домом культуры и сельскими клубами  проводятся мероприятия, направленные на сохранение и развитие лучших традиций, государственные и календарные праздники, традиционными стали массовые праздники: весенний праздник «Сабантуй», детский сабантуй, праздник «Проводы зимы», мероприятия по встрече Нового года</w:t>
      </w:r>
      <w:r w:rsidR="00E32220" w:rsidRPr="00666381">
        <w:rPr>
          <w:rFonts w:ascii="Times New Roman" w:hAnsi="Times New Roman" w:cs="Times New Roman"/>
          <w:sz w:val="24"/>
          <w:szCs w:val="24"/>
        </w:rPr>
        <w:t>,</w:t>
      </w:r>
      <w:r w:rsidRPr="00666381">
        <w:rPr>
          <w:rFonts w:ascii="Times New Roman" w:hAnsi="Times New Roman" w:cs="Times New Roman"/>
          <w:sz w:val="24"/>
          <w:szCs w:val="24"/>
        </w:rPr>
        <w:t xml:space="preserve"> </w:t>
      </w:r>
      <w:r w:rsidR="00E32220" w:rsidRPr="00666381">
        <w:rPr>
          <w:rFonts w:ascii="Times New Roman" w:hAnsi="Times New Roman" w:cs="Times New Roman"/>
          <w:sz w:val="24"/>
          <w:szCs w:val="24"/>
        </w:rPr>
        <w:t xml:space="preserve"> мероприятия по Году здоровья и активного долголетия и </w:t>
      </w:r>
      <w:r w:rsidRPr="00666381">
        <w:rPr>
          <w:rFonts w:ascii="Times New Roman" w:hAnsi="Times New Roman" w:cs="Times New Roman"/>
          <w:sz w:val="24"/>
          <w:szCs w:val="24"/>
        </w:rPr>
        <w:t>другие благодаря которым культурная жизнь поселения является яркой и насыщенной.</w:t>
      </w:r>
    </w:p>
    <w:p w14:paraId="62C18B4A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сельского населения в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</w:t>
      </w:r>
      <w:r w:rsidRPr="00666381">
        <w:rPr>
          <w:rFonts w:ascii="Times New Roman" w:hAnsi="Times New Roman" w:cs="Times New Roman"/>
          <w:sz w:val="24"/>
          <w:szCs w:val="24"/>
        </w:rPr>
        <w:br/>
        <w:t>Проблемой, определяющей необходимость разработки программы, является потребность в духовно-нравственном развитии населения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политика, привлечение к занятиям спортом,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культурно¬-досуговой инфраструктуры для населения.</w:t>
      </w:r>
      <w:r w:rsidRPr="00666381">
        <w:rPr>
          <w:rFonts w:ascii="Times New Roman" w:hAnsi="Times New Roman" w:cs="Times New Roman"/>
          <w:sz w:val="24"/>
          <w:szCs w:val="24"/>
        </w:rPr>
        <w:br/>
        <w:t xml:space="preserve">             Одной из основных задач государственной политики является создание условий для сохранения и улучшения физического и духовного здоровья граждан. 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</w:t>
      </w:r>
      <w:r w:rsidRPr="00666381">
        <w:rPr>
          <w:rFonts w:ascii="Times New Roman" w:hAnsi="Times New Roman" w:cs="Times New Roman"/>
          <w:sz w:val="24"/>
          <w:szCs w:val="24"/>
        </w:rPr>
        <w:br/>
        <w:t xml:space="preserve">  Необходимо повышать уровень и зрелищность всех проводимых мероприятий, чтобы они стали инструментом пропаганды спорта и здорового образа жизни.</w:t>
      </w:r>
      <w:r w:rsidRPr="00666381">
        <w:rPr>
          <w:rFonts w:ascii="Times New Roman" w:hAnsi="Times New Roman" w:cs="Times New Roman"/>
          <w:sz w:val="24"/>
          <w:szCs w:val="24"/>
        </w:rPr>
        <w:br/>
        <w:t>Главный результат Программы - это поддержка деятельности учреждений культуры,</w:t>
      </w:r>
      <w:r w:rsidRPr="00666381">
        <w:rPr>
          <w:rFonts w:ascii="Times New Roman" w:hAnsi="Times New Roman" w:cs="Times New Roman"/>
          <w:sz w:val="24"/>
          <w:szCs w:val="24"/>
          <w:shd w:val="clear" w:color="auto" w:fill="F9FCFF"/>
        </w:rPr>
        <w:t xml:space="preserve"> </w:t>
      </w:r>
      <w:r w:rsidRPr="00666381">
        <w:rPr>
          <w:rFonts w:ascii="Times New Roman" w:hAnsi="Times New Roman" w:cs="Times New Roman"/>
          <w:sz w:val="24"/>
          <w:szCs w:val="24"/>
        </w:rPr>
        <w:t>находящихся в ведении администрации сельского поселения Сандугачевский сельсовет.</w:t>
      </w:r>
    </w:p>
    <w:p w14:paraId="36097604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666381">
        <w:rPr>
          <w:iCs/>
          <w:sz w:val="24"/>
          <w:szCs w:val="24"/>
        </w:rPr>
        <w:t xml:space="preserve">Вместе с тем, в развитии культуры поселения  существуют серьёзные проблемы. </w:t>
      </w:r>
      <w:r w:rsidRPr="00666381">
        <w:rPr>
          <w:sz w:val="24"/>
          <w:szCs w:val="24"/>
        </w:rPr>
        <w:t xml:space="preserve"> </w:t>
      </w:r>
    </w:p>
    <w:p w14:paraId="24015304" w14:textId="77777777" w:rsidR="00AD3552" w:rsidRPr="00666381" w:rsidRDefault="00AD3552" w:rsidP="00AD3552">
      <w:pPr>
        <w:pStyle w:val="Default"/>
        <w:jc w:val="both"/>
      </w:pPr>
      <w:r w:rsidRPr="00666381">
        <w:t>Материально-техническая база учреждений культуры в настоящее время не соответствуют современным стандартам, информационным и культурным запросам населения. К проблемам, негативно влияющим на качество культурного продукта, его востребованность населением и степень удовлетворенности полученной услугой можно отнести:</w:t>
      </w:r>
    </w:p>
    <w:p w14:paraId="61DA98F1" w14:textId="77777777" w:rsidR="00AD3552" w:rsidRPr="00666381" w:rsidRDefault="00AD3552" w:rsidP="00AD3552">
      <w:pPr>
        <w:pStyle w:val="Default"/>
        <w:ind w:firstLine="709"/>
        <w:jc w:val="both"/>
      </w:pPr>
      <w:r w:rsidRPr="00666381">
        <w:rPr>
          <w:b/>
          <w:bCs/>
        </w:rPr>
        <w:t xml:space="preserve">- </w:t>
      </w:r>
      <w:r w:rsidRPr="00666381">
        <w:t>высокую степень износа материально-технической базы учреждений (зданий, оборудования, реквизита и т. д.).</w:t>
      </w:r>
    </w:p>
    <w:p w14:paraId="1A2A4340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b/>
          <w:sz w:val="24"/>
          <w:szCs w:val="24"/>
        </w:rPr>
      </w:pPr>
      <w:r w:rsidRPr="00666381">
        <w:rPr>
          <w:sz w:val="24"/>
          <w:szCs w:val="24"/>
        </w:rPr>
        <w:t xml:space="preserve">Для полноценного функционирования учреждений культуры, как очагов досуга </w:t>
      </w:r>
      <w:r w:rsidRPr="00666381">
        <w:rPr>
          <w:sz w:val="24"/>
          <w:szCs w:val="24"/>
        </w:rPr>
        <w:lastRenderedPageBreak/>
        <w:t>разновозрастного населения, необходимо: создание комфортных условий для работы кружков и клубов по интересам, приобретение светозвуковой аппаратуры, музыкальных инструментов, выставочного оборудования, одежды сцены, концертных костюмов, выполнение работ по установке  систем  охранно-пожарной сигнализации,  осуществление телефонизации, газификации и т.д.</w:t>
      </w:r>
    </w:p>
    <w:p w14:paraId="62629EBA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381">
        <w:rPr>
          <w:rFonts w:ascii="Times New Roman" w:hAnsi="Times New Roman" w:cs="Times New Roman"/>
          <w:iCs/>
          <w:sz w:val="24"/>
          <w:szCs w:val="24"/>
        </w:rPr>
        <w:t>Сельские культурно-досуговые учреждения требуют постоянной поддержки на проведение капитальных ремонтов, реконструкции, оснащению, а также на организацию и проведение культурно-массовых мероприятий для жителей поселения.</w:t>
      </w:r>
    </w:p>
    <w:p w14:paraId="7C703369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381">
        <w:rPr>
          <w:rFonts w:ascii="Times New Roman" w:hAnsi="Times New Roman" w:cs="Times New Roman"/>
          <w:iCs/>
          <w:sz w:val="24"/>
          <w:szCs w:val="24"/>
        </w:rPr>
        <w:t>Настоящая программа предусматривает систему мероприятий, гарантирующих финансовую поддержку и  стабильность работы  учреждений культуры.</w:t>
      </w:r>
    </w:p>
    <w:p w14:paraId="77714E49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Таким образом, программа должна быть ориентирована на последовательную модернизацию отрасли с целью решения главных задач культурного развития.</w:t>
      </w:r>
    </w:p>
    <w:p w14:paraId="1D0D66BD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B1BB5" w14:textId="77777777" w:rsidR="00AD3552" w:rsidRPr="00666381" w:rsidRDefault="00AD3552" w:rsidP="00AD3552">
      <w:pPr>
        <w:pStyle w:val="a3"/>
        <w:spacing w:line="276" w:lineRule="auto"/>
        <w:ind w:firstLine="708"/>
        <w:jc w:val="center"/>
        <w:rPr>
          <w:b/>
          <w:sz w:val="24"/>
          <w:szCs w:val="24"/>
        </w:rPr>
      </w:pPr>
      <w:r w:rsidRPr="00666381">
        <w:rPr>
          <w:b/>
          <w:sz w:val="24"/>
          <w:szCs w:val="24"/>
        </w:rPr>
        <w:t>4. ЦЕЛИ И ЗАДАЧИ ПРОГРАММЫ</w:t>
      </w:r>
    </w:p>
    <w:p w14:paraId="5ED2A753" w14:textId="77777777" w:rsidR="00AD3552" w:rsidRPr="00666381" w:rsidRDefault="00AD3552" w:rsidP="00AD355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666381">
        <w:rPr>
          <w:sz w:val="24"/>
          <w:szCs w:val="24"/>
        </w:rPr>
        <w:t xml:space="preserve">Цель программы: </w:t>
      </w:r>
    </w:p>
    <w:p w14:paraId="5269FA4F" w14:textId="77777777" w:rsidR="00AD3552" w:rsidRPr="00666381" w:rsidRDefault="00AD3552" w:rsidP="00AD355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666381">
        <w:rPr>
          <w:sz w:val="24"/>
          <w:szCs w:val="24"/>
        </w:rPr>
        <w:t xml:space="preserve">совершенствование комплексной системы мер в сфере культуры в сельском поселении </w:t>
      </w:r>
      <w:r w:rsidRPr="00666381">
        <w:rPr>
          <w:bCs/>
          <w:color w:val="000000"/>
          <w:sz w:val="24"/>
          <w:szCs w:val="24"/>
        </w:rPr>
        <w:t>Сандугачевский</w:t>
      </w:r>
      <w:r w:rsidRPr="00666381">
        <w:rPr>
          <w:sz w:val="24"/>
          <w:szCs w:val="24"/>
        </w:rPr>
        <w:t xml:space="preserve"> сельсовет,  развитие и укрепление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поселения.</w:t>
      </w:r>
    </w:p>
    <w:p w14:paraId="46B49CC3" w14:textId="77777777" w:rsidR="00AD3552" w:rsidRPr="00666381" w:rsidRDefault="00AD3552" w:rsidP="00AD3552">
      <w:pPr>
        <w:pStyle w:val="a3"/>
        <w:spacing w:line="276" w:lineRule="auto"/>
        <w:ind w:firstLine="709"/>
        <w:jc w:val="both"/>
        <w:rPr>
          <w:sz w:val="24"/>
          <w:szCs w:val="24"/>
        </w:rPr>
      </w:pPr>
      <w:r w:rsidRPr="00666381">
        <w:rPr>
          <w:sz w:val="24"/>
          <w:szCs w:val="24"/>
        </w:rPr>
        <w:t>Программа направлена на достижение основных задач:</w:t>
      </w:r>
    </w:p>
    <w:p w14:paraId="19EECC8B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создание комфортных условий для отдыха населения;</w:t>
      </w:r>
    </w:p>
    <w:p w14:paraId="7929B2F4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формирование средствами культуры  нравственных и духовных ценностей, направленных на воспитание у населения чувства национальной гордости, гражданственности и патриотизма;</w:t>
      </w:r>
    </w:p>
    <w:p w14:paraId="4FC33F43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сохранение культурного наследия и творческого потенциала поселения;</w:t>
      </w:r>
    </w:p>
    <w:p w14:paraId="105EDAAA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развитие культурно-досугового комплекса, улучшение его материально-технической базы с целью повышения культурного уровня и разнообразия услуг в досуговой сфере;</w:t>
      </w:r>
    </w:p>
    <w:p w14:paraId="21F75FC3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всестороннее и гармоническое развитие детей и подростков на основе эстетического воспитания и образования;</w:t>
      </w:r>
    </w:p>
    <w:p w14:paraId="2A217191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изучение, сохранение и развитие народной традиционной культуры сельского поселения, охрана недвижимых памятников истории и культуры;</w:t>
      </w:r>
    </w:p>
    <w:p w14:paraId="600E8437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удовлетворение духовных и досуговых интересов жителей поселения, поддержка и  развитие их творческих способностей;</w:t>
      </w:r>
    </w:p>
    <w:p w14:paraId="27F32931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обеспечение качественного роста (исполнительского мастерства) клубных формирований, самодеятельных коллективов поселения;</w:t>
      </w:r>
    </w:p>
    <w:p w14:paraId="36801644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условий для наиболее полного удовлетворения культурных запросов населения, формирования позитивного мироощущения;</w:t>
      </w:r>
    </w:p>
    <w:p w14:paraId="6AE303E5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eastAsia="Calibri" w:hAnsi="Times New Roman" w:cs="Times New Roman"/>
          <w:sz w:val="24"/>
          <w:szCs w:val="24"/>
          <w:lang w:eastAsia="en-US"/>
        </w:rPr>
        <w:t>обновление специального оборудования;</w:t>
      </w:r>
    </w:p>
    <w:p w14:paraId="22195630" w14:textId="77777777" w:rsidR="00AD3552" w:rsidRPr="00666381" w:rsidRDefault="00AD3552" w:rsidP="00AD3552">
      <w:pPr>
        <w:numPr>
          <w:ilvl w:val="0"/>
          <w:numId w:val="3"/>
        </w:numPr>
        <w:spacing w:after="0"/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eastAsia="Calibri" w:hAnsi="Times New Roman" w:cs="Times New Roman"/>
          <w:sz w:val="24"/>
          <w:szCs w:val="24"/>
          <w:lang w:eastAsia="en-US"/>
        </w:rPr>
        <w:t>противопожарной обеспеченности</w:t>
      </w:r>
    </w:p>
    <w:p w14:paraId="410C3BCA" w14:textId="77777777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  <w:r w:rsidRPr="00666381">
        <w:rPr>
          <w:sz w:val="24"/>
          <w:szCs w:val="24"/>
        </w:rPr>
        <w:t>-     привлечение  населения к  здоровому образу  жизни и к участию в культурно-спортивных мероприятиях, проходящих в Сандугачевском сельском поселении</w:t>
      </w:r>
    </w:p>
    <w:p w14:paraId="0D5E91BF" w14:textId="77777777" w:rsidR="00AD3552" w:rsidRPr="00666381" w:rsidRDefault="00AD3552" w:rsidP="00AD3552">
      <w:pPr>
        <w:pStyle w:val="a3"/>
        <w:spacing w:line="276" w:lineRule="auto"/>
        <w:jc w:val="both"/>
        <w:rPr>
          <w:b/>
          <w:sz w:val="24"/>
          <w:szCs w:val="24"/>
        </w:rPr>
      </w:pPr>
    </w:p>
    <w:p w14:paraId="000A0C4E" w14:textId="77777777" w:rsidR="00AD3552" w:rsidRPr="00666381" w:rsidRDefault="00AD3552" w:rsidP="00AD3552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666381">
        <w:rPr>
          <w:b/>
          <w:sz w:val="24"/>
          <w:szCs w:val="24"/>
        </w:rPr>
        <w:t>5. СРОКИ РЕАЛИЗАЦИИ ПРОГРАММЫ</w:t>
      </w:r>
    </w:p>
    <w:p w14:paraId="1C86BD7E" w14:textId="3F3A26CE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  <w:r w:rsidRPr="00666381">
        <w:rPr>
          <w:sz w:val="24"/>
          <w:szCs w:val="24"/>
        </w:rPr>
        <w:lastRenderedPageBreak/>
        <w:t>Сроки реализации программы 20</w:t>
      </w:r>
      <w:r w:rsidR="00E32220" w:rsidRPr="00666381">
        <w:rPr>
          <w:sz w:val="24"/>
          <w:szCs w:val="24"/>
        </w:rPr>
        <w:t>2</w:t>
      </w:r>
      <w:r w:rsidR="00A42F02">
        <w:rPr>
          <w:sz w:val="24"/>
          <w:szCs w:val="24"/>
        </w:rPr>
        <w:t>4</w:t>
      </w:r>
      <w:r w:rsidRPr="00666381">
        <w:rPr>
          <w:sz w:val="24"/>
          <w:szCs w:val="24"/>
        </w:rPr>
        <w:t xml:space="preserve"> </w:t>
      </w:r>
      <w:r w:rsidR="00E32220" w:rsidRPr="00666381">
        <w:rPr>
          <w:sz w:val="24"/>
          <w:szCs w:val="24"/>
        </w:rPr>
        <w:t>–</w:t>
      </w:r>
      <w:r w:rsidRPr="00666381">
        <w:rPr>
          <w:sz w:val="24"/>
          <w:szCs w:val="24"/>
        </w:rPr>
        <w:t xml:space="preserve"> 202</w:t>
      </w:r>
      <w:r w:rsidR="00A42F02">
        <w:rPr>
          <w:sz w:val="24"/>
          <w:szCs w:val="24"/>
        </w:rPr>
        <w:t xml:space="preserve">6 </w:t>
      </w:r>
      <w:r w:rsidRPr="00666381">
        <w:rPr>
          <w:sz w:val="24"/>
          <w:szCs w:val="24"/>
        </w:rPr>
        <w:t>годы:</w:t>
      </w:r>
    </w:p>
    <w:p w14:paraId="7820443E" w14:textId="615F6B6D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  <w:r w:rsidRPr="00666381">
        <w:rPr>
          <w:sz w:val="24"/>
          <w:szCs w:val="24"/>
          <w:lang w:val="en-US"/>
        </w:rPr>
        <w:t>I</w:t>
      </w:r>
      <w:r w:rsidRPr="00666381">
        <w:rPr>
          <w:sz w:val="24"/>
          <w:szCs w:val="24"/>
        </w:rPr>
        <w:t xml:space="preserve"> этап –  20</w:t>
      </w:r>
      <w:r w:rsidR="00E32220" w:rsidRPr="00666381">
        <w:rPr>
          <w:sz w:val="24"/>
          <w:szCs w:val="24"/>
        </w:rPr>
        <w:t>2</w:t>
      </w:r>
      <w:r w:rsidR="00A42F02">
        <w:rPr>
          <w:sz w:val="24"/>
          <w:szCs w:val="24"/>
        </w:rPr>
        <w:t>4</w:t>
      </w:r>
      <w:r w:rsidRPr="00666381">
        <w:rPr>
          <w:sz w:val="24"/>
          <w:szCs w:val="24"/>
        </w:rPr>
        <w:t xml:space="preserve"> год;</w:t>
      </w:r>
    </w:p>
    <w:p w14:paraId="470F61F1" w14:textId="086A2486" w:rsidR="00215A96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  <w:r w:rsidRPr="00666381">
        <w:rPr>
          <w:sz w:val="24"/>
          <w:szCs w:val="24"/>
          <w:lang w:val="en-US"/>
        </w:rPr>
        <w:t>II</w:t>
      </w:r>
      <w:r w:rsidRPr="00666381">
        <w:rPr>
          <w:sz w:val="24"/>
          <w:szCs w:val="24"/>
        </w:rPr>
        <w:t xml:space="preserve"> этап – 202</w:t>
      </w:r>
      <w:r w:rsidR="00A42F02">
        <w:rPr>
          <w:sz w:val="24"/>
          <w:szCs w:val="24"/>
        </w:rPr>
        <w:t>5</w:t>
      </w:r>
      <w:r w:rsidRPr="00666381">
        <w:rPr>
          <w:sz w:val="24"/>
          <w:szCs w:val="24"/>
        </w:rPr>
        <w:t xml:space="preserve"> год</w:t>
      </w:r>
    </w:p>
    <w:p w14:paraId="08E6F237" w14:textId="25203887" w:rsidR="00AD3552" w:rsidRPr="00666381" w:rsidRDefault="00215A96" w:rsidP="00AD3552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  <w:lang w:val="ba-RU"/>
        </w:rPr>
        <w:t xml:space="preserve"> этап - 202</w:t>
      </w:r>
      <w:r w:rsidR="00A42F02">
        <w:rPr>
          <w:sz w:val="24"/>
          <w:szCs w:val="24"/>
          <w:lang w:val="ba-RU"/>
        </w:rPr>
        <w:t>6</w:t>
      </w:r>
      <w:r>
        <w:rPr>
          <w:sz w:val="24"/>
          <w:szCs w:val="24"/>
          <w:lang w:val="ba-RU"/>
        </w:rPr>
        <w:t xml:space="preserve"> год</w:t>
      </w:r>
      <w:r w:rsidR="00AD3552" w:rsidRPr="00666381">
        <w:rPr>
          <w:sz w:val="24"/>
          <w:szCs w:val="24"/>
        </w:rPr>
        <w:t>.</w:t>
      </w:r>
    </w:p>
    <w:p w14:paraId="1EE6ECD8" w14:textId="77777777" w:rsidR="00AD3552" w:rsidRPr="00666381" w:rsidRDefault="00AD3552" w:rsidP="00AD3552">
      <w:pPr>
        <w:pStyle w:val="a3"/>
        <w:spacing w:line="276" w:lineRule="auto"/>
        <w:rPr>
          <w:sz w:val="24"/>
          <w:szCs w:val="24"/>
        </w:rPr>
      </w:pPr>
    </w:p>
    <w:p w14:paraId="1C18CB2D" w14:textId="77777777" w:rsidR="00AD3552" w:rsidRPr="00666381" w:rsidRDefault="00AD3552" w:rsidP="00AD3552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666381">
        <w:rPr>
          <w:b/>
          <w:sz w:val="24"/>
          <w:szCs w:val="24"/>
        </w:rPr>
        <w:t>6. ПЕРЕЧЕНЬ ОСНОВНЫХ МЕРОПРИЯТИЙ ПРОГРАММЫ</w:t>
      </w:r>
    </w:p>
    <w:p w14:paraId="7E37335E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666381">
        <w:rPr>
          <w:sz w:val="24"/>
          <w:szCs w:val="24"/>
        </w:rPr>
        <w:t>Достижение поставленных целей и решение задач программы предполагается путем выполнения комплекса программных мероприятий, указанных в приложении к программе.</w:t>
      </w:r>
    </w:p>
    <w:p w14:paraId="26BA9BEE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bCs/>
          <w:sz w:val="24"/>
          <w:szCs w:val="24"/>
        </w:rPr>
      </w:pPr>
      <w:r w:rsidRPr="00666381">
        <w:rPr>
          <w:bCs/>
          <w:sz w:val="24"/>
          <w:szCs w:val="24"/>
        </w:rPr>
        <w:t xml:space="preserve">Мероприятия программы расширяют границы многоплановой деятельности учреждений культуры, сохранения самобытных национальных культур представителей разных национальностей, населяющих сельское поселение </w:t>
      </w:r>
      <w:r w:rsidRPr="00666381">
        <w:rPr>
          <w:bCs/>
          <w:color w:val="000000"/>
          <w:sz w:val="24"/>
          <w:szCs w:val="24"/>
        </w:rPr>
        <w:t>Сандугачевский</w:t>
      </w:r>
      <w:r w:rsidRPr="00666381">
        <w:rPr>
          <w:bCs/>
          <w:sz w:val="24"/>
          <w:szCs w:val="24"/>
        </w:rPr>
        <w:t xml:space="preserve"> сельсовет, воспитанию чувства интернационализма, национального самосознания и взаимного уважения, </w:t>
      </w:r>
      <w:r w:rsidRPr="00666381">
        <w:rPr>
          <w:b/>
          <w:iCs/>
          <w:sz w:val="24"/>
          <w:szCs w:val="24"/>
        </w:rPr>
        <w:t xml:space="preserve"> </w:t>
      </w:r>
      <w:r w:rsidRPr="00666381">
        <w:rPr>
          <w:iCs/>
          <w:sz w:val="24"/>
          <w:szCs w:val="24"/>
        </w:rPr>
        <w:t>поддержка молодых дарований.</w:t>
      </w:r>
    </w:p>
    <w:p w14:paraId="5FFCB9D3" w14:textId="77777777" w:rsidR="00AD3552" w:rsidRPr="00666381" w:rsidRDefault="00AD3552" w:rsidP="00AD355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66381">
        <w:rPr>
          <w:rFonts w:ascii="Times New Roman" w:hAnsi="Times New Roman" w:cs="Times New Roman"/>
          <w:b/>
          <w:iCs/>
          <w:sz w:val="24"/>
          <w:szCs w:val="24"/>
        </w:rPr>
        <w:t xml:space="preserve">6.1. Стимулирование самодеятельного творчества </w:t>
      </w:r>
    </w:p>
    <w:p w14:paraId="7D71AE9D" w14:textId="77777777" w:rsidR="00AD3552" w:rsidRPr="00666381" w:rsidRDefault="00AD3552" w:rsidP="00AD35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6381">
        <w:rPr>
          <w:rFonts w:ascii="Times New Roman" w:hAnsi="Times New Roman" w:cs="Times New Roman"/>
          <w:b/>
          <w:iCs/>
          <w:sz w:val="24"/>
          <w:szCs w:val="24"/>
        </w:rPr>
        <w:t>и развитие культурно – досуговой деятельности</w:t>
      </w:r>
    </w:p>
    <w:p w14:paraId="0D44AA82" w14:textId="77777777" w:rsidR="00AD3552" w:rsidRPr="00666381" w:rsidRDefault="00AD3552" w:rsidP="00AD3552">
      <w:pPr>
        <w:pStyle w:val="aa"/>
        <w:spacing w:line="276" w:lineRule="auto"/>
        <w:ind w:firstLine="709"/>
        <w:jc w:val="both"/>
      </w:pPr>
      <w:r w:rsidRPr="00666381">
        <w:t>Народное творчество, в широком смысле этого слова, является основой каждой национальной культуры, хранителем национального самосознания. Ему свойственны коллективность, предполагающая проявление индивидуального творческого начала, бытование в самых различных вариантах и версиях, а также неорганизованность творческой деятельности.</w:t>
      </w:r>
    </w:p>
    <w:p w14:paraId="1E4DFF3E" w14:textId="77777777" w:rsidR="00AD3552" w:rsidRPr="00666381" w:rsidRDefault="00AD3552" w:rsidP="00AD3552">
      <w:pPr>
        <w:pStyle w:val="aa"/>
        <w:spacing w:line="276" w:lineRule="auto"/>
        <w:ind w:firstLine="709"/>
        <w:jc w:val="both"/>
      </w:pPr>
      <w:r w:rsidRPr="00666381">
        <w:rPr>
          <w:bCs/>
        </w:rPr>
        <w:t xml:space="preserve">Главной задачей является </w:t>
      </w:r>
      <w:r w:rsidRPr="00666381">
        <w:t>создание необходимых  условий для любительского народного творчества, обеспечив:</w:t>
      </w:r>
    </w:p>
    <w:p w14:paraId="3145A1F9" w14:textId="77777777" w:rsidR="00AD3552" w:rsidRPr="00666381" w:rsidRDefault="00AD3552" w:rsidP="00AD3552">
      <w:pPr>
        <w:pStyle w:val="aa"/>
        <w:numPr>
          <w:ilvl w:val="0"/>
          <w:numId w:val="1"/>
        </w:numPr>
        <w:spacing w:after="0" w:line="276" w:lineRule="auto"/>
        <w:jc w:val="both"/>
      </w:pPr>
      <w:r w:rsidRPr="00666381">
        <w:t>дальнейшее развитие и укрепление базы действующих коллективов художественной самодеятельности для детей и взрослых.</w:t>
      </w:r>
    </w:p>
    <w:p w14:paraId="5763ACFD" w14:textId="77777777" w:rsidR="00AD3552" w:rsidRPr="00666381" w:rsidRDefault="00AD3552" w:rsidP="00AD3552">
      <w:pPr>
        <w:pStyle w:val="aa"/>
        <w:numPr>
          <w:ilvl w:val="0"/>
          <w:numId w:val="1"/>
        </w:numPr>
        <w:spacing w:after="0" w:line="276" w:lineRule="auto"/>
        <w:jc w:val="both"/>
      </w:pPr>
      <w:r w:rsidRPr="00666381">
        <w:t>содействие в организации новых разножанровых коллективов на селе, совместных творческих коллективов из преподавателей общеобразовательной школы, учреждений и организаций.</w:t>
      </w:r>
    </w:p>
    <w:p w14:paraId="25F05674" w14:textId="77777777" w:rsidR="00AD3552" w:rsidRPr="00666381" w:rsidRDefault="00AD3552" w:rsidP="00AD3552">
      <w:pPr>
        <w:pStyle w:val="aa"/>
        <w:numPr>
          <w:ilvl w:val="0"/>
          <w:numId w:val="1"/>
        </w:numPr>
        <w:spacing w:after="0" w:line="276" w:lineRule="auto"/>
        <w:jc w:val="both"/>
      </w:pPr>
      <w:r w:rsidRPr="00666381">
        <w:t>создание новых видов и форм самодеятельного искусства, уделение особого внимания массовому пению и танцевальной культуре.</w:t>
      </w:r>
    </w:p>
    <w:p w14:paraId="1031733D" w14:textId="77777777" w:rsidR="00AD3552" w:rsidRPr="00666381" w:rsidRDefault="00AD3552" w:rsidP="00AD3552">
      <w:pPr>
        <w:pStyle w:val="aa"/>
        <w:numPr>
          <w:ilvl w:val="0"/>
          <w:numId w:val="1"/>
        </w:numPr>
        <w:spacing w:after="0" w:line="276" w:lineRule="auto"/>
        <w:jc w:val="both"/>
      </w:pPr>
      <w:r w:rsidRPr="00666381">
        <w:t>участие самодеятельных коллективов в смотрах, конкурсах, фестивалях, праздниках.</w:t>
      </w:r>
    </w:p>
    <w:p w14:paraId="541EAF7E" w14:textId="77777777" w:rsidR="00AD3552" w:rsidRPr="00666381" w:rsidRDefault="00AD3552" w:rsidP="00AD3552">
      <w:pPr>
        <w:pStyle w:val="a3"/>
        <w:spacing w:line="276" w:lineRule="auto"/>
        <w:ind w:firstLine="708"/>
        <w:rPr>
          <w:bCs/>
          <w:sz w:val="24"/>
          <w:szCs w:val="24"/>
        </w:rPr>
      </w:pPr>
    </w:p>
    <w:p w14:paraId="383F67CA" w14:textId="77777777" w:rsidR="00AD3552" w:rsidRPr="00666381" w:rsidRDefault="00AD3552" w:rsidP="00AD355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66381">
        <w:rPr>
          <w:rFonts w:ascii="Times New Roman" w:hAnsi="Times New Roman" w:cs="Times New Roman"/>
          <w:b/>
          <w:iCs/>
          <w:sz w:val="24"/>
          <w:szCs w:val="24"/>
        </w:rPr>
        <w:t>6.2. Возрождение и сохранение национальной культуры</w:t>
      </w:r>
    </w:p>
    <w:p w14:paraId="737D8340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 xml:space="preserve">За последние годы большая работа проведена с целью возрождения и сохранения национальной культуры. В Янаульском районе действуют 4  национально-культурных центра, удовлетворяющих духовные потребности народов, проживающих в районе. Национально-культурные общественные объединения имеют возможность художественного самовыражения, сохранения образцов материальной и духовной культуры.   Учреждения культуры   сельского поселения </w:t>
      </w:r>
      <w:r w:rsidRPr="00666381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666381">
        <w:rPr>
          <w:rFonts w:ascii="Times New Roman" w:hAnsi="Times New Roman" w:cs="Times New Roman"/>
          <w:sz w:val="24"/>
          <w:szCs w:val="24"/>
        </w:rPr>
        <w:t xml:space="preserve"> сельсовет находятся с ними в тесном контакте. Государственная политика в этой области строится с учетом национальных особенностей и духовных запросов народов, создает условия для их реализации.</w:t>
      </w:r>
    </w:p>
    <w:p w14:paraId="31212A68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lastRenderedPageBreak/>
        <w:t>Наряду с активной поддержкой развития национальных культур всех народов населяющих поселение, определенная роль отводится работе по обеспечению целостного развития  национальной культуры.</w:t>
      </w:r>
    </w:p>
    <w:p w14:paraId="6064B0DF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 xml:space="preserve">В деятельности по возрождению и сохранению национальной культуры в сельском поселении </w:t>
      </w:r>
      <w:r w:rsidRPr="00666381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666381">
        <w:rPr>
          <w:rFonts w:ascii="Times New Roman" w:hAnsi="Times New Roman" w:cs="Times New Roman"/>
          <w:sz w:val="24"/>
          <w:szCs w:val="24"/>
        </w:rPr>
        <w:t xml:space="preserve"> сельсовет основными направлениями являются:</w:t>
      </w:r>
    </w:p>
    <w:p w14:paraId="11E233BB" w14:textId="77777777" w:rsidR="00AD3552" w:rsidRPr="00666381" w:rsidRDefault="00AD3552" w:rsidP="00AD3552">
      <w:pPr>
        <w:numPr>
          <w:ilvl w:val="0"/>
          <w:numId w:val="2"/>
        </w:numPr>
        <w:tabs>
          <w:tab w:val="clear" w:pos="1429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реализация прав всех граждан на удовлетворение своих национально-культурных запросов;</w:t>
      </w:r>
    </w:p>
    <w:p w14:paraId="2DE742CF" w14:textId="77777777" w:rsidR="00AD3552" w:rsidRPr="00666381" w:rsidRDefault="00AD3552" w:rsidP="00AD3552">
      <w:pPr>
        <w:numPr>
          <w:ilvl w:val="0"/>
          <w:numId w:val="2"/>
        </w:numPr>
        <w:tabs>
          <w:tab w:val="clear" w:pos="1429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создание условий для духовного развития представителей всех национальностей;</w:t>
      </w:r>
    </w:p>
    <w:p w14:paraId="1BFAC9AE" w14:textId="77777777" w:rsidR="00AD3552" w:rsidRPr="00666381" w:rsidRDefault="00AD3552" w:rsidP="00AD3552">
      <w:pPr>
        <w:numPr>
          <w:ilvl w:val="0"/>
          <w:numId w:val="2"/>
        </w:numPr>
        <w:tabs>
          <w:tab w:val="clear" w:pos="1429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учет национальных особенностей и духовных запросов разнонациональных групп при решении вопросов культурного развития;</w:t>
      </w:r>
    </w:p>
    <w:p w14:paraId="7F17E0D0" w14:textId="77777777" w:rsidR="00AD3552" w:rsidRPr="00666381" w:rsidRDefault="00AD3552" w:rsidP="00AD3552">
      <w:pPr>
        <w:numPr>
          <w:ilvl w:val="0"/>
          <w:numId w:val="2"/>
        </w:numPr>
        <w:tabs>
          <w:tab w:val="clear" w:pos="1429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организация тесного и конструктивного сотрудничества органов местного самоуправления и учреждений культуры   с национально-культурными общественными объединениями;</w:t>
      </w:r>
    </w:p>
    <w:p w14:paraId="52188C23" w14:textId="77777777" w:rsidR="00AD3552" w:rsidRPr="00666381" w:rsidRDefault="00AD3552" w:rsidP="00AD3552">
      <w:pPr>
        <w:numPr>
          <w:ilvl w:val="0"/>
          <w:numId w:val="2"/>
        </w:numPr>
        <w:tabs>
          <w:tab w:val="clear" w:pos="1429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>пропаганда фольклорных праздников, обрядов, традиционных народных форм вокального, инструментального, хореографического исполнительства.</w:t>
      </w:r>
    </w:p>
    <w:p w14:paraId="12C50F3B" w14:textId="77777777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</w:p>
    <w:p w14:paraId="2CE60F38" w14:textId="77777777" w:rsidR="00AD3552" w:rsidRPr="00666381" w:rsidRDefault="00AD3552" w:rsidP="00AD3552">
      <w:pPr>
        <w:pStyle w:val="a3"/>
        <w:spacing w:line="276" w:lineRule="auto"/>
        <w:jc w:val="center"/>
        <w:rPr>
          <w:b/>
          <w:color w:val="000000"/>
          <w:sz w:val="24"/>
          <w:szCs w:val="24"/>
        </w:rPr>
      </w:pPr>
      <w:r w:rsidRPr="00666381">
        <w:rPr>
          <w:b/>
          <w:color w:val="000000"/>
          <w:sz w:val="24"/>
          <w:szCs w:val="24"/>
        </w:rPr>
        <w:t>7. МЕХАНИЗМ РЕАЛИЗАЦИИ ПРОГРАММЫ</w:t>
      </w:r>
    </w:p>
    <w:p w14:paraId="10E2A772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666381">
        <w:rPr>
          <w:sz w:val="24"/>
          <w:szCs w:val="24"/>
        </w:rPr>
        <w:t xml:space="preserve">Комплексное управление программой  и распоряжение средствами местного бюджета в объеме бюджетных ассигнований, утвержденных в бюджете поселения на реализацию программы на очередной финансовый год, осуществляет  субъект бюджетного планирования – администрация  сельского поселения </w:t>
      </w:r>
      <w:r w:rsidRPr="00666381">
        <w:rPr>
          <w:bCs/>
          <w:color w:val="000000"/>
          <w:sz w:val="24"/>
          <w:szCs w:val="24"/>
        </w:rPr>
        <w:t>Сандугачевский</w:t>
      </w:r>
      <w:r w:rsidRPr="00666381">
        <w:rPr>
          <w:sz w:val="24"/>
          <w:szCs w:val="24"/>
        </w:rPr>
        <w:t xml:space="preserve"> сельсовет муниципального района Янаульский район. </w:t>
      </w:r>
    </w:p>
    <w:p w14:paraId="623E7A8F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666381">
        <w:rPr>
          <w:sz w:val="24"/>
          <w:szCs w:val="24"/>
        </w:rPr>
        <w:t>Реализация программы  представляет 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 учреждениями культуры поселения   в соответствии с законодательством Российской Федерации.</w:t>
      </w:r>
    </w:p>
    <w:p w14:paraId="11F097FE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 xml:space="preserve">Проведение программных мероприятий будет осуществляться в основном за счёт средств местного бюджета. Наряду со средствами местного бюджета к финансированию муниципальной целевой программы предполагается привлечь средства из республиканского бюджета, на проведение капитального ремонта учреждений культуры, а также средства организаций, учреждений и предприятий, заинтересованных в реализации программы. </w:t>
      </w:r>
    </w:p>
    <w:p w14:paraId="5603AF28" w14:textId="77777777" w:rsidR="00AD3552" w:rsidRPr="00666381" w:rsidRDefault="00AD3552" w:rsidP="00AD35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381">
        <w:rPr>
          <w:rFonts w:ascii="Times New Roman" w:hAnsi="Times New Roman" w:cs="Times New Roman"/>
          <w:sz w:val="24"/>
          <w:szCs w:val="24"/>
        </w:rPr>
        <w:t xml:space="preserve">Объём финансирования программы за счёт средств бюджета сельского поселения </w:t>
      </w:r>
      <w:r w:rsidRPr="00666381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66638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Янаульский район Республики Башкортостан носит прогнозный характер и подлежит ежегодному уточнению в установленном  порядке при формировании проектов местного бюджета на соответствующий год, исходя из возможностей местного бюджета. </w:t>
      </w:r>
    </w:p>
    <w:p w14:paraId="66638119" w14:textId="77777777" w:rsidR="00AD3552" w:rsidRPr="00666381" w:rsidRDefault="00AD3552" w:rsidP="00AD3552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666381">
        <w:rPr>
          <w:sz w:val="24"/>
          <w:szCs w:val="24"/>
        </w:rPr>
        <w:t xml:space="preserve">Подготовка ежегодного отчета о выполнении программы, представление информации Администрации сельского поселения </w:t>
      </w:r>
      <w:r w:rsidRPr="00666381">
        <w:rPr>
          <w:bCs/>
          <w:color w:val="000000"/>
          <w:sz w:val="24"/>
          <w:szCs w:val="24"/>
        </w:rPr>
        <w:t>Сандугачевский</w:t>
      </w:r>
      <w:r w:rsidRPr="00666381">
        <w:rPr>
          <w:sz w:val="24"/>
          <w:szCs w:val="24"/>
        </w:rPr>
        <w:t xml:space="preserve"> сельсовет, депутатам Совета сельского поселения </w:t>
      </w:r>
      <w:r w:rsidRPr="00666381">
        <w:rPr>
          <w:bCs/>
          <w:color w:val="000000"/>
          <w:sz w:val="24"/>
          <w:szCs w:val="24"/>
        </w:rPr>
        <w:t>Сандугачевский</w:t>
      </w:r>
      <w:r w:rsidRPr="00666381">
        <w:rPr>
          <w:sz w:val="24"/>
          <w:szCs w:val="24"/>
        </w:rPr>
        <w:t xml:space="preserve"> сельсовет и доведение информации до жителей поселения.</w:t>
      </w:r>
    </w:p>
    <w:p w14:paraId="125C87AF" w14:textId="77777777" w:rsidR="00AD3552" w:rsidRPr="00666381" w:rsidRDefault="00AD3552" w:rsidP="00AD3552">
      <w:pPr>
        <w:pStyle w:val="a3"/>
        <w:spacing w:line="276" w:lineRule="auto"/>
        <w:rPr>
          <w:b/>
          <w:color w:val="000000"/>
          <w:sz w:val="24"/>
          <w:szCs w:val="24"/>
        </w:rPr>
      </w:pPr>
    </w:p>
    <w:p w14:paraId="02CDF1C3" w14:textId="77777777" w:rsidR="00AD3552" w:rsidRPr="00666381" w:rsidRDefault="00AD3552" w:rsidP="00AD3552">
      <w:pPr>
        <w:pStyle w:val="a3"/>
        <w:spacing w:line="276" w:lineRule="auto"/>
        <w:jc w:val="center"/>
        <w:rPr>
          <w:b/>
          <w:color w:val="000000"/>
          <w:sz w:val="24"/>
          <w:szCs w:val="24"/>
        </w:rPr>
      </w:pPr>
      <w:r w:rsidRPr="00666381">
        <w:rPr>
          <w:b/>
          <w:color w:val="000000"/>
          <w:sz w:val="24"/>
          <w:szCs w:val="24"/>
        </w:rPr>
        <w:t>8.  ОЦЕНКА ОЖИДАЕМОЙ ЭФФЕКТИВНОСТИ ПРОГРАММЫ</w:t>
      </w:r>
    </w:p>
    <w:p w14:paraId="31C06742" w14:textId="14060BD9" w:rsidR="00AD3552" w:rsidRPr="00666381" w:rsidRDefault="00AD3552" w:rsidP="00AD3552">
      <w:pPr>
        <w:pStyle w:val="a3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66381">
        <w:rPr>
          <w:color w:val="000000"/>
          <w:sz w:val="24"/>
          <w:szCs w:val="24"/>
        </w:rPr>
        <w:t>В 20</w:t>
      </w:r>
      <w:r w:rsidR="00E32220" w:rsidRPr="00666381">
        <w:rPr>
          <w:color w:val="000000"/>
          <w:sz w:val="24"/>
          <w:szCs w:val="24"/>
        </w:rPr>
        <w:t>2</w:t>
      </w:r>
      <w:r w:rsidR="00A42F02">
        <w:rPr>
          <w:color w:val="000000"/>
          <w:sz w:val="24"/>
          <w:szCs w:val="24"/>
        </w:rPr>
        <w:t>4</w:t>
      </w:r>
      <w:r w:rsidRPr="00666381">
        <w:rPr>
          <w:color w:val="000000"/>
          <w:sz w:val="24"/>
          <w:szCs w:val="24"/>
        </w:rPr>
        <w:t xml:space="preserve"> году предполагается достичь следующих результатов:</w:t>
      </w:r>
    </w:p>
    <w:p w14:paraId="3D462945" w14:textId="77777777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  <w:r w:rsidRPr="00666381">
        <w:rPr>
          <w:sz w:val="24"/>
          <w:szCs w:val="24"/>
        </w:rPr>
        <w:lastRenderedPageBreak/>
        <w:t>- улучшение качества оказания услуг в области культуры, соответствие их современным требованиям общества и потребностям каждого жителя поселения;</w:t>
      </w:r>
    </w:p>
    <w:p w14:paraId="47AA01D3" w14:textId="77777777" w:rsidR="00AD3552" w:rsidRPr="00666381" w:rsidRDefault="00AD3552" w:rsidP="00AD3552">
      <w:pPr>
        <w:pStyle w:val="a3"/>
        <w:spacing w:line="276" w:lineRule="auto"/>
        <w:jc w:val="both"/>
        <w:rPr>
          <w:color w:val="000000"/>
          <w:spacing w:val="-2"/>
          <w:sz w:val="24"/>
          <w:szCs w:val="24"/>
        </w:rPr>
      </w:pPr>
      <w:r w:rsidRPr="00666381">
        <w:rPr>
          <w:sz w:val="24"/>
          <w:szCs w:val="24"/>
        </w:rPr>
        <w:t>- увеличение количества посещений культурно-досуговых мероприятий;</w:t>
      </w:r>
    </w:p>
    <w:p w14:paraId="6014D99C" w14:textId="77777777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  <w:r w:rsidRPr="00666381">
        <w:rPr>
          <w:sz w:val="24"/>
          <w:szCs w:val="24"/>
        </w:rPr>
        <w:t xml:space="preserve">- увеличение доли населения, участвующего в работе любительских объединений; </w:t>
      </w:r>
    </w:p>
    <w:p w14:paraId="1AED2D56" w14:textId="77777777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  <w:r w:rsidRPr="00666381">
        <w:rPr>
          <w:sz w:val="24"/>
          <w:szCs w:val="24"/>
        </w:rPr>
        <w:t>- создание благоприятных условий граждан для посещений культурно-досуговых мероприятий;</w:t>
      </w:r>
    </w:p>
    <w:p w14:paraId="17F0F2CB" w14:textId="77777777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  <w:r w:rsidRPr="00666381">
        <w:rPr>
          <w:sz w:val="24"/>
          <w:szCs w:val="24"/>
        </w:rPr>
        <w:t>- обеспечение противопожарной и антитеррористической безопасности;</w:t>
      </w:r>
    </w:p>
    <w:p w14:paraId="119F1237" w14:textId="0FA3787D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  <w:r w:rsidRPr="00666381">
        <w:rPr>
          <w:sz w:val="24"/>
          <w:szCs w:val="24"/>
        </w:rPr>
        <w:t>- улучшение материально-технической базы.</w:t>
      </w:r>
    </w:p>
    <w:p w14:paraId="1E8A91DD" w14:textId="77777777" w:rsidR="00AD3552" w:rsidRPr="00666381" w:rsidRDefault="00AD3552" w:rsidP="00AD3552">
      <w:pPr>
        <w:pStyle w:val="a3"/>
        <w:spacing w:line="276" w:lineRule="auto"/>
        <w:jc w:val="both"/>
        <w:rPr>
          <w:sz w:val="24"/>
          <w:szCs w:val="24"/>
        </w:rPr>
      </w:pPr>
    </w:p>
    <w:p w14:paraId="450A8282" w14:textId="77777777" w:rsidR="00AD3552" w:rsidRPr="00666381" w:rsidRDefault="00AD3552" w:rsidP="00AD3552">
      <w:pPr>
        <w:pStyle w:val="a3"/>
        <w:spacing w:line="276" w:lineRule="auto"/>
        <w:jc w:val="center"/>
        <w:rPr>
          <w:b/>
          <w:color w:val="000000"/>
          <w:sz w:val="24"/>
          <w:szCs w:val="24"/>
        </w:rPr>
      </w:pPr>
      <w:r w:rsidRPr="00666381">
        <w:rPr>
          <w:b/>
          <w:color w:val="000000"/>
          <w:sz w:val="24"/>
          <w:szCs w:val="24"/>
        </w:rPr>
        <w:t>9. МЕХАНИЗМ КОНТРОЛЯ ЗА ИСПОЛНЕНИЕМ ПРОГРАММЫ</w:t>
      </w:r>
    </w:p>
    <w:p w14:paraId="3F3D8A0C" w14:textId="77777777" w:rsidR="00AD3552" w:rsidRPr="00666381" w:rsidRDefault="00AD3552" w:rsidP="00AD3552">
      <w:pPr>
        <w:pStyle w:val="a3"/>
        <w:spacing w:line="276" w:lineRule="auto"/>
        <w:jc w:val="both"/>
        <w:rPr>
          <w:color w:val="000000"/>
          <w:sz w:val="24"/>
          <w:szCs w:val="24"/>
        </w:rPr>
      </w:pPr>
    </w:p>
    <w:p w14:paraId="36E5B983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666381">
        <w:rPr>
          <w:sz w:val="24"/>
          <w:szCs w:val="24"/>
        </w:rPr>
        <w:t xml:space="preserve">Контроль за реализацией муниципальной программы осуществляет Администрация сельского поселения </w:t>
      </w:r>
      <w:r w:rsidRPr="00666381">
        <w:rPr>
          <w:bCs/>
          <w:color w:val="000000"/>
          <w:sz w:val="24"/>
          <w:szCs w:val="24"/>
        </w:rPr>
        <w:t>Сандугачевский</w:t>
      </w:r>
      <w:r w:rsidRPr="00666381">
        <w:rPr>
          <w:sz w:val="24"/>
          <w:szCs w:val="24"/>
        </w:rPr>
        <w:t xml:space="preserve"> сельсовет.</w:t>
      </w:r>
    </w:p>
    <w:p w14:paraId="260AB78D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666381">
        <w:rPr>
          <w:sz w:val="24"/>
          <w:szCs w:val="24"/>
        </w:rPr>
        <w:t>Информация о ходе реализации программы ежеквартально, ежегодно предоставляется в  уполномоченный орган.</w:t>
      </w:r>
    </w:p>
    <w:p w14:paraId="0430515A" w14:textId="0D520DA2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666381">
        <w:rPr>
          <w:sz w:val="24"/>
          <w:szCs w:val="24"/>
        </w:rPr>
        <w:t xml:space="preserve">Контроль за исполнением программы даст возможность повысить эффективность работы как учреждений - участников процесса, так и финансовых вложений посредством инструментов, принятых для достижения поставленных целей. </w:t>
      </w:r>
    </w:p>
    <w:p w14:paraId="4CAD94DB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14:paraId="3A346103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14:paraId="067A8690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14:paraId="2588E6F4" w14:textId="77777777" w:rsidR="00AD3552" w:rsidRPr="00666381" w:rsidRDefault="00AD3552" w:rsidP="00AD3552">
      <w:pPr>
        <w:pStyle w:val="a3"/>
        <w:spacing w:line="276" w:lineRule="auto"/>
        <w:ind w:firstLine="708"/>
        <w:jc w:val="both"/>
        <w:rPr>
          <w:sz w:val="24"/>
          <w:szCs w:val="24"/>
        </w:rPr>
      </w:pPr>
    </w:p>
    <w:p w14:paraId="1010F1AA" w14:textId="77777777" w:rsidR="00AD3552" w:rsidRPr="00666381" w:rsidRDefault="00AD3552" w:rsidP="00AD3552">
      <w:pPr>
        <w:rPr>
          <w:rFonts w:ascii="Times New Roman" w:hAnsi="Times New Roman" w:cs="Times New Roman"/>
          <w:sz w:val="24"/>
          <w:szCs w:val="24"/>
        </w:rPr>
      </w:pPr>
    </w:p>
    <w:p w14:paraId="7513C41F" w14:textId="77777777" w:rsidR="00AD3552" w:rsidRPr="00666381" w:rsidRDefault="00AD3552" w:rsidP="00AD3552">
      <w:pPr>
        <w:rPr>
          <w:rFonts w:ascii="Times New Roman" w:hAnsi="Times New Roman" w:cs="Times New Roman"/>
          <w:sz w:val="24"/>
          <w:szCs w:val="24"/>
        </w:rPr>
      </w:pPr>
    </w:p>
    <w:p w14:paraId="1257D067" w14:textId="77777777" w:rsidR="00AD3552" w:rsidRPr="00666381" w:rsidRDefault="00AD3552" w:rsidP="00AD3552">
      <w:pPr>
        <w:rPr>
          <w:rFonts w:ascii="Times New Roman" w:hAnsi="Times New Roman" w:cs="Times New Roman"/>
          <w:sz w:val="24"/>
          <w:szCs w:val="24"/>
        </w:rPr>
      </w:pPr>
    </w:p>
    <w:p w14:paraId="4DE2ABB3" w14:textId="77777777" w:rsidR="00AD3552" w:rsidRPr="00666381" w:rsidRDefault="00AD3552" w:rsidP="00AD3552">
      <w:pPr>
        <w:rPr>
          <w:rFonts w:ascii="Times New Roman" w:hAnsi="Times New Roman" w:cs="Times New Roman"/>
          <w:sz w:val="24"/>
          <w:szCs w:val="24"/>
        </w:rPr>
      </w:pPr>
    </w:p>
    <w:p w14:paraId="0BE1D948" w14:textId="77777777" w:rsidR="00AD3552" w:rsidRPr="00666381" w:rsidRDefault="00AD3552" w:rsidP="00AD3552">
      <w:pPr>
        <w:rPr>
          <w:rFonts w:ascii="Times New Roman" w:hAnsi="Times New Roman" w:cs="Times New Roman"/>
          <w:sz w:val="24"/>
          <w:szCs w:val="24"/>
        </w:rPr>
      </w:pPr>
    </w:p>
    <w:p w14:paraId="72595E2B" w14:textId="77777777" w:rsidR="00AD3552" w:rsidRPr="00AD3552" w:rsidRDefault="00AD3552" w:rsidP="00AD3552">
      <w:pPr>
        <w:rPr>
          <w:rFonts w:ascii="Times New Roman" w:hAnsi="Times New Roman" w:cs="Times New Roman"/>
        </w:rPr>
      </w:pPr>
    </w:p>
    <w:p w14:paraId="697E8E9B" w14:textId="77777777" w:rsidR="00AD3552" w:rsidRPr="00AD3552" w:rsidRDefault="00AD3552" w:rsidP="00AD3552">
      <w:pPr>
        <w:rPr>
          <w:rFonts w:ascii="Times New Roman" w:hAnsi="Times New Roman" w:cs="Times New Roman"/>
        </w:rPr>
        <w:sectPr w:rsidR="00AD3552" w:rsidRPr="00AD3552" w:rsidSect="00E723B1">
          <w:headerReference w:type="even" r:id="rId10"/>
          <w:footerReference w:type="default" r:id="rId11"/>
          <w:pgSz w:w="11906" w:h="16838"/>
          <w:pgMar w:top="719" w:right="707" w:bottom="719" w:left="1701" w:header="709" w:footer="709" w:gutter="0"/>
          <w:pgNumType w:start="2"/>
          <w:cols w:space="708"/>
          <w:titlePg/>
          <w:docGrid w:linePitch="360"/>
        </w:sectPr>
      </w:pPr>
    </w:p>
    <w:p w14:paraId="12080D7E" w14:textId="77777777" w:rsidR="00363B0A" w:rsidRPr="00B9083B" w:rsidRDefault="00363B0A" w:rsidP="00363B0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9FA494D" w14:textId="77777777" w:rsidR="00363B0A" w:rsidRPr="00B9083B" w:rsidRDefault="00363B0A" w:rsidP="00363B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t>к муниципальной    программе</w:t>
      </w:r>
    </w:p>
    <w:p w14:paraId="71DB0774" w14:textId="77777777" w:rsidR="00363B0A" w:rsidRPr="00B9083B" w:rsidRDefault="00363B0A" w:rsidP="00363B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t xml:space="preserve">«Развитие культуры в сельском поселении </w:t>
      </w:r>
    </w:p>
    <w:p w14:paraId="7AB9F056" w14:textId="77777777" w:rsidR="00363B0A" w:rsidRPr="00B9083B" w:rsidRDefault="00363B0A" w:rsidP="00363B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B9083B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</w:p>
    <w:p w14:paraId="4A46158B" w14:textId="5A6741F1" w:rsidR="00363B0A" w:rsidRPr="00B9083B" w:rsidRDefault="00363B0A" w:rsidP="00363B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t>Янаульский район Республики Башкортостан на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B9083B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  <w:lang w:val="ba-RU"/>
        </w:rPr>
        <w:t xml:space="preserve">6 </w:t>
      </w:r>
      <w:r w:rsidRPr="00B9083B">
        <w:rPr>
          <w:rFonts w:ascii="Times New Roman" w:hAnsi="Times New Roman" w:cs="Times New Roman"/>
          <w:sz w:val="24"/>
          <w:szCs w:val="24"/>
        </w:rPr>
        <w:t>годы»</w:t>
      </w:r>
    </w:p>
    <w:p w14:paraId="7DB54A89" w14:textId="77777777" w:rsidR="00363B0A" w:rsidRPr="00B9083B" w:rsidRDefault="00363B0A" w:rsidP="00363B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EF97031" w14:textId="77777777" w:rsidR="00363B0A" w:rsidRDefault="00363B0A" w:rsidP="00363B0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3251DC8C" w14:textId="77777777" w:rsidR="00363B0A" w:rsidRPr="00B9083B" w:rsidRDefault="00363B0A" w:rsidP="00363B0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083B">
        <w:rPr>
          <w:rFonts w:ascii="Times New Roman" w:hAnsi="Times New Roman" w:cs="Times New Roman"/>
          <w:sz w:val="16"/>
          <w:szCs w:val="16"/>
        </w:rPr>
        <w:t>ПЕРЕЧЕНЬ МЕРОПРИЯТИЙ</w:t>
      </w:r>
    </w:p>
    <w:p w14:paraId="0986AB0C" w14:textId="77777777" w:rsidR="00363B0A" w:rsidRPr="00B9083B" w:rsidRDefault="00363B0A" w:rsidP="00363B0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083B">
        <w:rPr>
          <w:rFonts w:ascii="Times New Roman" w:hAnsi="Times New Roman" w:cs="Times New Roman"/>
          <w:sz w:val="16"/>
          <w:szCs w:val="16"/>
        </w:rPr>
        <w:t xml:space="preserve">МУНИЦИПАЛЬНОЙ    ПРОГРАММЫ </w:t>
      </w:r>
    </w:p>
    <w:p w14:paraId="0E5CAA14" w14:textId="77777777" w:rsidR="00363B0A" w:rsidRPr="00B9083B" w:rsidRDefault="00363B0A" w:rsidP="00363B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t>«</w:t>
      </w:r>
      <w:r w:rsidRPr="00B9083B">
        <w:rPr>
          <w:rFonts w:ascii="Times New Roman" w:hAnsi="Times New Roman" w:cs="Times New Roman"/>
          <w:b/>
          <w:sz w:val="24"/>
          <w:szCs w:val="24"/>
        </w:rPr>
        <w:t>Об организации культурно массовых мероприятий в сельском поселении Сандугачевский сельсовет муниципального района</w:t>
      </w:r>
    </w:p>
    <w:p w14:paraId="13F57605" w14:textId="0523DED7" w:rsidR="00363B0A" w:rsidRDefault="00363B0A" w:rsidP="00363B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3B">
        <w:rPr>
          <w:rFonts w:ascii="Times New Roman" w:hAnsi="Times New Roman" w:cs="Times New Roman"/>
          <w:b/>
          <w:sz w:val="24"/>
          <w:szCs w:val="24"/>
        </w:rPr>
        <w:t>Янаульский район Республики Башкортостан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>4</w:t>
      </w:r>
      <w:r w:rsidRPr="00B9083B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ba-RU"/>
        </w:rPr>
        <w:t xml:space="preserve">6 </w:t>
      </w:r>
      <w:r w:rsidRPr="00B9083B">
        <w:rPr>
          <w:rFonts w:ascii="Times New Roman" w:hAnsi="Times New Roman" w:cs="Times New Roman"/>
          <w:b/>
          <w:sz w:val="24"/>
          <w:szCs w:val="24"/>
        </w:rPr>
        <w:t>годы»</w:t>
      </w:r>
    </w:p>
    <w:p w14:paraId="3D8181C8" w14:textId="77777777" w:rsidR="00AD3552" w:rsidRPr="00AD3552" w:rsidRDefault="00AD3552" w:rsidP="00AD3552">
      <w:pPr>
        <w:pStyle w:val="a5"/>
        <w:shd w:val="clear" w:color="auto" w:fill="FFFFFF"/>
        <w:spacing w:before="150" w:beforeAutospacing="0" w:after="225" w:afterAutospacing="0" w:line="270" w:lineRule="atLeast"/>
        <w:rPr>
          <w:color w:val="323232"/>
          <w:sz w:val="18"/>
          <w:szCs w:val="18"/>
        </w:rPr>
      </w:pPr>
      <w:r w:rsidRPr="00AD3552">
        <w:rPr>
          <w:color w:val="323232"/>
          <w:sz w:val="18"/>
          <w:szCs w:val="18"/>
        </w:rPr>
        <w:t> </w:t>
      </w:r>
    </w:p>
    <w:tbl>
      <w:tblPr>
        <w:tblpPr w:leftFromText="180" w:rightFromText="180" w:vertAnchor="text" w:tblpY="1"/>
        <w:tblOverlap w:val="never"/>
        <w:tblW w:w="49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4350"/>
        <w:gridCol w:w="1697"/>
        <w:gridCol w:w="1180"/>
        <w:gridCol w:w="1378"/>
        <w:gridCol w:w="41"/>
        <w:gridCol w:w="1140"/>
        <w:gridCol w:w="1375"/>
        <w:gridCol w:w="61"/>
        <w:gridCol w:w="1314"/>
        <w:gridCol w:w="1378"/>
      </w:tblGrid>
      <w:tr w:rsidR="0001469F" w:rsidRPr="0001469F" w14:paraId="2D81A622" w14:textId="0E96A9E7" w:rsidTr="00363B0A">
        <w:trPr>
          <w:trHeight w:val="517"/>
          <w:tblCellSpacing w:w="0" w:type="dxa"/>
        </w:trPr>
        <w:tc>
          <w:tcPr>
            <w:tcW w:w="20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1B607" w14:textId="1A973D28" w:rsidR="0001469F" w:rsidRPr="0001469F" w:rsidRDefault="0001469F" w:rsidP="0001469F">
            <w:pP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№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4F81BD" w:themeColor="accent1"/>
              <w:right w:val="outset" w:sz="6" w:space="0" w:color="auto"/>
            </w:tcBorders>
            <w:shd w:val="clear" w:color="auto" w:fill="FFFFFF"/>
            <w:vAlign w:val="center"/>
          </w:tcPr>
          <w:p w14:paraId="4C111A8F" w14:textId="4E39CDC1" w:rsidR="0001469F" w:rsidRPr="0001469F" w:rsidRDefault="0001469F" w:rsidP="0001469F">
            <w:pPr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мероприятия</w:t>
            </w:r>
          </w:p>
        </w:tc>
        <w:tc>
          <w:tcPr>
            <w:tcW w:w="585" w:type="pct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4F81BD" w:themeColor="accent1"/>
              <w:right w:val="outset" w:sz="6" w:space="0" w:color="auto"/>
            </w:tcBorders>
            <w:shd w:val="clear" w:color="auto" w:fill="FFFFFF"/>
          </w:tcPr>
          <w:p w14:paraId="4734CF11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8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8076D" w14:textId="27AF0408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  <w:lang w:val="ba-RU"/>
              </w:rPr>
            </w:pPr>
            <w:r w:rsidRPr="0001469F">
              <w:rPr>
                <w:b/>
                <w:bCs/>
              </w:rPr>
              <w:t>2024</w:t>
            </w:r>
          </w:p>
        </w:tc>
        <w:tc>
          <w:tcPr>
            <w:tcW w:w="8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94DE87" w14:textId="5C25018A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DA148" w14:textId="5DE3CBB5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  <w:lang w:val="ba-RU"/>
              </w:rPr>
            </w:pPr>
            <w:r w:rsidRPr="0001469F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</w:p>
        </w:tc>
      </w:tr>
      <w:tr w:rsidR="0001469F" w:rsidRPr="0001469F" w14:paraId="06CEAB8B" w14:textId="4D36BE2E" w:rsidTr="00363B0A">
        <w:trPr>
          <w:trHeight w:val="517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CF2F68" w14:textId="77777777" w:rsidR="0001469F" w:rsidRPr="0001469F" w:rsidRDefault="0001469F" w:rsidP="0001469F">
            <w:pP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  <w:tc>
          <w:tcPr>
            <w:tcW w:w="1500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4F81BD" w:themeColor="accent1"/>
              <w:right w:val="outset" w:sz="6" w:space="0" w:color="auto"/>
            </w:tcBorders>
            <w:shd w:val="clear" w:color="auto" w:fill="FFFFFF"/>
            <w:vAlign w:val="center"/>
          </w:tcPr>
          <w:p w14:paraId="645A8671" w14:textId="77777777" w:rsidR="0001469F" w:rsidRPr="0001469F" w:rsidRDefault="0001469F" w:rsidP="0001469F">
            <w:pP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4F81BD" w:themeColor="accent1"/>
              <w:right w:val="outset" w:sz="6" w:space="0" w:color="auto"/>
            </w:tcBorders>
            <w:shd w:val="clear" w:color="auto" w:fill="FFFFFF"/>
          </w:tcPr>
          <w:p w14:paraId="7FE478D6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EFB0C" w14:textId="70BF49E1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8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D366" w14:textId="0192E665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7DA4D" w14:textId="7A1020A2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b/>
                <w:bCs/>
              </w:rPr>
              <w:t>Источники финансирования</w:t>
            </w:r>
          </w:p>
        </w:tc>
      </w:tr>
      <w:tr w:rsidR="0001469F" w:rsidRPr="0001469F" w14:paraId="497CF4C5" w14:textId="2F4F2A8C" w:rsidTr="00363B0A">
        <w:trPr>
          <w:trHeight w:val="517"/>
          <w:tblCellSpacing w:w="0" w:type="dxa"/>
        </w:trPr>
        <w:tc>
          <w:tcPr>
            <w:tcW w:w="2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7B8BB" w14:textId="77777777" w:rsidR="0001469F" w:rsidRPr="0001469F" w:rsidRDefault="0001469F" w:rsidP="0001469F">
            <w:pP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  <w:tc>
          <w:tcPr>
            <w:tcW w:w="1500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4F81BD" w:themeColor="accent1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6B17A" w14:textId="77777777" w:rsidR="0001469F" w:rsidRPr="0001469F" w:rsidRDefault="0001469F" w:rsidP="0001469F">
            <w:pP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4F81BD" w:themeColor="accent1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38377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72A49" w14:textId="2148F136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b/>
                <w:bCs/>
              </w:rPr>
              <w:t>МБ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95020" w14:textId="44C5812C" w:rsidR="0001469F" w:rsidRPr="0001469F" w:rsidRDefault="00FE18D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b/>
                <w:bCs/>
              </w:rPr>
              <w:t>Р</w:t>
            </w:r>
            <w:r w:rsidR="0001469F" w:rsidRPr="0001469F">
              <w:rPr>
                <w:b/>
                <w:bCs/>
              </w:rPr>
              <w:t>Б</w:t>
            </w: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3C366" w14:textId="1F2A8D4D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b/>
                <w:bCs/>
              </w:rPr>
              <w:t>МБ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C0FD9" w14:textId="5FC543AE" w:rsidR="0001469F" w:rsidRPr="0001469F" w:rsidRDefault="00FE18D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b/>
                <w:bCs/>
              </w:rPr>
              <w:t>Р</w:t>
            </w:r>
            <w:r w:rsidR="0001469F" w:rsidRPr="0001469F">
              <w:rPr>
                <w:b/>
                <w:bCs/>
              </w:rPr>
              <w:t>Б</w:t>
            </w: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8D1F9" w14:textId="3DA113B0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b/>
                <w:bCs/>
              </w:rPr>
              <w:t>МБ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AD07C" w14:textId="12DE7FB2" w:rsidR="0001469F" w:rsidRPr="0001469F" w:rsidRDefault="00FE18D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b/>
                <w:bCs/>
              </w:rPr>
              <w:t>Р</w:t>
            </w:r>
            <w:r w:rsidR="0001469F" w:rsidRPr="0001469F">
              <w:rPr>
                <w:b/>
                <w:bCs/>
              </w:rPr>
              <w:t>Б</w:t>
            </w:r>
          </w:p>
        </w:tc>
      </w:tr>
      <w:tr w:rsidR="0001469F" w:rsidRPr="0001469F" w14:paraId="0CE4EEE6" w14:textId="77777777" w:rsidTr="00363B0A">
        <w:trPr>
          <w:trHeight w:val="517"/>
          <w:tblCellSpacing w:w="0" w:type="dxa"/>
        </w:trPr>
        <w:tc>
          <w:tcPr>
            <w:tcW w:w="20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E76C" w14:textId="45ADB5A3" w:rsidR="0001469F" w:rsidRPr="0001469F" w:rsidRDefault="0001469F" w:rsidP="0001469F">
            <w:pP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1</w:t>
            </w:r>
          </w:p>
        </w:tc>
        <w:tc>
          <w:tcPr>
            <w:tcW w:w="150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EF5DF" w14:textId="742ECC50" w:rsidR="0001469F" w:rsidRPr="00E435E1" w:rsidRDefault="0001469F" w:rsidP="00E435E1">
            <w:pPr>
              <w:jc w:val="center"/>
              <w:rPr>
                <w:rFonts w:ascii="Times New Roman" w:hAnsi="Times New Roman" w:cs="Times New Roman"/>
                <w:b/>
                <w:bCs/>
                <w:color w:val="323232"/>
                <w:sz w:val="18"/>
                <w:szCs w:val="18"/>
              </w:rPr>
            </w:pPr>
            <w:r w:rsidRPr="00E435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Проведение культурно-массовых мероприятий (календарные и памятные даты, торжественные мероприятия по утвержденному плану главой сельского поселения)</w:t>
            </w:r>
          </w:p>
        </w:tc>
        <w:tc>
          <w:tcPr>
            <w:tcW w:w="58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B4B78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16810" w14:textId="57263C24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1</w:t>
            </w:r>
            <w:r w:rsidR="00FE18D1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6</w:t>
            </w: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3</w:t>
            </w:r>
            <w:r w:rsidR="00FE18D1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2245A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951F6" w14:textId="6B0DC0E5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15</w:t>
            </w:r>
            <w:r w:rsidR="00FE18D1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20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A05DD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FAB4D" w14:textId="7C314B6F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152000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B95C5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FE18D1" w:rsidRPr="0001469F" w14:paraId="263BA3AF" w14:textId="77777777" w:rsidTr="00363B0A">
        <w:trPr>
          <w:trHeight w:val="517"/>
          <w:tblCellSpacing w:w="0" w:type="dxa"/>
        </w:trPr>
        <w:tc>
          <w:tcPr>
            <w:tcW w:w="20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C5DAD" w14:textId="54E74965" w:rsidR="00FE18D1" w:rsidRPr="0001469F" w:rsidRDefault="00FE18D1" w:rsidP="00FE18D1">
            <w:pP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1.1</w:t>
            </w:r>
          </w:p>
        </w:tc>
        <w:tc>
          <w:tcPr>
            <w:tcW w:w="150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2608F" w14:textId="4BD271F1" w:rsidR="00FE18D1" w:rsidRPr="00FE18D1" w:rsidRDefault="00FE18D1" w:rsidP="00FE1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8D1">
              <w:rPr>
                <w:rFonts w:ascii="Arial" w:hAnsi="Arial" w:cs="Arial"/>
                <w:sz w:val="18"/>
                <w:szCs w:val="18"/>
              </w:rPr>
              <w:t>Проведение  лыжных соревнований, посвященных памяти учителя Какимова М.Ш.</w:t>
            </w:r>
          </w:p>
        </w:tc>
        <w:tc>
          <w:tcPr>
            <w:tcW w:w="58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F15F4" w14:textId="77D0B418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Подарочные наборы для участников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A20D6" w14:textId="5ADCFDD3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20,0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A7A7F" w14:textId="7777777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A4249" w14:textId="628DD2D3" w:rsidR="00FE18D1" w:rsidRPr="0001469F" w:rsidRDefault="00363B0A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0,00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DD6F1" w14:textId="7777777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BAF06" w14:textId="27C028B1" w:rsidR="00FE18D1" w:rsidRPr="0001469F" w:rsidRDefault="00363B0A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0,00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639FF" w14:textId="7777777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Style w:val="ad"/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FE18D1" w:rsidRPr="0001469F" w14:paraId="376E9916" w14:textId="572C0B20" w:rsidTr="00363B0A">
        <w:trPr>
          <w:trHeight w:val="1109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70D98" w14:textId="47F78640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1.2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16CDD" w14:textId="7E80D710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Проведение праздничного мероприятия, посвящённого «Дню защиты детей»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42A8" w14:textId="2FC7768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Подарочные наборы для участников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E0790" w14:textId="4501BDDB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50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4FDE0" w14:textId="118DD625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C36B1" w14:textId="74BBCE92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B069B" w14:textId="7777777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94E24" w14:textId="0A27E26E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14000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768DC" w14:textId="2611428F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FE18D1" w:rsidRPr="0001469F" w14:paraId="0C511348" w14:textId="311F5BDD" w:rsidTr="00363B0A">
        <w:trPr>
          <w:trHeight w:val="927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3C0AD" w14:textId="7DE627ED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lastRenderedPageBreak/>
              <w:t>1.3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384F7" w14:textId="7F15211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Проведение праздничного мероприятия «Сабантуй-2023»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0C296" w14:textId="68A36584" w:rsidR="00FE18D1" w:rsidRPr="0001469F" w:rsidRDefault="00FE18D1" w:rsidP="00FE18D1">
            <w:pPr>
              <w:jc w:val="center"/>
              <w:rPr>
                <w:rFonts w:ascii="Arial" w:hAnsi="Arial" w:cs="Arial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Подарочные наборы для участников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2BAE5" w14:textId="3D856D02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8E319" w14:textId="4DE9E5DB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EBE1" w14:textId="25DAAA0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36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2009E" w14:textId="7777777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6225" w14:textId="3726483D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36000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20DA" w14:textId="6AD1C6AD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FE18D1" w:rsidRPr="0001469F" w14:paraId="3ED23440" w14:textId="0F9834B1" w:rsidTr="00363B0A">
        <w:trPr>
          <w:trHeight w:val="254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D5A98" w14:textId="0196B7C5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1.4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93DDB" w14:textId="51EEAFC2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Проведение праздничных мероприятий, посвящённых дням сёл сельского поселения</w:t>
            </w:r>
            <w:r w:rsidRPr="0001469F">
              <w:rPr>
                <w:rFonts w:ascii="Arial" w:hAnsi="Arial" w:cs="Arial"/>
              </w:rPr>
              <w:t xml:space="preserve"> </w:t>
            </w:r>
            <w:r w:rsidRPr="0001469F">
              <w:rPr>
                <w:rFonts w:ascii="Arial" w:hAnsi="Arial" w:cs="Arial"/>
                <w:sz w:val="18"/>
                <w:szCs w:val="18"/>
              </w:rPr>
              <w:t>Сандугачевский сельсовет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BCB8" w14:textId="50E932F6" w:rsidR="00FE18D1" w:rsidRPr="0001469F" w:rsidRDefault="00FE18D1" w:rsidP="00FE18D1">
            <w:pPr>
              <w:jc w:val="center"/>
              <w:rPr>
                <w:rFonts w:ascii="Arial" w:hAnsi="Arial" w:cs="Arial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Подарочные наборы для участников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E1185" w14:textId="065B5D3F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2E75E" w14:textId="778609D4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2E901" w14:textId="79645879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17567" w14:textId="7777777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1A013" w14:textId="52AE216E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20000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6C076" w14:textId="3429F72A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FE18D1" w:rsidRPr="0001469F" w14:paraId="50A21F81" w14:textId="77777777" w:rsidTr="00363B0A">
        <w:trPr>
          <w:trHeight w:val="927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C0AF5" w14:textId="0E14C009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1.5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D4C64" w14:textId="65515351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Проведение мероприятий, посвященных «Трезвое село»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8E0B" w14:textId="7BF63831" w:rsidR="00FE18D1" w:rsidRPr="0001469F" w:rsidRDefault="00FE18D1" w:rsidP="00FE18D1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Подарочные наборы для участников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503C3" w14:textId="0F981DD3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E1646" w14:textId="20FAB4CE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94B60" w14:textId="0BB36AE2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,0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D9AD0" w14:textId="77777777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8D77C" w14:textId="7D45478F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34000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F732F" w14:textId="00C59CC9" w:rsidR="00FE18D1" w:rsidRPr="0001469F" w:rsidRDefault="00FE18D1" w:rsidP="00FE18D1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01469F" w:rsidRPr="0001469F" w14:paraId="21034B1D" w14:textId="0884546A" w:rsidTr="00363B0A">
        <w:trPr>
          <w:trHeight w:val="653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5CBC" w14:textId="43B9B472" w:rsidR="0001469F" w:rsidRPr="0001469F" w:rsidRDefault="00FE18D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>1.6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157D7" w14:textId="38C2123B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Проведение Новогодних мероприятий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387C8" w14:textId="08424578" w:rsidR="0001469F" w:rsidRPr="0001469F" w:rsidRDefault="0001469F" w:rsidP="0001469F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Подарочные наборы для участников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747C1" w14:textId="3BED6125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42</w:t>
            </w:r>
            <w:r w:rsidR="00FE18D1"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8973F" w14:textId="3970EB71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F2774" w14:textId="21C7AE84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48</w:t>
            </w:r>
            <w:r w:rsidR="00FE18D1"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93F44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D0165" w14:textId="65D7278B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48000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B7CE6" w14:textId="380E013C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01469F" w:rsidRPr="0001469F" w14:paraId="602A0310" w14:textId="77777777" w:rsidTr="00363B0A">
        <w:trPr>
          <w:trHeight w:val="653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F66EE" w14:textId="36FB85A5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C602D" w14:textId="6C228D89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b/>
                <w:bCs/>
                <w:sz w:val="22"/>
                <w:szCs w:val="22"/>
              </w:rPr>
              <w:t xml:space="preserve"> Улучшение материально технической базы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25C29" w14:textId="0C960EA3" w:rsidR="0001469F" w:rsidRPr="0001469F" w:rsidRDefault="0001469F" w:rsidP="0001469F">
            <w:pPr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C94C9" w14:textId="00B1AEBB" w:rsidR="0001469F" w:rsidRPr="0001469F" w:rsidRDefault="00FE18D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6</w:t>
            </w:r>
            <w:r w:rsidR="0001469F"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73</w:t>
            </w: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,</w:t>
            </w:r>
            <w:r w:rsidR="0001469F"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92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4CD0B" w14:textId="3E407B6F" w:rsidR="0001469F" w:rsidRPr="0001469F" w:rsidRDefault="00FE18D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1200</w:t>
            </w:r>
            <w:r w:rsidR="00E435E1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00</w:t>
            </w: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AF9BC" w14:textId="217B09CC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B79DC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EE195" w14:textId="0A14DD3C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10A49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</w:tr>
      <w:tr w:rsidR="0001469F" w:rsidRPr="0001469F" w14:paraId="0AE9EEA4" w14:textId="77777777" w:rsidTr="00363B0A">
        <w:trPr>
          <w:trHeight w:val="653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CC177" w14:textId="230E8642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2.1.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6BF09" w14:textId="1ED73180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sz w:val="22"/>
                <w:szCs w:val="22"/>
              </w:rPr>
            </w:pPr>
            <w:r w:rsidRPr="0001469F">
              <w:rPr>
                <w:sz w:val="22"/>
                <w:szCs w:val="22"/>
              </w:rPr>
              <w:t xml:space="preserve">Капитальный ремонт фасада здания СДК с.Сандугач </w:t>
            </w:r>
            <w:r w:rsidR="00FE18D1">
              <w:rPr>
                <w:sz w:val="22"/>
                <w:szCs w:val="22"/>
              </w:rPr>
              <w:t>(по проекту ППМИ)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B76B7" w14:textId="4092BD96" w:rsidR="0001469F" w:rsidRPr="0001469F" w:rsidRDefault="0001469F" w:rsidP="0001469F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9C530" w14:textId="2C602D2C" w:rsidR="0001469F" w:rsidRPr="0001469F" w:rsidRDefault="00FE18D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>6</w:t>
            </w:r>
            <w:r w:rsidR="0001469F" w:rsidRPr="0001469F">
              <w:rPr>
                <w:rFonts w:ascii="Arial" w:hAnsi="Arial" w:cs="Arial"/>
                <w:color w:val="323232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 w:rsidR="0001469F" w:rsidRPr="0001469F">
              <w:rPr>
                <w:rFonts w:ascii="Arial" w:hAnsi="Arial" w:cs="Arial"/>
                <w:color w:val="323232"/>
                <w:sz w:val="18"/>
                <w:szCs w:val="18"/>
              </w:rPr>
              <w:t>92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E9FF3" w14:textId="1755E73A" w:rsidR="0001469F" w:rsidRPr="0001469F" w:rsidRDefault="00FE18D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>1200</w:t>
            </w:r>
            <w:r w:rsidR="00E435E1">
              <w:rPr>
                <w:rFonts w:ascii="Arial" w:hAnsi="Arial" w:cs="Arial"/>
                <w:color w:val="323232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00</w:t>
            </w: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AFB22" w14:textId="08338B5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0F044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E1AED" w14:textId="5D780330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BAEBE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</w:tr>
      <w:tr w:rsidR="0001469F" w:rsidRPr="0001469F" w14:paraId="0FC1A9AE" w14:textId="7277627A" w:rsidTr="00363B0A">
        <w:trPr>
          <w:trHeight w:val="497"/>
          <w:tblCellSpacing w:w="0" w:type="dxa"/>
        </w:trPr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CAB15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C0E96" w14:textId="14E67861" w:rsidR="0001469F" w:rsidRPr="0001469F" w:rsidRDefault="00363B0A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ИТОГО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84EAE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FC50" w14:textId="120DA2C5" w:rsidR="0001469F" w:rsidRPr="0001469F" w:rsidRDefault="00FE18D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837,42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B4BD4" w14:textId="23093475" w:rsidR="0001469F" w:rsidRPr="0001469F" w:rsidRDefault="00E435E1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1200,00</w:t>
            </w:r>
          </w:p>
        </w:tc>
        <w:tc>
          <w:tcPr>
            <w:tcW w:w="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8B16C" w14:textId="0C1612E0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152</w:t>
            </w:r>
            <w:r w:rsidR="00FE18D1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00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B58EB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  <w:tc>
          <w:tcPr>
            <w:tcW w:w="4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23AA" w14:textId="3DC234D1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152</w:t>
            </w:r>
            <w:r w:rsidR="00FE18D1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,0</w:t>
            </w: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7E0A2" w14:textId="77777777" w:rsidR="0001469F" w:rsidRPr="0001469F" w:rsidRDefault="0001469F" w:rsidP="0001469F">
            <w:pPr>
              <w:pStyle w:val="a5"/>
              <w:spacing w:before="150" w:beforeAutospacing="0" w:after="225" w:afterAutospacing="0" w:line="270" w:lineRule="atLeast"/>
              <w:jc w:val="center"/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</w:pPr>
          </w:p>
        </w:tc>
      </w:tr>
    </w:tbl>
    <w:p w14:paraId="13973162" w14:textId="2AEA3A8E" w:rsidR="00AD3552" w:rsidRPr="00AD3552" w:rsidRDefault="0001469F" w:rsidP="00AD3552">
      <w:pPr>
        <w:pStyle w:val="a5"/>
        <w:shd w:val="clear" w:color="auto" w:fill="FFFFFF"/>
        <w:spacing w:before="150" w:beforeAutospacing="0" w:after="225" w:afterAutospacing="0" w:line="270" w:lineRule="atLeast"/>
        <w:rPr>
          <w:color w:val="323232"/>
          <w:sz w:val="18"/>
          <w:szCs w:val="18"/>
        </w:rPr>
      </w:pPr>
      <w:r>
        <w:rPr>
          <w:color w:val="323232"/>
          <w:sz w:val="18"/>
          <w:szCs w:val="18"/>
        </w:rPr>
        <w:br w:type="textWrapping" w:clear="all"/>
      </w:r>
    </w:p>
    <w:p w14:paraId="2A4E46C8" w14:textId="77777777" w:rsidR="00AD3552" w:rsidRPr="00AD3552" w:rsidRDefault="00AD3552" w:rsidP="00AD3552">
      <w:pPr>
        <w:pStyle w:val="a5"/>
        <w:shd w:val="clear" w:color="auto" w:fill="FFFFFF"/>
        <w:spacing w:before="150" w:beforeAutospacing="0" w:after="225" w:afterAutospacing="0" w:line="270" w:lineRule="atLeast"/>
        <w:rPr>
          <w:color w:val="323232"/>
          <w:sz w:val="18"/>
          <w:szCs w:val="18"/>
        </w:rPr>
      </w:pPr>
    </w:p>
    <w:p w14:paraId="17FE39C1" w14:textId="7F6E6ED8" w:rsidR="00AD3552" w:rsidRPr="00FE18D1" w:rsidRDefault="00FE18D1" w:rsidP="00FE18D1">
      <w:pPr>
        <w:pStyle w:val="a5"/>
        <w:shd w:val="clear" w:color="auto" w:fill="FFFFFF"/>
        <w:spacing w:before="150" w:beforeAutospacing="0" w:after="225" w:afterAutospacing="0" w:line="270" w:lineRule="atLeast"/>
        <w:jc w:val="center"/>
        <w:rPr>
          <w:color w:val="323232"/>
          <w:sz w:val="28"/>
          <w:szCs w:val="28"/>
        </w:rPr>
      </w:pPr>
      <w:r w:rsidRPr="00FE18D1">
        <w:rPr>
          <w:color w:val="323232"/>
          <w:sz w:val="28"/>
          <w:szCs w:val="28"/>
        </w:rPr>
        <w:t xml:space="preserve">Глава сельского поселения                   </w:t>
      </w:r>
      <w:r>
        <w:rPr>
          <w:color w:val="323232"/>
          <w:sz w:val="28"/>
          <w:szCs w:val="28"/>
        </w:rPr>
        <w:t xml:space="preserve">                     </w:t>
      </w:r>
      <w:r w:rsidRPr="00FE18D1">
        <w:rPr>
          <w:color w:val="323232"/>
          <w:sz w:val="28"/>
          <w:szCs w:val="28"/>
        </w:rPr>
        <w:t xml:space="preserve">                                       Т.Ш.Куснияров</w:t>
      </w:r>
    </w:p>
    <w:p w14:paraId="3712B96E" w14:textId="7590624B" w:rsidR="00B9083B" w:rsidRDefault="00B9083B" w:rsidP="00B908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14:paraId="3F17D20E" w14:textId="11E5C5FA" w:rsidR="00781CCF" w:rsidRDefault="00781CCF" w:rsidP="00B908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14:paraId="36E8B9B9" w14:textId="1929C700" w:rsidR="00363B0A" w:rsidRDefault="00363B0A" w:rsidP="00B908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14:paraId="72C407D7" w14:textId="77777777" w:rsidR="00363B0A" w:rsidRDefault="00363B0A" w:rsidP="00B908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14:paraId="646083D4" w14:textId="77777777" w:rsidR="00B9083B" w:rsidRPr="00B9083B" w:rsidRDefault="00B9083B" w:rsidP="00B9083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t>Приложение</w:t>
      </w:r>
    </w:p>
    <w:p w14:paraId="65AE582B" w14:textId="77777777" w:rsidR="00B9083B" w:rsidRPr="00B9083B" w:rsidRDefault="00B9083B" w:rsidP="00B908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t>к муниципальной    программе</w:t>
      </w:r>
    </w:p>
    <w:p w14:paraId="6C7968FF" w14:textId="77777777" w:rsidR="00B9083B" w:rsidRPr="00B9083B" w:rsidRDefault="00B9083B" w:rsidP="00B908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t xml:space="preserve">«Развитие культуры в сельском поселении </w:t>
      </w:r>
    </w:p>
    <w:p w14:paraId="08BDF6C0" w14:textId="77777777" w:rsidR="00B9083B" w:rsidRPr="00B9083B" w:rsidRDefault="00B9083B" w:rsidP="00B908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bCs/>
          <w:color w:val="000000"/>
          <w:sz w:val="24"/>
          <w:szCs w:val="24"/>
        </w:rPr>
        <w:t>Сандугачевский</w:t>
      </w:r>
      <w:r w:rsidRPr="00B9083B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</w:p>
    <w:p w14:paraId="7AAFDDD1" w14:textId="25210430" w:rsidR="00B9083B" w:rsidRPr="00B9083B" w:rsidRDefault="00B9083B" w:rsidP="00B908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t>Янаульский район Республики Башкортостан на 20</w:t>
      </w:r>
      <w:r w:rsidR="00BF184F">
        <w:rPr>
          <w:rFonts w:ascii="Times New Roman" w:hAnsi="Times New Roman" w:cs="Times New Roman"/>
          <w:sz w:val="24"/>
          <w:szCs w:val="24"/>
        </w:rPr>
        <w:t>2</w:t>
      </w:r>
      <w:r w:rsidR="00937E55">
        <w:rPr>
          <w:rFonts w:ascii="Times New Roman" w:hAnsi="Times New Roman" w:cs="Times New Roman"/>
          <w:sz w:val="24"/>
          <w:szCs w:val="24"/>
          <w:lang w:val="ba-RU"/>
        </w:rPr>
        <w:t>4</w:t>
      </w:r>
      <w:r w:rsidRPr="00B9083B">
        <w:rPr>
          <w:rFonts w:ascii="Times New Roman" w:hAnsi="Times New Roman" w:cs="Times New Roman"/>
          <w:sz w:val="24"/>
          <w:szCs w:val="24"/>
        </w:rPr>
        <w:t xml:space="preserve"> – 202</w:t>
      </w:r>
      <w:r w:rsidR="00937E55">
        <w:rPr>
          <w:rFonts w:ascii="Times New Roman" w:hAnsi="Times New Roman" w:cs="Times New Roman"/>
          <w:sz w:val="24"/>
          <w:szCs w:val="24"/>
          <w:lang w:val="ba-RU"/>
        </w:rPr>
        <w:t>6</w:t>
      </w:r>
      <w:r w:rsidR="00E723B1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B9083B">
        <w:rPr>
          <w:rFonts w:ascii="Times New Roman" w:hAnsi="Times New Roman" w:cs="Times New Roman"/>
          <w:sz w:val="24"/>
          <w:szCs w:val="24"/>
        </w:rPr>
        <w:t>годы»</w:t>
      </w:r>
    </w:p>
    <w:p w14:paraId="47DD925D" w14:textId="77777777" w:rsidR="00B9083B" w:rsidRPr="00B9083B" w:rsidRDefault="00B9083B" w:rsidP="00B908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A44C1F2" w14:textId="77777777" w:rsidR="00E416CA" w:rsidRDefault="00E416CA" w:rsidP="00B9083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5AD11151" w14:textId="77777777" w:rsidR="00B9083B" w:rsidRPr="00B9083B" w:rsidRDefault="00B9083B" w:rsidP="00B9083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083B">
        <w:rPr>
          <w:rFonts w:ascii="Times New Roman" w:hAnsi="Times New Roman" w:cs="Times New Roman"/>
          <w:sz w:val="16"/>
          <w:szCs w:val="16"/>
        </w:rPr>
        <w:t>ПЕРЕЧЕНЬ МЕРОПРИЯТИЙ</w:t>
      </w:r>
    </w:p>
    <w:p w14:paraId="2192374E" w14:textId="77777777" w:rsidR="00B9083B" w:rsidRPr="00B9083B" w:rsidRDefault="00B9083B" w:rsidP="00B9083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9083B">
        <w:rPr>
          <w:rFonts w:ascii="Times New Roman" w:hAnsi="Times New Roman" w:cs="Times New Roman"/>
          <w:sz w:val="16"/>
          <w:szCs w:val="16"/>
        </w:rPr>
        <w:t xml:space="preserve">МУНИЦИПАЛЬНОЙ    ПРОГРАММЫ </w:t>
      </w:r>
    </w:p>
    <w:p w14:paraId="01606DE0" w14:textId="77777777" w:rsidR="00B9083B" w:rsidRPr="00B9083B" w:rsidRDefault="00B9083B" w:rsidP="00B908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3B">
        <w:rPr>
          <w:rFonts w:ascii="Times New Roman" w:hAnsi="Times New Roman" w:cs="Times New Roman"/>
          <w:sz w:val="24"/>
          <w:szCs w:val="24"/>
        </w:rPr>
        <w:t>«</w:t>
      </w:r>
      <w:r w:rsidRPr="00B9083B">
        <w:rPr>
          <w:rFonts w:ascii="Times New Roman" w:hAnsi="Times New Roman" w:cs="Times New Roman"/>
          <w:b/>
          <w:sz w:val="24"/>
          <w:szCs w:val="24"/>
        </w:rPr>
        <w:t>Об организации культурно массовых мероприятий в сельском поселении Сандугачевский сельсовет муниципального района</w:t>
      </w:r>
    </w:p>
    <w:p w14:paraId="6B63E93D" w14:textId="4F21D99C" w:rsidR="00B9083B" w:rsidRDefault="00B9083B" w:rsidP="00B908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83B">
        <w:rPr>
          <w:rFonts w:ascii="Times New Roman" w:hAnsi="Times New Roman" w:cs="Times New Roman"/>
          <w:b/>
          <w:sz w:val="24"/>
          <w:szCs w:val="24"/>
        </w:rPr>
        <w:t>Янаульский район Республики Башкортостан на 20</w:t>
      </w:r>
      <w:r w:rsidR="00BF184F">
        <w:rPr>
          <w:rFonts w:ascii="Times New Roman" w:hAnsi="Times New Roman" w:cs="Times New Roman"/>
          <w:b/>
          <w:sz w:val="24"/>
          <w:szCs w:val="24"/>
        </w:rPr>
        <w:t>2</w:t>
      </w:r>
      <w:r w:rsidR="00937E55">
        <w:rPr>
          <w:rFonts w:ascii="Times New Roman" w:hAnsi="Times New Roman" w:cs="Times New Roman"/>
          <w:b/>
          <w:sz w:val="24"/>
          <w:szCs w:val="24"/>
          <w:lang w:val="ba-RU"/>
        </w:rPr>
        <w:t>4</w:t>
      </w:r>
      <w:r w:rsidRPr="00B9083B">
        <w:rPr>
          <w:rFonts w:ascii="Times New Roman" w:hAnsi="Times New Roman" w:cs="Times New Roman"/>
          <w:b/>
          <w:sz w:val="24"/>
          <w:szCs w:val="24"/>
        </w:rPr>
        <w:t>-202</w:t>
      </w:r>
      <w:r w:rsidR="00937E55">
        <w:rPr>
          <w:rFonts w:ascii="Times New Roman" w:hAnsi="Times New Roman" w:cs="Times New Roman"/>
          <w:b/>
          <w:sz w:val="24"/>
          <w:szCs w:val="24"/>
          <w:lang w:val="ba-RU"/>
        </w:rPr>
        <w:t>6</w:t>
      </w:r>
      <w:r w:rsidRPr="00B9083B">
        <w:rPr>
          <w:rFonts w:ascii="Times New Roman" w:hAnsi="Times New Roman" w:cs="Times New Roman"/>
          <w:b/>
          <w:sz w:val="24"/>
          <w:szCs w:val="24"/>
        </w:rPr>
        <w:t>годы»</w:t>
      </w:r>
    </w:p>
    <w:p w14:paraId="72F7B235" w14:textId="77777777" w:rsidR="00E416CA" w:rsidRPr="00B9083B" w:rsidRDefault="00E416CA" w:rsidP="00B908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912"/>
        <w:gridCol w:w="2490"/>
        <w:gridCol w:w="1548"/>
        <w:gridCol w:w="635"/>
        <w:gridCol w:w="631"/>
        <w:gridCol w:w="567"/>
        <w:gridCol w:w="567"/>
        <w:gridCol w:w="709"/>
        <w:gridCol w:w="567"/>
      </w:tblGrid>
      <w:tr w:rsidR="00E723B1" w:rsidRPr="00B9083B" w14:paraId="53983D57" w14:textId="554C530C" w:rsidTr="006A572D">
        <w:trPr>
          <w:cantSplit/>
          <w:trHeight w:val="364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7C99F6" w14:textId="77777777" w:rsidR="00E723B1" w:rsidRPr="00B9083B" w:rsidRDefault="00E723B1" w:rsidP="00231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3B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B9083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2BD5" w14:textId="77777777" w:rsidR="00E723B1" w:rsidRPr="00B9083B" w:rsidRDefault="00E723B1" w:rsidP="00231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D96CB" w14:textId="77777777" w:rsidR="00E723B1" w:rsidRPr="00B9083B" w:rsidRDefault="00E723B1" w:rsidP="00231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B9083B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ACED2DF" w14:textId="77777777" w:rsidR="00E723B1" w:rsidRPr="00B9083B" w:rsidRDefault="00E723B1" w:rsidP="00231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83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ABE4" w14:textId="501DCACC" w:rsidR="00E723B1" w:rsidRPr="00B9083B" w:rsidRDefault="00E723B1" w:rsidP="00231E50">
            <w:pPr>
              <w:rPr>
                <w:rFonts w:ascii="Times New Roman" w:hAnsi="Times New Roman" w:cs="Times New Roman"/>
              </w:rPr>
            </w:pPr>
            <w:r w:rsidRPr="00B9083B">
              <w:rPr>
                <w:rFonts w:ascii="Times New Roman" w:hAnsi="Times New Roman" w:cs="Times New Roman"/>
              </w:rPr>
              <w:t xml:space="preserve">Объем финансирования     </w:t>
            </w:r>
            <w:r w:rsidRPr="00B9083B">
              <w:rPr>
                <w:rFonts w:ascii="Times New Roman" w:hAnsi="Times New Roman" w:cs="Times New Roman"/>
              </w:rPr>
              <w:br/>
              <w:t>по годам (тыс. рублей)</w:t>
            </w:r>
          </w:p>
        </w:tc>
      </w:tr>
      <w:tr w:rsidR="00E723B1" w:rsidRPr="00B9083B" w14:paraId="6A4DD5E6" w14:textId="31823D25" w:rsidTr="006A572D">
        <w:trPr>
          <w:cantSplit/>
          <w:trHeight w:val="243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7626E6" w14:textId="77777777" w:rsidR="00E723B1" w:rsidRPr="00B9083B" w:rsidRDefault="00E723B1" w:rsidP="0023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BEF56F" w14:textId="77777777" w:rsidR="00E723B1" w:rsidRPr="00B9083B" w:rsidRDefault="00E723B1" w:rsidP="0023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DA7FCA" w14:textId="77777777" w:rsidR="00E723B1" w:rsidRPr="00B9083B" w:rsidRDefault="00E723B1" w:rsidP="0023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652168" w14:textId="77777777" w:rsidR="00E723B1" w:rsidRPr="00B9083B" w:rsidRDefault="00E723B1" w:rsidP="0023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4F06" w14:textId="5E014282" w:rsidR="00E723B1" w:rsidRPr="00E723B1" w:rsidRDefault="00E723B1" w:rsidP="00BF1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908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E5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7484" w14:textId="4227F70A" w:rsidR="00E723B1" w:rsidRPr="00E723B1" w:rsidRDefault="00E723B1" w:rsidP="00BF1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B908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E5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6FF6" w14:textId="4C1EF970" w:rsidR="00E723B1" w:rsidRPr="00E723B1" w:rsidRDefault="00E723B1" w:rsidP="00BF1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202</w:t>
            </w:r>
            <w:r w:rsidR="00937E55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</w:t>
            </w:r>
          </w:p>
        </w:tc>
      </w:tr>
      <w:tr w:rsidR="00E723B1" w:rsidRPr="00B9083B" w14:paraId="230A6A19" w14:textId="44E10AF5" w:rsidTr="006A572D">
        <w:trPr>
          <w:cantSplit/>
          <w:trHeight w:val="328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13D29D" w14:textId="77777777" w:rsidR="00E723B1" w:rsidRPr="00B9083B" w:rsidRDefault="00E723B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83A6C0" w14:textId="77777777" w:rsidR="00E723B1" w:rsidRPr="00B9083B" w:rsidRDefault="00E723B1" w:rsidP="00231E5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A10C28" w14:textId="77777777" w:rsidR="00E723B1" w:rsidRPr="00B9083B" w:rsidRDefault="00E723B1" w:rsidP="00231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5C56C3" w14:textId="77777777" w:rsidR="00E723B1" w:rsidRPr="00B9083B" w:rsidRDefault="00E723B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59D466" w14:textId="610FF1A5" w:rsidR="00E723B1" w:rsidRPr="00B9083B" w:rsidRDefault="00E723B1" w:rsidP="00231E50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9083B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E723B1" w:rsidRPr="00B9083B" w14:paraId="582D3858" w14:textId="0535F8AB" w:rsidTr="00D91EF9">
        <w:trPr>
          <w:cantSplit/>
          <w:trHeight w:val="328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FA2D" w14:textId="77777777" w:rsidR="00E723B1" w:rsidRPr="00B9083B" w:rsidRDefault="00E723B1" w:rsidP="00E72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79EC" w14:textId="77777777" w:rsidR="00E723B1" w:rsidRPr="00B9083B" w:rsidRDefault="00E723B1" w:rsidP="00E723B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29F3" w14:textId="77777777" w:rsidR="00E723B1" w:rsidRPr="00B9083B" w:rsidRDefault="00E723B1" w:rsidP="00E723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5E3999" w14:textId="77777777" w:rsidR="00E723B1" w:rsidRPr="00B9083B" w:rsidRDefault="00E723B1" w:rsidP="00E72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49931" w14:textId="77777777" w:rsidR="00E723B1" w:rsidRPr="00B9083B" w:rsidRDefault="00E723B1" w:rsidP="00E723B1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9083B">
              <w:rPr>
                <w:sz w:val="24"/>
                <w:szCs w:val="24"/>
              </w:rPr>
              <w:t>МБ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5DB3E" w14:textId="77777777" w:rsidR="00E723B1" w:rsidRPr="00B9083B" w:rsidRDefault="00E723B1" w:rsidP="00E723B1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9083B">
              <w:rPr>
                <w:sz w:val="24"/>
                <w:szCs w:val="24"/>
              </w:rPr>
              <w:t>РБ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B8CFD6" w14:textId="77777777" w:rsidR="00E723B1" w:rsidRPr="00B9083B" w:rsidRDefault="00E723B1" w:rsidP="00E723B1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9083B">
              <w:rPr>
                <w:sz w:val="24"/>
                <w:szCs w:val="24"/>
              </w:rPr>
              <w:t>МБ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0A1751" w14:textId="77777777" w:rsidR="00E723B1" w:rsidRPr="00B9083B" w:rsidRDefault="00E723B1" w:rsidP="00E723B1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9083B">
              <w:rPr>
                <w:sz w:val="24"/>
                <w:szCs w:val="24"/>
              </w:rPr>
              <w:t>РБ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499D6" w14:textId="4AB19E0D" w:rsidR="00E723B1" w:rsidRPr="00B9083B" w:rsidRDefault="00E723B1" w:rsidP="00E723B1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9083B">
              <w:rPr>
                <w:sz w:val="24"/>
                <w:szCs w:val="24"/>
              </w:rPr>
              <w:t>МБ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35F123" w14:textId="2F84BA4D" w:rsidR="00E723B1" w:rsidRPr="00B9083B" w:rsidRDefault="00E723B1" w:rsidP="00E723B1">
            <w:pPr>
              <w:pStyle w:val="1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9083B">
              <w:rPr>
                <w:sz w:val="24"/>
                <w:szCs w:val="24"/>
              </w:rPr>
              <w:t>РБ</w:t>
            </w:r>
          </w:p>
        </w:tc>
      </w:tr>
      <w:tr w:rsidR="00D91EF9" w:rsidRPr="00B9083B" w14:paraId="22A0EAC0" w14:textId="167098F9" w:rsidTr="00D91EF9">
        <w:trPr>
          <w:cantSplit/>
          <w:trHeight w:val="3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7178" w14:textId="77777777" w:rsidR="00D91EF9" w:rsidRPr="00B9083B" w:rsidRDefault="00D91EF9" w:rsidP="00D91EF9">
            <w:pPr>
              <w:rPr>
                <w:rFonts w:ascii="Times New Roman" w:hAnsi="Times New Roman" w:cs="Times New Roman"/>
                <w:b/>
              </w:rPr>
            </w:pPr>
            <w:r w:rsidRPr="00B9083B"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EFD8" w14:textId="77777777" w:rsidR="00D91EF9" w:rsidRPr="00B9083B" w:rsidRDefault="00D91EF9" w:rsidP="00D91EF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9083B">
              <w:rPr>
                <w:rFonts w:ascii="Times New Roman" w:hAnsi="Times New Roman" w:cs="Times New Roman"/>
                <w:b/>
              </w:rPr>
              <w:t>Проведение культурно-массовых мероприятий (календарные и памятные даты, торжественные мероприятия по утвержденному плану главой сельского поселения)</w:t>
            </w:r>
          </w:p>
        </w:tc>
        <w:tc>
          <w:tcPr>
            <w:tcW w:w="2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616D8" w14:textId="77777777" w:rsidR="00D91EF9" w:rsidRPr="00B9083B" w:rsidRDefault="00D91EF9" w:rsidP="00D91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083B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275375" w14:textId="1F648921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 w:rsidRPr="00B908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B6146">
              <w:rPr>
                <w:rFonts w:ascii="Times New Roman" w:hAnsi="Times New Roman" w:cs="Times New Roman"/>
                <w:lang w:val="ba-RU"/>
              </w:rPr>
              <w:t>4</w:t>
            </w:r>
            <w:r w:rsidRPr="00B9083B">
              <w:rPr>
                <w:rFonts w:ascii="Times New Roman" w:hAnsi="Times New Roman" w:cs="Times New Roman"/>
              </w:rPr>
              <w:t>-202</w:t>
            </w:r>
            <w:r w:rsidR="001B6146">
              <w:rPr>
                <w:rFonts w:ascii="Times New Roman" w:hAnsi="Times New Roman" w:cs="Times New Roman"/>
                <w:lang w:val="ba-RU"/>
              </w:rPr>
              <w:t>6</w:t>
            </w:r>
            <w:r w:rsidRPr="00B9083B">
              <w:rPr>
                <w:rFonts w:ascii="Times New Roman" w:hAnsi="Times New Roman" w:cs="Times New Roman"/>
              </w:rPr>
              <w:br/>
              <w:t>годы</w:t>
            </w:r>
          </w:p>
        </w:tc>
        <w:tc>
          <w:tcPr>
            <w:tcW w:w="6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8B97411" w14:textId="7DDCB3CC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63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DA66B5E" w14:textId="27A9F49F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471E206" w14:textId="28D67AF6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F8B0BC" w14:textId="580BA115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94763A9" w14:textId="4737FDF8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AF5A09" w14:textId="325B7956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435E1" w:rsidRPr="00B9083B" w14:paraId="6D8DB04C" w14:textId="77777777" w:rsidTr="00D91EF9">
        <w:trPr>
          <w:cantSplit/>
          <w:trHeight w:val="491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D1ACDB" w14:textId="12ECEAE7" w:rsidR="00E435E1" w:rsidRPr="00B9083B" w:rsidRDefault="00E435E1" w:rsidP="00E435E1">
            <w:pPr>
              <w:rPr>
                <w:rFonts w:ascii="Times New Roman" w:hAnsi="Times New Roman" w:cs="Times New Roman"/>
                <w:b/>
              </w:rPr>
            </w:pPr>
            <w:r w:rsidRPr="00B9083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1066F" w14:textId="25FC5365" w:rsidR="00E435E1" w:rsidRPr="00B9083B" w:rsidRDefault="00E435E1" w:rsidP="00E435E1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B9083B">
              <w:rPr>
                <w:rFonts w:ascii="Times New Roman" w:hAnsi="Times New Roman" w:cs="Times New Roman"/>
              </w:rPr>
              <w:t>Приобретение подарочных наборов для поощрения участников</w:t>
            </w:r>
          </w:p>
        </w:tc>
        <w:tc>
          <w:tcPr>
            <w:tcW w:w="249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07EA2" w14:textId="77777777" w:rsidR="00E435E1" w:rsidRPr="00B9083B" w:rsidRDefault="00E435E1" w:rsidP="00E435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AC6CA12" w14:textId="77777777" w:rsidR="00E435E1" w:rsidRPr="00B9083B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2D760" w14:textId="77777777" w:rsidR="00E435E1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A4D589D" w14:textId="77777777" w:rsidR="00E435E1" w:rsidRPr="00B9083B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44D579A" w14:textId="77777777" w:rsidR="00E435E1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67D3E" w14:textId="77777777" w:rsidR="00E435E1" w:rsidRPr="00B9083B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AC9C" w14:textId="77777777" w:rsidR="00E435E1" w:rsidRPr="00B9083B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A488" w14:textId="77777777" w:rsidR="00E435E1" w:rsidRPr="00B9083B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E1" w:rsidRPr="00B9083B" w14:paraId="571AE394" w14:textId="781DC1BD" w:rsidTr="00D91EF9">
        <w:trPr>
          <w:cantSplit/>
          <w:trHeight w:val="491"/>
        </w:trPr>
        <w:tc>
          <w:tcPr>
            <w:tcW w:w="4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5A820C" w14:textId="70F95AAE" w:rsidR="00E435E1" w:rsidRPr="00B9083B" w:rsidRDefault="00E435E1" w:rsidP="0023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3BC5F9" w14:textId="26CF122F" w:rsidR="00E435E1" w:rsidRPr="00B9083B" w:rsidRDefault="00E435E1" w:rsidP="00231E5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26C376" w14:textId="77777777" w:rsidR="00E435E1" w:rsidRPr="00B9083B" w:rsidRDefault="00E435E1" w:rsidP="00231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725762F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3CDA1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5646A31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84A7EF6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5A72A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BFF838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3DF9D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5E1" w:rsidRPr="00B9083B" w14:paraId="1FF382A3" w14:textId="77777777" w:rsidTr="00D91EF9">
        <w:trPr>
          <w:cantSplit/>
          <w:trHeight w:val="80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D0B7" w14:textId="77777777" w:rsidR="00E435E1" w:rsidRPr="00B9083B" w:rsidRDefault="00E435E1" w:rsidP="0023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DB7D" w14:textId="77777777" w:rsidR="00E435E1" w:rsidRPr="00B9083B" w:rsidRDefault="00E435E1" w:rsidP="00231E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323232"/>
                <w:sz w:val="18"/>
                <w:szCs w:val="18"/>
              </w:rPr>
            </w:pPr>
          </w:p>
        </w:tc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308A" w14:textId="77777777" w:rsidR="00E435E1" w:rsidRPr="00B9083B" w:rsidRDefault="00E435E1" w:rsidP="00231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CE7CA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C4F911" w14:textId="77777777" w:rsidR="00E435E1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93BBFE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FEFAC" w14:textId="77777777" w:rsidR="00E435E1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BA4F48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806707" w14:textId="77777777" w:rsidR="00E435E1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FD6AB6" w14:textId="77777777" w:rsidR="00E435E1" w:rsidRPr="00B9083B" w:rsidRDefault="00E435E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EF9" w:rsidRPr="00B9083B" w14:paraId="17CAAB84" w14:textId="77777777" w:rsidTr="00D91EF9">
        <w:trPr>
          <w:cantSplit/>
          <w:trHeight w:val="3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7BBC" w14:textId="0317FAFB" w:rsidR="00D91EF9" w:rsidRPr="00B9083B" w:rsidRDefault="00D91EF9" w:rsidP="00D91EF9">
            <w:pPr>
              <w:rPr>
                <w:rFonts w:ascii="Times New Roman" w:hAnsi="Times New Roman" w:cs="Times New Roman"/>
              </w:rPr>
            </w:pP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2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B0F0" w14:textId="4A042CD9" w:rsidR="00D91EF9" w:rsidRPr="00B9083B" w:rsidRDefault="00D91EF9" w:rsidP="00D91EF9">
            <w:pPr>
              <w:snapToGrid w:val="0"/>
              <w:jc w:val="both"/>
              <w:rPr>
                <w:rFonts w:ascii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01469F">
              <w:rPr>
                <w:b/>
                <w:bCs/>
              </w:rPr>
              <w:t xml:space="preserve"> Улучшение материально технической базы</w:t>
            </w:r>
          </w:p>
        </w:tc>
        <w:tc>
          <w:tcPr>
            <w:tcW w:w="24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AD8A1" w14:textId="3A48C9E3" w:rsidR="00D91EF9" w:rsidRPr="00B9083B" w:rsidRDefault="00D91EF9" w:rsidP="00D91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083B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5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E5727B" w14:textId="4F49B739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 w:rsidRPr="00B908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1B6146">
              <w:rPr>
                <w:rFonts w:ascii="Times New Roman" w:hAnsi="Times New Roman" w:cs="Times New Roman"/>
                <w:lang w:val="ba-RU"/>
              </w:rPr>
              <w:t>4</w:t>
            </w:r>
            <w:r w:rsidRPr="00B9083B">
              <w:rPr>
                <w:rFonts w:ascii="Times New Roman" w:hAnsi="Times New Roman" w:cs="Times New Roman"/>
              </w:rPr>
              <w:t>-202</w:t>
            </w:r>
            <w:r w:rsidR="001B6146">
              <w:rPr>
                <w:rFonts w:ascii="Times New Roman" w:hAnsi="Times New Roman" w:cs="Times New Roman"/>
                <w:lang w:val="ba-RU"/>
              </w:rPr>
              <w:t>6</w:t>
            </w:r>
            <w:bookmarkStart w:id="0" w:name="_GoBack"/>
            <w:bookmarkEnd w:id="0"/>
            <w:r w:rsidRPr="00B9083B">
              <w:rPr>
                <w:rFonts w:ascii="Times New Roman" w:hAnsi="Times New Roman" w:cs="Times New Roman"/>
              </w:rPr>
              <w:br/>
              <w:t>годы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6591ED" w14:textId="68108A92" w:rsidR="00D91EF9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6</w:t>
            </w: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73</w:t>
            </w: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,</w:t>
            </w:r>
            <w:r w:rsidRPr="0001469F"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92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C289C" w14:textId="5DA0F35B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8"/>
                <w:szCs w:val="18"/>
              </w:rPr>
              <w:t>1200,00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EB7B8" w14:textId="3D12445A" w:rsidR="00D91EF9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6AFFE2" w14:textId="570AD326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E76C79" w14:textId="0F3C3945" w:rsidR="00D91EF9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3942F7" w14:textId="0DFBDC5F" w:rsidR="00D91EF9" w:rsidRPr="00B9083B" w:rsidRDefault="00D91EF9" w:rsidP="00D9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435E1" w:rsidRPr="00B9083B" w14:paraId="424B081F" w14:textId="77777777" w:rsidTr="00D91EF9">
        <w:trPr>
          <w:cantSplit/>
          <w:trHeight w:val="3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4AFD" w14:textId="1D396D7C" w:rsidR="00E435E1" w:rsidRPr="00B9083B" w:rsidRDefault="00E435E1" w:rsidP="00E435E1">
            <w:pPr>
              <w:rPr>
                <w:rFonts w:ascii="Times New Roman" w:hAnsi="Times New Roman" w:cs="Times New Roman"/>
              </w:rPr>
            </w:pPr>
            <w:r w:rsidRPr="0001469F">
              <w:rPr>
                <w:rFonts w:ascii="Arial" w:hAnsi="Arial" w:cs="Arial"/>
                <w:color w:val="323232"/>
                <w:sz w:val="18"/>
                <w:szCs w:val="18"/>
              </w:rPr>
              <w:t>2.1.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B329" w14:textId="3F29E0B3" w:rsidR="00E435E1" w:rsidRPr="005C37F6" w:rsidRDefault="00E435E1" w:rsidP="00E435E1">
            <w:pPr>
              <w:snapToGrid w:val="0"/>
              <w:jc w:val="both"/>
              <w:rPr>
                <w:rFonts w:ascii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5C37F6">
              <w:rPr>
                <w:rFonts w:ascii="Times New Roman" w:hAnsi="Times New Roman" w:cs="Times New Roman"/>
              </w:rPr>
              <w:t>Капитальный ремонт фасада здания СДК с.Сандугач (по проекту ППМИ)</w:t>
            </w:r>
          </w:p>
        </w:tc>
        <w:tc>
          <w:tcPr>
            <w:tcW w:w="2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116D" w14:textId="77777777" w:rsidR="00E435E1" w:rsidRPr="00B9083B" w:rsidRDefault="00E435E1" w:rsidP="00E435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DF3ACC" w14:textId="77777777" w:rsidR="00E435E1" w:rsidRPr="00B9083B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F606E" w14:textId="77777777" w:rsidR="00E435E1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317E7" w14:textId="77777777" w:rsidR="00E435E1" w:rsidRPr="00B9083B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8DEBF" w14:textId="77777777" w:rsidR="00E435E1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61975" w14:textId="77777777" w:rsidR="00E435E1" w:rsidRPr="00B9083B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CB6FB4" w14:textId="77777777" w:rsidR="00E435E1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8909D5" w14:textId="77777777" w:rsidR="00E435E1" w:rsidRPr="00B9083B" w:rsidRDefault="00E435E1" w:rsidP="00E435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3B1" w:rsidRPr="00B9083B" w14:paraId="21D37FFE" w14:textId="1B26752F" w:rsidTr="00D91EF9">
        <w:trPr>
          <w:cantSplit/>
          <w:trHeight w:val="32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7F21" w14:textId="77777777" w:rsidR="00E723B1" w:rsidRPr="00B9083B" w:rsidRDefault="00E723B1" w:rsidP="0023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F113" w14:textId="77777777" w:rsidR="00E723B1" w:rsidRPr="00B9083B" w:rsidRDefault="00E723B1" w:rsidP="00231E50">
            <w:pPr>
              <w:snapToGrid w:val="0"/>
              <w:jc w:val="both"/>
              <w:rPr>
                <w:rFonts w:ascii="Times New Roman" w:hAnsi="Times New Roman" w:cs="Times New Roman"/>
                <w:b/>
                <w:color w:val="323232"/>
                <w:sz w:val="18"/>
                <w:szCs w:val="18"/>
              </w:rPr>
            </w:pPr>
            <w:r w:rsidRPr="00B9083B">
              <w:rPr>
                <w:rFonts w:ascii="Times New Roman" w:hAnsi="Times New Roman" w:cs="Times New Roman"/>
                <w:b/>
                <w:color w:val="323232"/>
                <w:sz w:val="18"/>
                <w:szCs w:val="18"/>
              </w:rPr>
              <w:t>Итого</w:t>
            </w:r>
          </w:p>
        </w:tc>
        <w:tc>
          <w:tcPr>
            <w:tcW w:w="24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48D0" w14:textId="77777777" w:rsidR="00E723B1" w:rsidRPr="00B9083B" w:rsidRDefault="00E723B1" w:rsidP="00231E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CFE0C" w14:textId="77777777" w:rsidR="00E723B1" w:rsidRPr="00B9083B" w:rsidRDefault="00E723B1" w:rsidP="00231E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DAEBD4" w14:textId="6F814A24" w:rsidR="00E723B1" w:rsidRPr="00B9083B" w:rsidRDefault="00D91EF9" w:rsidP="00231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837,42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95D2DA" w14:textId="00841DAA" w:rsidR="00E723B1" w:rsidRPr="00B9083B" w:rsidRDefault="00D91EF9" w:rsidP="00231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C69678" w14:textId="1927EFA0" w:rsidR="00E723B1" w:rsidRPr="00B9083B" w:rsidRDefault="006A572D" w:rsidP="00231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871F95" w14:textId="0927AF8E" w:rsidR="00E723B1" w:rsidRPr="00B9083B" w:rsidRDefault="00D91EF9" w:rsidP="00231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C31269" w14:textId="771F9134" w:rsidR="00E723B1" w:rsidRPr="00B9083B" w:rsidRDefault="006A572D" w:rsidP="00231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5EE47D" w14:textId="794CDA43" w:rsidR="00E723B1" w:rsidRPr="00B9083B" w:rsidRDefault="00D91EF9" w:rsidP="00231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9E201DF" w14:textId="77777777" w:rsidR="00B9083B" w:rsidRPr="00B9083B" w:rsidRDefault="00B9083B" w:rsidP="00E723B1">
      <w:pPr>
        <w:rPr>
          <w:rFonts w:ascii="Times New Roman" w:hAnsi="Times New Roman" w:cs="Times New Roman"/>
          <w:sz w:val="18"/>
          <w:szCs w:val="18"/>
        </w:rPr>
      </w:pPr>
    </w:p>
    <w:sectPr w:rsidR="00B9083B" w:rsidRPr="00B9083B" w:rsidSect="00363B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3B857" w14:textId="77777777" w:rsidR="00E13BC2" w:rsidRDefault="00E13BC2" w:rsidP="00AD3552">
      <w:pPr>
        <w:spacing w:after="0" w:line="240" w:lineRule="auto"/>
      </w:pPr>
      <w:r>
        <w:separator/>
      </w:r>
    </w:p>
  </w:endnote>
  <w:endnote w:type="continuationSeparator" w:id="0">
    <w:p w14:paraId="171AB4FB" w14:textId="77777777" w:rsidR="00E13BC2" w:rsidRDefault="00E13BC2" w:rsidP="00AD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7A2A" w14:textId="77777777" w:rsidR="009C42F2" w:rsidRDefault="00E13BC2">
    <w:pPr>
      <w:pStyle w:val="a8"/>
      <w:jc w:val="center"/>
    </w:pPr>
  </w:p>
  <w:p w14:paraId="31DD6258" w14:textId="77777777" w:rsidR="009C42F2" w:rsidRDefault="00E13B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EB465" w14:textId="77777777" w:rsidR="00E13BC2" w:rsidRDefault="00E13BC2" w:rsidP="00AD3552">
      <w:pPr>
        <w:spacing w:after="0" w:line="240" w:lineRule="auto"/>
      </w:pPr>
      <w:r>
        <w:separator/>
      </w:r>
    </w:p>
  </w:footnote>
  <w:footnote w:type="continuationSeparator" w:id="0">
    <w:p w14:paraId="7BCFECBD" w14:textId="77777777" w:rsidR="00E13BC2" w:rsidRDefault="00E13BC2" w:rsidP="00AD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EA9B" w14:textId="77777777" w:rsidR="009C42F2" w:rsidRDefault="00AA0EF3" w:rsidP="0064611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64EFE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AFF5A2" w14:textId="77777777" w:rsidR="009C42F2" w:rsidRDefault="00E13B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1DC"/>
    <w:multiLevelType w:val="hybridMultilevel"/>
    <w:tmpl w:val="75361A84"/>
    <w:lvl w:ilvl="0" w:tplc="8AAC7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1BDA"/>
    <w:multiLevelType w:val="hybridMultilevel"/>
    <w:tmpl w:val="4D2C25CC"/>
    <w:lvl w:ilvl="0" w:tplc="9D38DA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B95061"/>
    <w:multiLevelType w:val="hybridMultilevel"/>
    <w:tmpl w:val="CE366DE8"/>
    <w:lvl w:ilvl="0" w:tplc="9D38D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C53"/>
    <w:multiLevelType w:val="hybridMultilevel"/>
    <w:tmpl w:val="858829E4"/>
    <w:lvl w:ilvl="0" w:tplc="9D38D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519C"/>
    <w:multiLevelType w:val="hybridMultilevel"/>
    <w:tmpl w:val="EE74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C3DA1"/>
    <w:multiLevelType w:val="hybridMultilevel"/>
    <w:tmpl w:val="FDDEB3EA"/>
    <w:lvl w:ilvl="0" w:tplc="9D38D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552"/>
    <w:rsid w:val="0001469F"/>
    <w:rsid w:val="000827E2"/>
    <w:rsid w:val="000B153E"/>
    <w:rsid w:val="001014D8"/>
    <w:rsid w:val="00185685"/>
    <w:rsid w:val="001B6146"/>
    <w:rsid w:val="00215A96"/>
    <w:rsid w:val="00264EFE"/>
    <w:rsid w:val="00323E9E"/>
    <w:rsid w:val="00363B0A"/>
    <w:rsid w:val="003C190B"/>
    <w:rsid w:val="003F6A9C"/>
    <w:rsid w:val="0041730A"/>
    <w:rsid w:val="004176FB"/>
    <w:rsid w:val="00433AF5"/>
    <w:rsid w:val="004E4542"/>
    <w:rsid w:val="005341BA"/>
    <w:rsid w:val="00583C0F"/>
    <w:rsid w:val="005C37F6"/>
    <w:rsid w:val="005D0940"/>
    <w:rsid w:val="005E2E9A"/>
    <w:rsid w:val="005E64F2"/>
    <w:rsid w:val="00605336"/>
    <w:rsid w:val="00666381"/>
    <w:rsid w:val="00666C81"/>
    <w:rsid w:val="006A572D"/>
    <w:rsid w:val="006D200C"/>
    <w:rsid w:val="006E5980"/>
    <w:rsid w:val="007514A8"/>
    <w:rsid w:val="007646EA"/>
    <w:rsid w:val="00781CCF"/>
    <w:rsid w:val="007E6E4E"/>
    <w:rsid w:val="00816681"/>
    <w:rsid w:val="00937E55"/>
    <w:rsid w:val="00956BBD"/>
    <w:rsid w:val="00A42F02"/>
    <w:rsid w:val="00A73F71"/>
    <w:rsid w:val="00A84560"/>
    <w:rsid w:val="00AA0EF3"/>
    <w:rsid w:val="00AD3552"/>
    <w:rsid w:val="00B9083B"/>
    <w:rsid w:val="00BD075E"/>
    <w:rsid w:val="00BF184F"/>
    <w:rsid w:val="00C6610E"/>
    <w:rsid w:val="00C7509D"/>
    <w:rsid w:val="00CE4B0B"/>
    <w:rsid w:val="00CF1AB9"/>
    <w:rsid w:val="00D91EF9"/>
    <w:rsid w:val="00E13BC2"/>
    <w:rsid w:val="00E32220"/>
    <w:rsid w:val="00E37162"/>
    <w:rsid w:val="00E416CA"/>
    <w:rsid w:val="00E435E1"/>
    <w:rsid w:val="00E723B1"/>
    <w:rsid w:val="00E9496E"/>
    <w:rsid w:val="00F85675"/>
    <w:rsid w:val="00FB2D41"/>
    <w:rsid w:val="00F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48FE6"/>
  <w15:docId w15:val="{23814FC6-2940-4317-A3B0-A2B704B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AD3552"/>
    <w:rPr>
      <w:color w:val="0000FF"/>
      <w:u w:val="single"/>
    </w:rPr>
  </w:style>
  <w:style w:type="paragraph" w:customStyle="1" w:styleId="ConsPlusNormal">
    <w:name w:val="ConsPlusNormal"/>
    <w:rsid w:val="00AD3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AD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D3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D355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D3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AD355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AD35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D3552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AD35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D3552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AD3552"/>
  </w:style>
  <w:style w:type="paragraph" w:customStyle="1" w:styleId="ConsPlusTitle">
    <w:name w:val="ConsPlusTitle"/>
    <w:rsid w:val="00AD3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AD35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d">
    <w:name w:val="Strong"/>
    <w:uiPriority w:val="22"/>
    <w:qFormat/>
    <w:rsid w:val="00AD3552"/>
    <w:rPr>
      <w:b/>
      <w:bCs/>
    </w:rPr>
  </w:style>
  <w:style w:type="paragraph" w:customStyle="1" w:styleId="1">
    <w:name w:val="Обычный1"/>
    <w:rsid w:val="00AD3552"/>
    <w:pPr>
      <w:widowControl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D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94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0827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4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158F-1093-4F6C-BC53-3766FE41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Лиана Гафиуллина</cp:lastModifiedBy>
  <cp:revision>21</cp:revision>
  <cp:lastPrinted>2024-02-21T09:24:00Z</cp:lastPrinted>
  <dcterms:created xsi:type="dcterms:W3CDTF">2019-03-05T03:28:00Z</dcterms:created>
  <dcterms:modified xsi:type="dcterms:W3CDTF">2024-03-04T11:13:00Z</dcterms:modified>
</cp:coreProperties>
</file>