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86" w:type="dxa"/>
        <w:jc w:val="center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2"/>
        <w:gridCol w:w="1425"/>
        <w:gridCol w:w="4559"/>
      </w:tblGrid>
      <w:tr w:rsidR="003E6FB3" w:rsidRPr="003E6FB3" w14:paraId="7C613F26" w14:textId="77777777" w:rsidTr="003E6FB3">
        <w:trPr>
          <w:trHeight w:val="1858"/>
          <w:jc w:val="center"/>
        </w:trPr>
        <w:tc>
          <w:tcPr>
            <w:tcW w:w="470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25E851C" w14:textId="77777777" w:rsidR="003E6FB3" w:rsidRPr="003E6FB3" w:rsidRDefault="003E6FB3" w:rsidP="003E6FB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B3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 w:rsidRPr="003E6FB3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Ҡ</w:t>
            </w:r>
            <w:r w:rsidRPr="003E6FB3"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РЕСПУБЛИКА</w:t>
            </w:r>
            <w:r w:rsidRPr="003E6FB3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Һ</w:t>
            </w:r>
            <w:r w:rsidRPr="003E6FB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14:paraId="5F256F84" w14:textId="77777777" w:rsidR="003E6FB3" w:rsidRPr="003E6FB3" w:rsidRDefault="003E6FB3" w:rsidP="003E6FB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3E6FB3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ЯҢАУЫЛ  РАЙОНЫ</w:t>
            </w:r>
          </w:p>
          <w:p w14:paraId="3A340DD2" w14:textId="77777777" w:rsidR="003E6FB3" w:rsidRPr="003E6FB3" w:rsidRDefault="003E6FB3" w:rsidP="003E6FB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3E6FB3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3E6FB3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Ң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 xml:space="preserve"> </w:t>
            </w:r>
            <w:r w:rsidRPr="003E6FB3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Һ</w:t>
            </w:r>
            <w:r w:rsidRPr="003E6FB3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АНДУ</w:t>
            </w:r>
            <w:r w:rsidRPr="003E6FB3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F</w:t>
            </w:r>
            <w:r w:rsidRPr="003E6FB3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АС  АУЫЛ</w:t>
            </w:r>
          </w:p>
          <w:p w14:paraId="7A02F638" w14:textId="77777777" w:rsidR="003E6FB3" w:rsidRPr="003E6FB3" w:rsidRDefault="003E6FB3" w:rsidP="003E6FB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</w:pPr>
            <w:r w:rsidRPr="003E6FB3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СОВЕТЫ АУЫЛ БИЛ</w:t>
            </w:r>
            <w:r w:rsidRPr="003E6FB3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3E6FB3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3E6FB3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3E6FB3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Һ</w:t>
            </w:r>
            <w:r w:rsidRPr="003E6FB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14:paraId="5EACC6BE" w14:textId="77777777" w:rsidR="003E6FB3" w:rsidRPr="003E6FB3" w:rsidRDefault="003E6FB3" w:rsidP="003E6FB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</w:pPr>
            <w:r w:rsidRPr="003E6FB3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СОВЕТЫ</w:t>
            </w:r>
          </w:p>
          <w:p w14:paraId="25513F5E" w14:textId="77777777" w:rsidR="003E6FB3" w:rsidRPr="003E6FB3" w:rsidRDefault="003E6FB3" w:rsidP="003E6F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14:paraId="38F8B28B" w14:textId="77777777" w:rsidR="003E6FB3" w:rsidRPr="003E6FB3" w:rsidRDefault="003E6FB3" w:rsidP="003E6F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FB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16A951" wp14:editId="656A4EEE">
                  <wp:extent cx="758825" cy="1017917"/>
                  <wp:effectExtent l="0" t="0" r="0" b="0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01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7E65D95" w14:textId="77777777" w:rsidR="003E6FB3" w:rsidRPr="003E6FB3" w:rsidRDefault="003E6FB3" w:rsidP="003E6FB3">
            <w:pPr>
              <w:pStyle w:val="a7"/>
              <w:jc w:val="center"/>
              <w:rPr>
                <w:rFonts w:ascii="Times New Roman" w:hAnsi="Times New Roman" w:cs="Times New Roman"/>
                <w:b/>
                <w:caps/>
                <w:spacing w:val="6"/>
                <w:sz w:val="24"/>
                <w:szCs w:val="24"/>
              </w:rPr>
            </w:pPr>
            <w:r w:rsidRPr="003E6FB3">
              <w:rPr>
                <w:rFonts w:ascii="Times New Roman" w:hAnsi="Times New Roman" w:cs="Times New Roman"/>
                <w:b/>
                <w:caps/>
                <w:spacing w:val="6"/>
                <w:sz w:val="24"/>
                <w:szCs w:val="24"/>
              </w:rPr>
              <w:t>СОВЕТ</w:t>
            </w:r>
          </w:p>
          <w:p w14:paraId="1BA0E3DD" w14:textId="77777777" w:rsidR="003E6FB3" w:rsidRPr="003E6FB3" w:rsidRDefault="003E6FB3" w:rsidP="003E6FB3">
            <w:pPr>
              <w:pStyle w:val="a7"/>
              <w:jc w:val="center"/>
              <w:rPr>
                <w:rFonts w:ascii="Times New Roman" w:hAnsi="Times New Roman" w:cs="Times New Roman"/>
                <w:b/>
                <w:caps/>
                <w:spacing w:val="6"/>
                <w:sz w:val="24"/>
                <w:szCs w:val="24"/>
              </w:rPr>
            </w:pPr>
            <w:r w:rsidRPr="003E6FB3">
              <w:rPr>
                <w:rFonts w:ascii="Times New Roman" w:hAnsi="Times New Roman" w:cs="Times New Roman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14:paraId="06525ABF" w14:textId="77777777" w:rsidR="003E6FB3" w:rsidRPr="003E6FB3" w:rsidRDefault="003E6FB3" w:rsidP="003E6FB3">
            <w:pPr>
              <w:pStyle w:val="a7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3E6FB3">
              <w:rPr>
                <w:rFonts w:ascii="Times New Roman" w:hAnsi="Times New Roman" w:cs="Times New Roman"/>
                <w:b/>
                <w:caps/>
                <w:spacing w:val="6"/>
                <w:sz w:val="24"/>
                <w:szCs w:val="24"/>
              </w:rPr>
              <w:t>сандугачевский сельсовет</w:t>
            </w:r>
          </w:p>
          <w:p w14:paraId="2070137A" w14:textId="77777777" w:rsidR="003E6FB3" w:rsidRPr="003E6FB3" w:rsidRDefault="003E6FB3" w:rsidP="003E6FB3">
            <w:pPr>
              <w:pStyle w:val="a7"/>
              <w:jc w:val="center"/>
              <w:rPr>
                <w:rFonts w:ascii="Times New Roman" w:hAnsi="Times New Roman" w:cs="Times New Roman"/>
                <w:b/>
                <w:caps/>
                <w:spacing w:val="6"/>
                <w:sz w:val="24"/>
                <w:szCs w:val="24"/>
              </w:rPr>
            </w:pPr>
            <w:r w:rsidRPr="003E6FB3">
              <w:rPr>
                <w:rFonts w:ascii="Times New Roman" w:hAnsi="Times New Roman" w:cs="Times New Roman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14:paraId="06A7EABE" w14:textId="77777777" w:rsidR="003E6FB3" w:rsidRPr="003E6FB3" w:rsidRDefault="003E6FB3" w:rsidP="003E6FB3">
            <w:pPr>
              <w:pStyle w:val="a7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E6FB3">
              <w:rPr>
                <w:rFonts w:ascii="Times New Roman" w:hAnsi="Times New Roman" w:cs="Times New Roman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3E6FB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 Башкортостан</w:t>
            </w:r>
          </w:p>
          <w:p w14:paraId="72E53012" w14:textId="77777777" w:rsidR="003E6FB3" w:rsidRPr="003E6FB3" w:rsidRDefault="003E6FB3" w:rsidP="003E6FB3">
            <w:pPr>
              <w:pStyle w:val="a7"/>
              <w:rPr>
                <w:rFonts w:ascii="Times New Roman" w:hAnsi="Times New Roman" w:cs="Times New Roman"/>
                <w:b/>
                <w:caps/>
                <w:spacing w:val="6"/>
                <w:sz w:val="24"/>
                <w:szCs w:val="24"/>
              </w:rPr>
            </w:pPr>
          </w:p>
          <w:p w14:paraId="5D721374" w14:textId="77777777" w:rsidR="003E6FB3" w:rsidRPr="003E6FB3" w:rsidRDefault="003E6FB3" w:rsidP="003E6F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C0983B" w14:textId="77777777" w:rsidR="003E6FB3" w:rsidRPr="00087FB1" w:rsidRDefault="003E6FB3" w:rsidP="003E6FB3">
      <w:pPr>
        <w:rPr>
          <w:rFonts w:ascii="Times New Roman" w:eastAsia="Calibri" w:hAnsi="Times New Roman" w:cs="Times New Roman"/>
          <w:b/>
          <w:sz w:val="28"/>
          <w:szCs w:val="28"/>
          <w:lang w:val="ba-RU"/>
        </w:rPr>
      </w:pPr>
      <w:r w:rsidRPr="00087FB1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      ҠАРАР                                                                                        РЕШЕНИЕ</w:t>
      </w:r>
    </w:p>
    <w:p w14:paraId="2C9CD9FD" w14:textId="2FC6F3F4" w:rsidR="003E6FB3" w:rsidRPr="003E6FB3" w:rsidRDefault="003E6FB3" w:rsidP="003E6FB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87FB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76437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240EF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87FB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753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0EFB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  <w:bookmarkStart w:id="0" w:name="_GoBack"/>
      <w:bookmarkEnd w:id="0"/>
      <w:r w:rsidR="00087FB1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40EFB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="00087FB1">
        <w:rPr>
          <w:rFonts w:ascii="Times New Roman" w:eastAsia="Calibri" w:hAnsi="Times New Roman" w:cs="Times New Roman"/>
          <w:b/>
          <w:sz w:val="28"/>
          <w:szCs w:val="28"/>
        </w:rPr>
        <w:t xml:space="preserve">й                       </w:t>
      </w:r>
      <w:r w:rsidRPr="00087FB1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240EFB">
        <w:rPr>
          <w:rFonts w:ascii="Times New Roman" w:eastAsia="Calibri" w:hAnsi="Times New Roman" w:cs="Times New Roman"/>
          <w:b/>
          <w:sz w:val="28"/>
          <w:szCs w:val="28"/>
        </w:rPr>
        <w:t>37/7</w:t>
      </w:r>
      <w:r w:rsidRPr="00087FB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«</w:t>
      </w:r>
      <w:r w:rsidR="00B76437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240EF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87FB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C65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0EFB">
        <w:rPr>
          <w:rFonts w:ascii="Times New Roman" w:eastAsia="Calibri" w:hAnsi="Times New Roman" w:cs="Times New Roman"/>
          <w:b/>
          <w:sz w:val="28"/>
          <w:szCs w:val="28"/>
        </w:rPr>
        <w:t>февраля 2024</w:t>
      </w:r>
      <w:r w:rsidRPr="00087FB1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3E6FB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18638E7D" w14:textId="77777777" w:rsidR="003E6FB3" w:rsidRDefault="003E6FB3" w:rsidP="008238D1">
      <w:pPr>
        <w:widowControl w:val="0"/>
        <w:tabs>
          <w:tab w:val="left" w:leader="underscore" w:pos="3053"/>
        </w:tabs>
        <w:spacing w:after="0" w:line="320" w:lineRule="exact"/>
        <w:ind w:left="40" w:right="-5" w:hanging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5E0124" w14:textId="77777777" w:rsidR="008238D1" w:rsidRPr="008238D1" w:rsidRDefault="008238D1" w:rsidP="008238D1">
      <w:pPr>
        <w:widowControl w:val="0"/>
        <w:tabs>
          <w:tab w:val="left" w:leader="underscore" w:pos="3053"/>
        </w:tabs>
        <w:spacing w:after="0" w:line="320" w:lineRule="exact"/>
        <w:ind w:left="40" w:right="-5" w:hanging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минимальной численности</w:t>
      </w:r>
    </w:p>
    <w:p w14:paraId="375E909B" w14:textId="77777777" w:rsidR="008238D1" w:rsidRPr="008238D1" w:rsidRDefault="008238D1" w:rsidP="008238D1">
      <w:pPr>
        <w:widowControl w:val="0"/>
        <w:tabs>
          <w:tab w:val="left" w:leader="underscore" w:pos="3053"/>
        </w:tabs>
        <w:spacing w:after="0" w:line="320" w:lineRule="exact"/>
        <w:ind w:left="40" w:right="-5" w:hanging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инициативной группы граждан</w:t>
      </w:r>
    </w:p>
    <w:p w14:paraId="41DE4B92" w14:textId="77777777" w:rsidR="008238D1" w:rsidRPr="008238D1" w:rsidRDefault="008238D1" w:rsidP="008238D1">
      <w:pPr>
        <w:widowControl w:val="0"/>
        <w:tabs>
          <w:tab w:val="left" w:leader="underscore" w:pos="3053"/>
        </w:tabs>
        <w:spacing w:after="0" w:line="320" w:lineRule="exact"/>
        <w:ind w:left="40" w:right="-5" w:hanging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601E6" w14:textId="77777777" w:rsidR="008238D1" w:rsidRPr="008238D1" w:rsidRDefault="008238D1" w:rsidP="008238D1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8238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пунктом 2 статьи 26.1 </w:t>
      </w:r>
      <w:r w:rsidRPr="008238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Pr="008238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8238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06.10.2003 № 131-ФЗ</w:t>
      </w:r>
      <w:r w:rsidR="00087F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238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7E25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Уставом сельского поселения </w:t>
      </w:r>
      <w:r w:rsidR="003E6F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Сандугачевский</w:t>
      </w:r>
      <w:r w:rsidR="007E25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Башкортостан, </w:t>
      </w:r>
      <w:r w:rsidRPr="008238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сельского поселения </w:t>
      </w:r>
      <w:r w:rsidR="003E6F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Сандугачевский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 </w:t>
      </w:r>
      <w:r w:rsidRPr="008238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района Янаульский район Республики Башкортостан РЕШИЛ:</w:t>
      </w:r>
    </w:p>
    <w:p w14:paraId="69839092" w14:textId="77777777" w:rsidR="008238D1" w:rsidRPr="008238D1" w:rsidRDefault="008238D1" w:rsidP="008238D1">
      <w:pPr>
        <w:widowControl w:val="0"/>
        <w:tabs>
          <w:tab w:val="left" w:pos="720"/>
          <w:tab w:val="left" w:leader="underscore" w:pos="9379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Установить минимальную численнос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инициативной </w:t>
      </w: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</w:t>
      </w: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F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Сандугачевский</w:t>
      </w: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3E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Янаульский </w:t>
      </w: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Республики Башкортостан </w:t>
      </w:r>
      <w:r w:rsidR="007E2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внесения инициативных проектов</w:t>
      </w:r>
      <w:r w:rsidR="003E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</w:t>
      </w:r>
      <w:r w:rsidRPr="00B764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(пяти) </w:t>
      </w: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достигших шестнадцатилетнего возраста и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E2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E1DD5" w14:textId="77777777" w:rsidR="008238D1" w:rsidRPr="003E6FB3" w:rsidRDefault="008238D1" w:rsidP="005461B2">
      <w:pPr>
        <w:widowControl w:val="0"/>
        <w:tabs>
          <w:tab w:val="left" w:pos="72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на информационном стенде в здании </w:t>
      </w: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сельского поселения </w:t>
      </w:r>
      <w:r w:rsidR="003E6F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Сандугачевский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Янаульский </w:t>
      </w: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Респу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блики Башкортостан по </w:t>
      </w:r>
      <w:r w:rsidRPr="00B764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3E6FB3" w:rsidRPr="003E6FB3">
        <w:rPr>
          <w:iCs/>
          <w:sz w:val="28"/>
          <w:szCs w:val="28"/>
        </w:rPr>
        <w:t xml:space="preserve"> </w:t>
      </w:r>
      <w:r w:rsidR="003E6FB3" w:rsidRPr="003E6FB3">
        <w:rPr>
          <w:rFonts w:ascii="Times New Roman" w:hAnsi="Times New Roman" w:cs="Times New Roman"/>
          <w:iCs/>
          <w:sz w:val="28"/>
          <w:szCs w:val="28"/>
        </w:rPr>
        <w:t xml:space="preserve">452812, Республика Башкортостан, Янаульский район, с. </w:t>
      </w:r>
      <w:r w:rsidR="003E6FB3" w:rsidRPr="003E6FB3">
        <w:rPr>
          <w:rFonts w:ascii="Times New Roman" w:hAnsi="Times New Roman" w:cs="Times New Roman"/>
          <w:sz w:val="28"/>
          <w:szCs w:val="28"/>
        </w:rPr>
        <w:t xml:space="preserve">Сандугач, ул.К.Садретдинова, д.5 </w:t>
      </w:r>
      <w:r w:rsidR="003E6FB3" w:rsidRPr="003E6FB3">
        <w:rPr>
          <w:rFonts w:ascii="Times New Roman" w:hAnsi="Times New Roman" w:cs="Times New Roman"/>
          <w:iCs/>
          <w:sz w:val="28"/>
          <w:szCs w:val="28"/>
        </w:rPr>
        <w:t xml:space="preserve"> и разместить  на официальном сайте сельского поселения </w:t>
      </w:r>
      <w:hyperlink r:id="rId5" w:history="1">
        <w:r w:rsidR="003E6FB3" w:rsidRPr="003E6FB3">
          <w:rPr>
            <w:rStyle w:val="a8"/>
            <w:rFonts w:ascii="Times New Roman" w:eastAsia="SimSun" w:hAnsi="Times New Roman" w:cs="Times New Roman"/>
            <w:sz w:val="28"/>
            <w:szCs w:val="28"/>
            <w:lang w:val="en-US" w:eastAsia="zh-CN"/>
          </w:rPr>
          <w:t>http</w:t>
        </w:r>
        <w:r w:rsidR="003E6FB3" w:rsidRPr="003E6FB3">
          <w:rPr>
            <w:rStyle w:val="a8"/>
            <w:rFonts w:ascii="Times New Roman" w:eastAsia="SimSun" w:hAnsi="Times New Roman" w:cs="Times New Roman"/>
            <w:sz w:val="28"/>
            <w:szCs w:val="28"/>
            <w:lang w:eastAsia="zh-CN"/>
          </w:rPr>
          <w:t>://</w:t>
        </w:r>
        <w:r w:rsidR="003E6FB3" w:rsidRPr="003E6FB3">
          <w:rPr>
            <w:rStyle w:val="a8"/>
            <w:rFonts w:ascii="Times New Roman" w:eastAsia="SimSun" w:hAnsi="Times New Roman" w:cs="Times New Roman"/>
            <w:sz w:val="28"/>
            <w:szCs w:val="28"/>
            <w:lang w:val="en-US" w:eastAsia="zh-CN"/>
          </w:rPr>
          <w:t>sp</w:t>
        </w:r>
        <w:r w:rsidR="003E6FB3" w:rsidRPr="003E6FB3">
          <w:rPr>
            <w:rStyle w:val="a8"/>
            <w:rFonts w:ascii="Times New Roman" w:eastAsia="SimSun" w:hAnsi="Times New Roman" w:cs="Times New Roman"/>
            <w:sz w:val="28"/>
            <w:szCs w:val="28"/>
            <w:lang w:eastAsia="zh-CN"/>
          </w:rPr>
          <w:t>-</w:t>
        </w:r>
        <w:r w:rsidR="003E6FB3" w:rsidRPr="003E6FB3">
          <w:rPr>
            <w:rStyle w:val="a8"/>
            <w:rFonts w:ascii="Times New Roman" w:eastAsia="SimSun" w:hAnsi="Times New Roman" w:cs="Times New Roman"/>
            <w:sz w:val="28"/>
            <w:szCs w:val="28"/>
            <w:lang w:val="en-US" w:eastAsia="zh-CN"/>
          </w:rPr>
          <w:t>sandugach</w:t>
        </w:r>
        <w:r w:rsidR="003E6FB3" w:rsidRPr="003E6FB3">
          <w:rPr>
            <w:rStyle w:val="a8"/>
            <w:rFonts w:ascii="Times New Roman" w:eastAsia="SimSun" w:hAnsi="Times New Roman" w:cs="Times New Roman"/>
            <w:sz w:val="28"/>
            <w:szCs w:val="28"/>
            <w:lang w:eastAsia="zh-CN"/>
          </w:rPr>
          <w:t>.</w:t>
        </w:r>
        <w:r w:rsidR="003E6FB3" w:rsidRPr="003E6FB3">
          <w:rPr>
            <w:rStyle w:val="a8"/>
            <w:rFonts w:ascii="Times New Roman" w:eastAsia="SimSun" w:hAnsi="Times New Roman" w:cs="Times New Roman"/>
            <w:sz w:val="28"/>
            <w:szCs w:val="28"/>
            <w:lang w:val="en-US" w:eastAsia="zh-CN"/>
          </w:rPr>
          <w:t>ru</w:t>
        </w:r>
        <w:r w:rsidR="003E6FB3" w:rsidRPr="003E6FB3">
          <w:rPr>
            <w:rStyle w:val="a8"/>
            <w:rFonts w:ascii="Times New Roman" w:eastAsia="SimSun" w:hAnsi="Times New Roman" w:cs="Times New Roman"/>
            <w:sz w:val="28"/>
            <w:szCs w:val="28"/>
            <w:lang w:eastAsia="zh-CN"/>
          </w:rPr>
          <w:t>/</w:t>
        </w:r>
      </w:hyperlink>
      <w:r w:rsidR="003E6FB3" w:rsidRPr="003E6FB3">
        <w:rPr>
          <w:rFonts w:ascii="Times New Roman" w:hAnsi="Times New Roman" w:cs="Times New Roman"/>
          <w:sz w:val="28"/>
          <w:szCs w:val="28"/>
        </w:rPr>
        <w:t>.</w:t>
      </w:r>
    </w:p>
    <w:p w14:paraId="0ADB6AB2" w14:textId="77777777" w:rsidR="008238D1" w:rsidRPr="008238D1" w:rsidRDefault="008238D1" w:rsidP="008238D1">
      <w:pPr>
        <w:widowControl w:val="0"/>
        <w:tabs>
          <w:tab w:val="left" w:pos="709"/>
          <w:tab w:val="left" w:pos="851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61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</w:t>
      </w:r>
      <w:r w:rsidR="005461B2" w:rsidRPr="00B76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</w:t>
      </w:r>
      <w:r w:rsidR="005461B2" w:rsidRPr="00546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4162D" w:rsidRPr="00E4162D">
        <w:rPr>
          <w:rFonts w:ascii="Times New Roman" w:hAnsi="Times New Roman" w:cs="Times New Roman"/>
          <w:sz w:val="28"/>
        </w:rPr>
        <w:t>по развитию предпринимательства, земельным и аграрным вопросам, благоустройству,  экологии  и жилищным вопросам</w:t>
      </w:r>
      <w:r w:rsidRPr="00E41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98DAF3" w14:textId="77777777" w:rsidR="008238D1" w:rsidRPr="008238D1" w:rsidRDefault="008238D1" w:rsidP="008238D1">
      <w:pPr>
        <w:widowControl w:val="0"/>
        <w:tabs>
          <w:tab w:val="left" w:pos="709"/>
          <w:tab w:val="left" w:pos="851"/>
          <w:tab w:val="left" w:pos="1134"/>
        </w:tabs>
        <w:spacing w:after="0" w:line="320" w:lineRule="exact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45D2A" w14:textId="77777777" w:rsidR="008238D1" w:rsidRPr="008238D1" w:rsidRDefault="008238D1" w:rsidP="008238D1">
      <w:pPr>
        <w:widowControl w:val="0"/>
        <w:tabs>
          <w:tab w:val="left" w:pos="709"/>
          <w:tab w:val="left" w:pos="851"/>
          <w:tab w:val="left" w:pos="1134"/>
        </w:tabs>
        <w:spacing w:after="0" w:line="320" w:lineRule="exact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6F9A3" w14:textId="77777777" w:rsidR="008238D1" w:rsidRPr="008238D1" w:rsidRDefault="008238D1" w:rsidP="0082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3B2D7" w14:textId="77777777" w:rsidR="005461B2" w:rsidRDefault="005461B2" w:rsidP="0082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5850A6AA" w14:textId="77777777" w:rsidR="00573387" w:rsidRPr="008238D1" w:rsidRDefault="005461B2" w:rsidP="00087F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38D1"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Т.Ш.Куснияров</w:t>
      </w:r>
      <w:r w:rsidR="008238D1" w:rsidRPr="00823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573387" w:rsidRPr="008238D1" w:rsidSect="003E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1C2"/>
    <w:rsid w:val="00087FB1"/>
    <w:rsid w:val="00240EFB"/>
    <w:rsid w:val="002753D4"/>
    <w:rsid w:val="0039225A"/>
    <w:rsid w:val="003E6FB3"/>
    <w:rsid w:val="0045185A"/>
    <w:rsid w:val="005461B2"/>
    <w:rsid w:val="00573387"/>
    <w:rsid w:val="007E25D5"/>
    <w:rsid w:val="008238D1"/>
    <w:rsid w:val="00B76437"/>
    <w:rsid w:val="00BD01DC"/>
    <w:rsid w:val="00DD31C2"/>
    <w:rsid w:val="00E4162D"/>
    <w:rsid w:val="00EC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307A"/>
  <w15:docId w15:val="{E8213F0F-7E54-434D-A424-37D13BF5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6FB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E6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6FB3"/>
    <w:pPr>
      <w:spacing w:after="0" w:line="240" w:lineRule="auto"/>
    </w:pPr>
  </w:style>
  <w:style w:type="character" w:styleId="a8">
    <w:name w:val="Hyperlink"/>
    <w:uiPriority w:val="99"/>
    <w:unhideWhenUsed/>
    <w:rsid w:val="003E6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-sandugach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Inzilya</dc:creator>
  <cp:lastModifiedBy>Лиана Гафиуллина</cp:lastModifiedBy>
  <cp:revision>8</cp:revision>
  <cp:lastPrinted>2023-02-15T11:23:00Z</cp:lastPrinted>
  <dcterms:created xsi:type="dcterms:W3CDTF">2023-02-10T07:04:00Z</dcterms:created>
  <dcterms:modified xsi:type="dcterms:W3CDTF">2024-02-14T09:55:00Z</dcterms:modified>
</cp:coreProperties>
</file>